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26" w:rsidRPr="00FC76E9" w:rsidRDefault="000B0226" w:rsidP="000B022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76E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0B0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0B02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B0226" w:rsidRPr="00FC76E9" w:rsidRDefault="000B0226" w:rsidP="000B022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уроку</w:t>
      </w:r>
      <w:r w:rsidRPr="000B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6E9">
        <w:rPr>
          <w:rFonts w:ascii="Times New Roman" w:hAnsi="Times New Roman" w:cs="Times New Roman"/>
          <w:b/>
          <w:sz w:val="24"/>
          <w:szCs w:val="24"/>
          <w:lang w:val="en-US"/>
        </w:rPr>
        <w:t>Networking</w:t>
      </w:r>
    </w:p>
    <w:p w:rsidR="00D97F59" w:rsidRDefault="000B0226" w:rsidP="000B02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</w:p>
    <w:p w:rsidR="000B0226" w:rsidRDefault="000B0226" w:rsidP="000B022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0226">
        <w:rPr>
          <w:rFonts w:ascii="Times New Roman" w:hAnsi="Times New Roman" w:cs="Times New Roman"/>
          <w:sz w:val="24"/>
          <w:szCs w:val="24"/>
          <w:u w:val="single"/>
          <w:lang w:val="en-US"/>
        </w:rPr>
        <w:t>Ex. 9 p. 13</w:t>
      </w:r>
    </w:p>
    <w:p w:rsidR="000B0226" w:rsidRPr="000B0226" w:rsidRDefault="000B0226" w:rsidP="000B022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0226">
        <w:rPr>
          <w:rFonts w:ascii="Times New Roman" w:hAnsi="Times New Roman" w:cs="Times New Roman"/>
          <w:i/>
          <w:sz w:val="24"/>
          <w:szCs w:val="24"/>
          <w:lang w:val="en-US"/>
        </w:rPr>
        <w:t>Using the conversation from Task 8, fill in the network description sheet.</w:t>
      </w:r>
    </w:p>
    <w:tbl>
      <w:tblPr>
        <w:tblStyle w:val="a3"/>
        <w:tblW w:w="0" w:type="auto"/>
        <w:tblLook w:val="04A0"/>
      </w:tblPr>
      <w:tblGrid>
        <w:gridCol w:w="9571"/>
      </w:tblGrid>
      <w:tr w:rsidR="000B0226" w:rsidTr="000B0226">
        <w:tc>
          <w:tcPr>
            <w:tcW w:w="9571" w:type="dxa"/>
          </w:tcPr>
          <w:p w:rsidR="000B0226" w:rsidRDefault="000B0226" w:rsidP="000B0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New Network Description</w:t>
            </w:r>
          </w:p>
          <w:p w:rsidR="000B0226" w:rsidRDefault="000B0226" w:rsidP="000B02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B0226" w:rsidRDefault="000B0226" w:rsidP="000B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network: __________________________________________________________________________________________________________________________________________________________</w:t>
            </w:r>
          </w:p>
          <w:p w:rsidR="000B0226" w:rsidRDefault="000B0226" w:rsidP="000B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226" w:rsidRDefault="000B0226" w:rsidP="000B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network: _____________________________________________________________________________</w:t>
            </w:r>
          </w:p>
          <w:p w:rsidR="000B0226" w:rsidRDefault="000B0226" w:rsidP="000B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226" w:rsidRDefault="000B0226" w:rsidP="000B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 needed 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0226" w:rsidRPr="000B0226" w:rsidRDefault="000B0226" w:rsidP="000B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0226" w:rsidRPr="000B0226" w:rsidRDefault="000B0226" w:rsidP="000B0226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0B0226" w:rsidRPr="000B0226" w:rsidSect="00D9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B0226"/>
    <w:rsid w:val="000B0226"/>
    <w:rsid w:val="00D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2013-10-28T10:54:00Z</dcterms:created>
  <dcterms:modified xsi:type="dcterms:W3CDTF">2013-10-28T10:57:00Z</dcterms:modified>
</cp:coreProperties>
</file>