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84" w:rsidRDefault="008B2584" w:rsidP="008B2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Текст 1</w:t>
      </w:r>
    </w:p>
    <w:p w:rsidR="008B2584" w:rsidRDefault="008B2584" w:rsidP="008B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 и выполни задания.</w:t>
      </w:r>
    </w:p>
    <w:p w:rsidR="008B2584" w:rsidRDefault="008B2584" w:rsidP="008B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84" w:rsidRDefault="008B2584" w:rsidP="008B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древнегреческий баснописец Эзоп был рабом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Однажды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отправил Эзопа посмотреть, много ли народу в бане. Вернувшись, Эзоп сказал, что в бане только один человек.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пришёл в баню и увидел, что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народа.</w:t>
      </w:r>
    </w:p>
    <w:p w:rsidR="008B2584" w:rsidRDefault="008B2584" w:rsidP="008B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ты обманул меня? – закричал он на Эзопа.</w:t>
      </w:r>
    </w:p>
    <w:p w:rsidR="008B2584" w:rsidRDefault="008B2584" w:rsidP="008B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Взгляни на этот камень, - ответил Эзоп. – Он лежал у порога, все спотыкались, но никто не убрал его. Нашёлся лишь один, который, споткнувшись, откинул его подальше. Вот я и решил, что он единственный человек в этой бане.</w:t>
      </w:r>
    </w:p>
    <w:p w:rsidR="008B2584" w:rsidRDefault="008B2584" w:rsidP="008B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84" w:rsidRPr="008E06A0" w:rsidRDefault="008B2584" w:rsidP="008B25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6A0">
        <w:rPr>
          <w:rFonts w:ascii="Times New Roman" w:hAnsi="Times New Roman" w:cs="Times New Roman"/>
          <w:sz w:val="24"/>
          <w:szCs w:val="24"/>
        </w:rPr>
        <w:t>О чём эта притча?</w:t>
      </w:r>
    </w:p>
    <w:p w:rsidR="008B2584" w:rsidRPr="008E06A0" w:rsidRDefault="008B2584" w:rsidP="008B25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6A0">
        <w:rPr>
          <w:rFonts w:ascii="Times New Roman" w:hAnsi="Times New Roman" w:cs="Times New Roman"/>
          <w:sz w:val="24"/>
          <w:szCs w:val="24"/>
        </w:rPr>
        <w:t xml:space="preserve">Что понимал под словом человек </w:t>
      </w:r>
      <w:proofErr w:type="spellStart"/>
      <w:r w:rsidRPr="008E06A0">
        <w:rPr>
          <w:rFonts w:ascii="Times New Roman" w:hAnsi="Times New Roman" w:cs="Times New Roman"/>
          <w:sz w:val="24"/>
          <w:szCs w:val="24"/>
        </w:rPr>
        <w:t>Ксанф</w:t>
      </w:r>
      <w:proofErr w:type="spellEnd"/>
      <w:r w:rsidRPr="008E06A0">
        <w:rPr>
          <w:rFonts w:ascii="Times New Roman" w:hAnsi="Times New Roman" w:cs="Times New Roman"/>
          <w:sz w:val="24"/>
          <w:szCs w:val="24"/>
        </w:rPr>
        <w:t>, а что – Эзоп?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6A0">
        <w:rPr>
          <w:rFonts w:ascii="Times New Roman" w:hAnsi="Times New Roman" w:cs="Times New Roman"/>
          <w:sz w:val="24"/>
          <w:szCs w:val="24"/>
        </w:rPr>
        <w:t>Какие особенности личности Эзопа проявились в этой притче?</w:t>
      </w:r>
    </w:p>
    <w:p w:rsidR="008B2584" w:rsidRDefault="008B2584" w:rsidP="008B25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свои примеры</w:t>
      </w:r>
    </w:p>
    <w:p w:rsidR="008B2584" w:rsidRPr="00DF6839" w:rsidRDefault="008B2584" w:rsidP="008B25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два- три аргумента, подтверждающие ваше мнение.</w:t>
      </w:r>
    </w:p>
    <w:p w:rsidR="008B2584" w:rsidRDefault="008B2584" w:rsidP="008B2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84" w:rsidRDefault="008B2584" w:rsidP="008B2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84" w:rsidRPr="008E06A0" w:rsidRDefault="008B2584" w:rsidP="008B25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84" w:rsidRDefault="008B2584" w:rsidP="008B2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 Текст 2</w:t>
      </w:r>
    </w:p>
    <w:p w:rsidR="008B2584" w:rsidRDefault="008B2584" w:rsidP="008B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 высказывание немецкого философа И.Канта:</w:t>
      </w:r>
    </w:p>
    <w:p w:rsidR="008B2584" w:rsidRDefault="008B2584" w:rsidP="008B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«Личность – это способность человека быть господином самому себе благодаря добровольно выбранным твёрдым принципам.</w:t>
      </w:r>
    </w:p>
    <w:p w:rsidR="008B2584" w:rsidRDefault="008B2584" w:rsidP="008B25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ли вы с этим высказыванием?</w:t>
      </w:r>
    </w:p>
    <w:p w:rsidR="008B2584" w:rsidRDefault="008B2584" w:rsidP="008B25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смысл этого высказывания?</w:t>
      </w:r>
    </w:p>
    <w:p w:rsidR="008B2584" w:rsidRDefault="008B2584" w:rsidP="008B25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свои примеры, иллюстрирующие это высказывание</w:t>
      </w:r>
    </w:p>
    <w:p w:rsidR="008B2584" w:rsidRPr="00DF6839" w:rsidRDefault="008B2584" w:rsidP="008B25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два- три аргумента, подтверждающие ваше мнение.</w:t>
      </w:r>
    </w:p>
    <w:p w:rsidR="008B2584" w:rsidRDefault="008B2584" w:rsidP="008B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2B8" w:rsidRDefault="008462B8"/>
    <w:sectPr w:rsidR="008462B8" w:rsidSect="0084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2E0F"/>
    <w:multiLevelType w:val="hybridMultilevel"/>
    <w:tmpl w:val="9850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1D0C"/>
    <w:multiLevelType w:val="hybridMultilevel"/>
    <w:tmpl w:val="846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84"/>
    <w:rsid w:val="008462B8"/>
    <w:rsid w:val="008B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1030</Characters>
  <Application>Microsoft Office Word</Application>
  <DocSecurity>0</DocSecurity>
  <Lines>16</Lines>
  <Paragraphs>2</Paragraphs>
  <ScaleCrop>false</ScaleCrop>
  <Company>COMP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2014-03-07T16:23:00Z</dcterms:created>
  <dcterms:modified xsi:type="dcterms:W3CDTF">2014-03-07T16:23:00Z</dcterms:modified>
</cp:coreProperties>
</file>