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2A" w:rsidRDefault="0035142A"/>
    <w:p w:rsidR="0035142A" w:rsidRDefault="0035142A"/>
    <w:p w:rsidR="0035142A" w:rsidRDefault="0035142A"/>
    <w:tbl>
      <w:tblPr>
        <w:tblpPr w:leftFromText="180" w:rightFromText="180" w:horzAnchor="margin" w:tblpXSpec="center" w:tblpY="-1707"/>
        <w:tblW w:w="1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4"/>
        <w:gridCol w:w="5685"/>
        <w:gridCol w:w="5685"/>
      </w:tblGrid>
      <w:tr w:rsidR="0035142A" w:rsidRPr="00F24381" w:rsidTr="0035142A">
        <w:trPr>
          <w:trHeight w:val="5910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35142A" w:rsidRDefault="0035142A" w:rsidP="0035142A">
            <w:pPr>
              <w:pStyle w:val="a3"/>
              <w:ind w:right="248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35142A" w:rsidRDefault="0035142A" w:rsidP="0035142A">
            <w:pPr>
              <w:pStyle w:val="a3"/>
              <w:ind w:right="248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35142A" w:rsidRPr="00F24381" w:rsidRDefault="0035142A" w:rsidP="0035142A">
            <w:pPr>
              <w:pStyle w:val="a3"/>
              <w:ind w:right="248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35142A" w:rsidRPr="00F24381" w:rsidRDefault="0035142A" w:rsidP="0035142A">
            <w:pPr>
              <w:ind w:left="436" w:right="353" w:firstLine="94"/>
              <w:jc w:val="both"/>
              <w:rPr>
                <w:rFonts w:ascii="Monotype Corsiva" w:hAnsi="Monotype Corsiva"/>
                <w:b/>
                <w:sz w:val="26"/>
                <w:szCs w:val="26"/>
              </w:rPr>
            </w:pP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</w:p>
          <w:p w:rsidR="0035142A" w:rsidRPr="00F24381" w:rsidRDefault="0035142A" w:rsidP="0035142A">
            <w:pPr>
              <w:shd w:val="clear" w:color="auto" w:fill="FFFFFF"/>
              <w:ind w:left="360" w:right="248"/>
              <w:jc w:val="center"/>
              <w:rPr>
                <w:rStyle w:val="ff211"/>
                <w:rFonts w:ascii="Comic Sans MS" w:hAnsi="Comic Sans MS"/>
                <w:sz w:val="40"/>
                <w:szCs w:val="9"/>
              </w:rPr>
            </w:pPr>
            <w:r w:rsidRPr="00F24381">
              <w:rPr>
                <w:rStyle w:val="ff211"/>
                <w:rFonts w:ascii="Comic Sans MS" w:hAnsi="Comic Sans MS"/>
                <w:sz w:val="40"/>
                <w:szCs w:val="9"/>
              </w:rPr>
              <w:t>«Быть любимым – это больше, чем быть богатым, ибо быть любимым – значит быть счастливым».</w:t>
            </w:r>
          </w:p>
          <w:p w:rsidR="0035142A" w:rsidRPr="00F24381" w:rsidRDefault="0035142A" w:rsidP="0035142A">
            <w:pPr>
              <w:shd w:val="clear" w:color="auto" w:fill="FFFFFF"/>
              <w:ind w:left="360" w:right="248"/>
              <w:jc w:val="right"/>
              <w:rPr>
                <w:rStyle w:val="ff211"/>
                <w:rFonts w:ascii="Comic Sans MS" w:hAnsi="Comic Sans MS"/>
                <w:sz w:val="44"/>
                <w:szCs w:val="9"/>
              </w:rPr>
            </w:pPr>
            <w:r w:rsidRPr="00F24381">
              <w:rPr>
                <w:rStyle w:val="ff211"/>
                <w:rFonts w:ascii="Comic Sans MS" w:hAnsi="Comic Sans MS"/>
                <w:sz w:val="28"/>
                <w:szCs w:val="9"/>
              </w:rPr>
              <w:t>(</w:t>
            </w:r>
            <w:proofErr w:type="spellStart"/>
            <w:r w:rsidRPr="00F24381">
              <w:rPr>
                <w:rStyle w:val="ff211"/>
                <w:rFonts w:ascii="Comic Sans MS" w:hAnsi="Comic Sans MS"/>
                <w:sz w:val="28"/>
                <w:szCs w:val="9"/>
              </w:rPr>
              <w:t>Тилье</w:t>
            </w:r>
            <w:proofErr w:type="spellEnd"/>
            <w:r w:rsidRPr="00F24381">
              <w:rPr>
                <w:rStyle w:val="ff211"/>
                <w:rFonts w:ascii="Comic Sans MS" w:hAnsi="Comic Sans MS"/>
                <w:sz w:val="28"/>
                <w:szCs w:val="9"/>
              </w:rPr>
              <w:t>)</w:t>
            </w:r>
          </w:p>
          <w:p w:rsidR="0035142A" w:rsidRPr="00F24381" w:rsidRDefault="0035142A" w:rsidP="0035142A">
            <w:pPr>
              <w:shd w:val="clear" w:color="auto" w:fill="FFFFFF"/>
              <w:ind w:left="360" w:right="248"/>
              <w:jc w:val="center"/>
              <w:rPr>
                <w:rFonts w:ascii="Comic Sans MS" w:hAnsi="Comic Sans MS" w:cs="Times New Roman"/>
                <w:sz w:val="44"/>
                <w:szCs w:val="9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31545" cy="69405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69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42A" w:rsidRPr="00F24381" w:rsidRDefault="0035142A" w:rsidP="0035142A">
            <w:pPr>
              <w:ind w:left="436" w:right="353" w:firstLine="94"/>
              <w:jc w:val="both"/>
              <w:rPr>
                <w:rFonts w:ascii="Monotype Corsiva" w:hAnsi="Monotype Corsiva"/>
                <w:b/>
                <w:sz w:val="26"/>
                <w:szCs w:val="26"/>
              </w:rPr>
            </w:pP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35142A" w:rsidRPr="00F24381" w:rsidRDefault="0035142A" w:rsidP="0035142A">
            <w:pPr>
              <w:pStyle w:val="a3"/>
              <w:ind w:left="256" w:right="173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5142A" w:rsidRDefault="0035142A" w:rsidP="0035142A">
            <w:pPr>
              <w:ind w:left="436" w:right="353" w:firstLine="94"/>
              <w:jc w:val="both"/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35142A" w:rsidRDefault="0035142A" w:rsidP="0035142A">
            <w:pPr>
              <w:ind w:left="436" w:right="353" w:firstLine="94"/>
              <w:jc w:val="both"/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35142A" w:rsidRPr="00F24381" w:rsidRDefault="0035142A" w:rsidP="0035142A">
            <w:pPr>
              <w:ind w:left="436" w:right="353" w:firstLine="94"/>
              <w:jc w:val="both"/>
              <w:rPr>
                <w:rFonts w:ascii="Monotype Corsiva" w:hAnsi="Monotype Corsiva"/>
                <w:b/>
                <w:sz w:val="26"/>
                <w:szCs w:val="26"/>
              </w:rPr>
            </w:pP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</w:p>
          <w:p w:rsidR="0035142A" w:rsidRPr="00F24381" w:rsidRDefault="0035142A" w:rsidP="0035142A">
            <w:pPr>
              <w:pStyle w:val="a3"/>
              <w:ind w:right="173"/>
              <w:rPr>
                <w:rFonts w:ascii="Comic Sans MS" w:hAnsi="Comic Sans MS"/>
                <w:sz w:val="44"/>
                <w:szCs w:val="32"/>
              </w:rPr>
            </w:pPr>
          </w:p>
          <w:p w:rsidR="0035142A" w:rsidRPr="00F24381" w:rsidRDefault="0035142A" w:rsidP="0035142A">
            <w:pPr>
              <w:pStyle w:val="a3"/>
              <w:ind w:left="20" w:right="173"/>
              <w:jc w:val="center"/>
              <w:rPr>
                <w:rFonts w:ascii="Comic Sans MS" w:hAnsi="Comic Sans MS"/>
                <w:b/>
                <w:sz w:val="48"/>
                <w:szCs w:val="32"/>
              </w:rPr>
            </w:pPr>
            <w:r w:rsidRPr="00F24381">
              <w:rPr>
                <w:rFonts w:ascii="Comic Sans MS" w:hAnsi="Comic Sans MS"/>
                <w:b/>
                <w:sz w:val="48"/>
                <w:szCs w:val="32"/>
              </w:rPr>
              <w:t>Запомни эти правила</w:t>
            </w:r>
          </w:p>
          <w:p w:rsidR="0035142A" w:rsidRPr="00F24381" w:rsidRDefault="0035142A" w:rsidP="0035142A">
            <w:pPr>
              <w:pStyle w:val="a3"/>
              <w:ind w:left="256" w:right="173"/>
              <w:jc w:val="center"/>
              <w:rPr>
                <w:rFonts w:ascii="Comic Sans MS" w:hAnsi="Comic Sans MS"/>
                <w:b/>
                <w:sz w:val="48"/>
                <w:szCs w:val="32"/>
              </w:rPr>
            </w:pPr>
            <w:r>
              <w:rPr>
                <w:rFonts w:ascii="Comic Sans MS" w:hAnsi="Comic Sans MS"/>
                <w:b/>
                <w:sz w:val="48"/>
                <w:szCs w:val="32"/>
              </w:rPr>
              <w:t>«</w:t>
            </w:r>
            <w:r w:rsidRPr="00F24381">
              <w:rPr>
                <w:rFonts w:ascii="Comic Sans MS" w:hAnsi="Comic Sans MS"/>
                <w:b/>
                <w:sz w:val="48"/>
                <w:szCs w:val="32"/>
              </w:rPr>
              <w:t>Правила любви</w:t>
            </w:r>
            <w:r>
              <w:rPr>
                <w:rFonts w:ascii="Comic Sans MS" w:hAnsi="Comic Sans MS"/>
                <w:b/>
                <w:sz w:val="48"/>
                <w:szCs w:val="32"/>
              </w:rPr>
              <w:t>»</w:t>
            </w:r>
          </w:p>
          <w:p w:rsidR="0035142A" w:rsidRPr="00F24381" w:rsidRDefault="0035142A" w:rsidP="0035142A">
            <w:pPr>
              <w:pStyle w:val="a3"/>
              <w:ind w:left="-122" w:firstLine="142"/>
              <w:rPr>
                <w:rFonts w:ascii="Comic Sans MS" w:hAnsi="Comic Sans MS"/>
                <w:b/>
                <w:sz w:val="48"/>
                <w:szCs w:val="32"/>
              </w:rPr>
            </w:pPr>
            <w:r w:rsidRPr="00F24381">
              <w:rPr>
                <w:rFonts w:ascii="Comic Sans MS" w:hAnsi="Comic Sans MS"/>
                <w:b/>
                <w:sz w:val="48"/>
                <w:szCs w:val="32"/>
              </w:rPr>
              <w:t>Что можно,что нельзя</w:t>
            </w:r>
          </w:p>
          <w:p w:rsidR="0035142A" w:rsidRPr="00F24381" w:rsidRDefault="0035142A" w:rsidP="0035142A">
            <w:pPr>
              <w:pStyle w:val="a3"/>
              <w:ind w:left="256" w:right="173"/>
              <w:jc w:val="center"/>
              <w:rPr>
                <w:rFonts w:ascii="Comic Sans MS" w:hAnsi="Comic Sans MS"/>
                <w:b/>
                <w:sz w:val="48"/>
                <w:szCs w:val="32"/>
              </w:rPr>
            </w:pPr>
            <w:r w:rsidRPr="00F24381">
              <w:rPr>
                <w:rFonts w:ascii="Comic Sans MS" w:hAnsi="Comic Sans MS"/>
                <w:b/>
                <w:sz w:val="48"/>
                <w:szCs w:val="32"/>
              </w:rPr>
              <w:t>И счастливо живи!</w:t>
            </w:r>
          </w:p>
          <w:p w:rsidR="0035142A" w:rsidRPr="00F24381" w:rsidRDefault="0035142A" w:rsidP="006049FD">
            <w:pPr>
              <w:pStyle w:val="a3"/>
              <w:ind w:left="256" w:right="-46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5142A" w:rsidRDefault="0035142A" w:rsidP="0035142A"/>
          <w:p w:rsidR="0035142A" w:rsidRDefault="0035142A" w:rsidP="0035142A"/>
          <w:p w:rsidR="0035142A" w:rsidRPr="00F24381" w:rsidRDefault="0035142A" w:rsidP="0035142A">
            <w:pPr>
              <w:ind w:left="436" w:right="353" w:firstLine="94"/>
              <w:jc w:val="both"/>
              <w:rPr>
                <w:rFonts w:ascii="Monotype Corsiva" w:hAnsi="Monotype Corsiva"/>
                <w:b/>
                <w:sz w:val="26"/>
                <w:szCs w:val="26"/>
              </w:rPr>
            </w:pP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</w:p>
          <w:p w:rsidR="0035142A" w:rsidRPr="00486AE4" w:rsidRDefault="0035142A" w:rsidP="0035142A">
            <w:pPr>
              <w:jc w:val="center"/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35142A" w:rsidRDefault="0035142A" w:rsidP="0035142A">
            <w:pPr>
              <w:ind w:right="353"/>
              <w:jc w:val="both"/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35142A" w:rsidRDefault="0035142A" w:rsidP="0035142A">
            <w:pPr>
              <w:ind w:right="353"/>
              <w:jc w:val="both"/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35142A" w:rsidRPr="0035142A" w:rsidRDefault="0035142A" w:rsidP="0035142A">
            <w:pPr>
              <w:ind w:right="353"/>
              <w:jc w:val="both"/>
              <w:rPr>
                <w:rFonts w:ascii="Monotype Corsiva" w:hAnsi="Monotype Corsiva"/>
                <w:b/>
                <w:sz w:val="26"/>
                <w:szCs w:val="26"/>
              </w:rPr>
            </w:pP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</w:p>
          <w:p w:rsidR="0035142A" w:rsidRPr="00F24381" w:rsidRDefault="0035142A" w:rsidP="0035142A">
            <w:pPr>
              <w:jc w:val="center"/>
              <w:rPr>
                <w:rFonts w:ascii="Comic Sans MS" w:hAnsi="Comic Sans MS"/>
                <w:b/>
              </w:rPr>
            </w:pPr>
            <w:r w:rsidRPr="00F24381">
              <w:rPr>
                <w:rFonts w:ascii="Comic Sans MS" w:hAnsi="Comic Sans MS"/>
                <w:b/>
                <w:sz w:val="48"/>
              </w:rPr>
              <w:t>Десять правил</w:t>
            </w:r>
          </w:p>
          <w:p w:rsidR="0035142A" w:rsidRPr="00F24381" w:rsidRDefault="0035142A" w:rsidP="0035142A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947545" cy="17272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72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42A" w:rsidRPr="0035142A" w:rsidRDefault="0035142A" w:rsidP="0035142A">
            <w:pPr>
              <w:tabs>
                <w:tab w:val="left" w:pos="2020"/>
              </w:tabs>
              <w:jc w:val="center"/>
              <w:rPr>
                <w:rFonts w:ascii="Comic Sans MS" w:hAnsi="Comic Sans MS"/>
                <w:b/>
              </w:rPr>
            </w:pPr>
            <w:r w:rsidRPr="00F24381">
              <w:rPr>
                <w:rFonts w:ascii="Comic Sans MS" w:hAnsi="Comic Sans MS"/>
                <w:b/>
                <w:sz w:val="48"/>
              </w:rPr>
              <w:t>о ЛЮБВИ</w:t>
            </w:r>
          </w:p>
          <w:p w:rsidR="0035142A" w:rsidRPr="00F24381" w:rsidRDefault="0035142A" w:rsidP="0035142A">
            <w:pPr>
              <w:ind w:left="289" w:right="353" w:firstLine="241"/>
              <w:jc w:val="both"/>
              <w:rPr>
                <w:rFonts w:ascii="Monotype Corsiva" w:hAnsi="Monotype Corsiva"/>
                <w:b/>
                <w:sz w:val="26"/>
                <w:szCs w:val="26"/>
              </w:rPr>
            </w:pPr>
            <w:r w:rsidRPr="00F24381">
              <w:rPr>
                <w:rFonts w:ascii="Comic Sans MS" w:hAnsi="Comic Sans MS"/>
              </w:rPr>
              <w:tab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</w:p>
          <w:p w:rsidR="0035142A" w:rsidRPr="00F24381" w:rsidRDefault="0035142A" w:rsidP="0035142A">
            <w:pPr>
              <w:tabs>
                <w:tab w:val="left" w:pos="1485"/>
              </w:tabs>
              <w:rPr>
                <w:rFonts w:ascii="Comic Sans MS" w:hAnsi="Comic Sans MS"/>
              </w:rPr>
            </w:pPr>
          </w:p>
        </w:tc>
      </w:tr>
      <w:tr w:rsidR="0035142A" w:rsidRPr="00F24381" w:rsidTr="0035142A">
        <w:trPr>
          <w:trHeight w:val="5910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35142A" w:rsidRPr="00F24381" w:rsidRDefault="0035142A" w:rsidP="0035142A">
            <w:pPr>
              <w:shd w:val="clear" w:color="auto" w:fill="FFFFFF"/>
              <w:ind w:right="248"/>
              <w:rPr>
                <w:rFonts w:ascii="Comic Sans MS" w:hAnsi="Comic Sans MS" w:cs="Courier New"/>
                <w:sz w:val="28"/>
                <w:szCs w:val="28"/>
              </w:rPr>
            </w:pPr>
          </w:p>
          <w:p w:rsidR="0035142A" w:rsidRPr="00F24381" w:rsidRDefault="0035142A" w:rsidP="0035142A">
            <w:pPr>
              <w:shd w:val="clear" w:color="auto" w:fill="FFFFFF"/>
              <w:ind w:right="248"/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F24381">
              <w:rPr>
                <w:rFonts w:ascii="Comic Sans MS" w:hAnsi="Comic Sans MS"/>
                <w:b/>
                <w:sz w:val="32"/>
                <w:u w:val="single"/>
              </w:rPr>
              <w:t>ОБЯЗАТЕЛЬНО НАДО</w:t>
            </w:r>
          </w:p>
          <w:p w:rsidR="0035142A" w:rsidRPr="00F24381" w:rsidRDefault="0035142A" w:rsidP="003514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248" w:hanging="904"/>
              <w:jc w:val="both"/>
              <w:rPr>
                <w:rFonts w:ascii="Comic Sans MS" w:hAnsi="Comic Sans MS"/>
                <w:sz w:val="28"/>
              </w:rPr>
            </w:pPr>
            <w:r w:rsidRPr="00F24381">
              <w:rPr>
                <w:rFonts w:ascii="Comic Sans MS" w:hAnsi="Comic Sans MS"/>
                <w:sz w:val="28"/>
              </w:rPr>
              <w:t>Уметь прощать</w:t>
            </w:r>
          </w:p>
          <w:p w:rsidR="0035142A" w:rsidRPr="00F24381" w:rsidRDefault="0035142A" w:rsidP="003514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right="248" w:hanging="283"/>
              <w:jc w:val="both"/>
              <w:rPr>
                <w:rFonts w:ascii="Comic Sans MS" w:hAnsi="Comic Sans MS"/>
                <w:sz w:val="28"/>
              </w:rPr>
            </w:pPr>
            <w:r w:rsidRPr="00F24381">
              <w:rPr>
                <w:rFonts w:ascii="Comic Sans MS" w:hAnsi="Comic Sans MS"/>
                <w:sz w:val="28"/>
              </w:rPr>
              <w:t>Смотреть на мир глазами любимого</w:t>
            </w:r>
          </w:p>
          <w:p w:rsidR="0035142A" w:rsidRPr="00F24381" w:rsidRDefault="0035142A" w:rsidP="003514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right="248" w:hanging="283"/>
              <w:jc w:val="both"/>
              <w:rPr>
                <w:rFonts w:ascii="Comic Sans MS" w:hAnsi="Comic Sans MS"/>
                <w:sz w:val="28"/>
              </w:rPr>
            </w:pPr>
            <w:r w:rsidRPr="00F24381">
              <w:rPr>
                <w:rFonts w:ascii="Comic Sans MS" w:hAnsi="Comic Sans MS"/>
                <w:sz w:val="28"/>
              </w:rPr>
              <w:t>Принимать человека таким, какой он есть</w:t>
            </w:r>
          </w:p>
          <w:p w:rsidR="0035142A" w:rsidRPr="00F24381" w:rsidRDefault="0035142A" w:rsidP="003514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248" w:hanging="904"/>
              <w:jc w:val="both"/>
              <w:rPr>
                <w:rFonts w:ascii="Comic Sans MS" w:hAnsi="Comic Sans MS"/>
                <w:sz w:val="28"/>
              </w:rPr>
            </w:pPr>
            <w:r w:rsidRPr="00F24381">
              <w:rPr>
                <w:rFonts w:ascii="Comic Sans MS" w:hAnsi="Comic Sans MS"/>
                <w:sz w:val="28"/>
              </w:rPr>
              <w:t>Проявлять искренность чувств</w:t>
            </w:r>
          </w:p>
          <w:p w:rsidR="0035142A" w:rsidRPr="00F24381" w:rsidRDefault="0035142A" w:rsidP="003514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248" w:hanging="904"/>
              <w:jc w:val="both"/>
              <w:rPr>
                <w:rFonts w:ascii="Comic Sans MS" w:hAnsi="Comic Sans MS"/>
                <w:sz w:val="28"/>
              </w:rPr>
            </w:pPr>
            <w:r w:rsidRPr="00F24381">
              <w:rPr>
                <w:rFonts w:ascii="Comic Sans MS" w:hAnsi="Comic Sans MS"/>
                <w:sz w:val="28"/>
              </w:rPr>
              <w:t>«Хлеба горбушку и ту пополам»</w:t>
            </w:r>
          </w:p>
          <w:p w:rsidR="0035142A" w:rsidRPr="00F24381" w:rsidRDefault="0035142A" w:rsidP="003514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248" w:hanging="904"/>
              <w:jc w:val="both"/>
              <w:rPr>
                <w:rFonts w:ascii="Comic Sans MS" w:hAnsi="Comic Sans MS"/>
                <w:sz w:val="28"/>
              </w:rPr>
            </w:pPr>
            <w:r w:rsidRPr="00F24381">
              <w:rPr>
                <w:rFonts w:ascii="Comic Sans MS" w:hAnsi="Comic Sans MS"/>
                <w:sz w:val="28"/>
              </w:rPr>
              <w:t>Делить радость и печаль</w:t>
            </w:r>
          </w:p>
          <w:p w:rsidR="0035142A" w:rsidRPr="00F24381" w:rsidRDefault="0035142A" w:rsidP="003514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248" w:hanging="904"/>
              <w:jc w:val="both"/>
              <w:rPr>
                <w:rFonts w:ascii="Comic Sans MS" w:hAnsi="Comic Sans MS"/>
                <w:sz w:val="28"/>
              </w:rPr>
            </w:pPr>
            <w:r w:rsidRPr="00F24381">
              <w:rPr>
                <w:rFonts w:ascii="Comic Sans MS" w:hAnsi="Comic Sans MS"/>
                <w:sz w:val="28"/>
              </w:rPr>
              <w:t>Быть верным</w:t>
            </w:r>
          </w:p>
          <w:p w:rsidR="0035142A" w:rsidRPr="00F24381" w:rsidRDefault="0035142A" w:rsidP="003514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248" w:hanging="904"/>
              <w:jc w:val="both"/>
              <w:rPr>
                <w:rFonts w:ascii="Comic Sans MS" w:hAnsi="Comic Sans MS"/>
                <w:sz w:val="28"/>
              </w:rPr>
            </w:pPr>
            <w:r w:rsidRPr="00F24381">
              <w:rPr>
                <w:rFonts w:ascii="Comic Sans MS" w:hAnsi="Comic Sans MS"/>
                <w:sz w:val="28"/>
              </w:rPr>
              <w:t>Нести ответственность за семью</w:t>
            </w:r>
          </w:p>
          <w:p w:rsidR="0035142A" w:rsidRPr="00F24381" w:rsidRDefault="0035142A" w:rsidP="003514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248" w:hanging="904"/>
              <w:jc w:val="both"/>
              <w:rPr>
                <w:rFonts w:ascii="Comic Sans MS" w:hAnsi="Comic Sans MS"/>
                <w:sz w:val="28"/>
              </w:rPr>
            </w:pPr>
            <w:r w:rsidRPr="00F24381">
              <w:rPr>
                <w:rFonts w:ascii="Comic Sans MS" w:hAnsi="Comic Sans MS"/>
                <w:sz w:val="28"/>
              </w:rPr>
              <w:t>Делать комплименты</w:t>
            </w:r>
          </w:p>
          <w:p w:rsidR="0035142A" w:rsidRPr="00F24381" w:rsidRDefault="0035142A" w:rsidP="003514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248" w:hanging="904"/>
              <w:jc w:val="both"/>
              <w:rPr>
                <w:rFonts w:ascii="Comic Sans MS" w:hAnsi="Comic Sans MS"/>
              </w:rPr>
            </w:pPr>
            <w:r w:rsidRPr="00F24381">
              <w:rPr>
                <w:rFonts w:ascii="Comic Sans MS" w:hAnsi="Comic Sans MS"/>
                <w:sz w:val="28"/>
              </w:rPr>
              <w:t>Позволять любить себя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35142A" w:rsidRDefault="0035142A" w:rsidP="0035142A">
            <w:pPr>
              <w:ind w:right="353"/>
              <w:jc w:val="both"/>
              <w:rPr>
                <w:rFonts w:ascii="Comic Sans MS" w:hAnsi="Comic Sans MS" w:cs="Courier New"/>
                <w:sz w:val="32"/>
                <w:szCs w:val="32"/>
              </w:rPr>
            </w:pPr>
          </w:p>
          <w:p w:rsidR="0035142A" w:rsidRPr="00F24381" w:rsidRDefault="0035142A" w:rsidP="0035142A">
            <w:pPr>
              <w:ind w:right="353"/>
              <w:jc w:val="both"/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35142A" w:rsidRPr="00F24381" w:rsidRDefault="0035142A" w:rsidP="0035142A">
            <w:pPr>
              <w:ind w:left="436" w:right="353" w:firstLine="94"/>
              <w:jc w:val="both"/>
              <w:rPr>
                <w:rFonts w:ascii="Monotype Corsiva" w:hAnsi="Monotype Corsiva"/>
                <w:b/>
                <w:sz w:val="26"/>
                <w:szCs w:val="26"/>
              </w:rPr>
            </w:pP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</w:p>
          <w:p w:rsidR="0035142A" w:rsidRPr="00F24381" w:rsidRDefault="0035142A" w:rsidP="0035142A">
            <w:pPr>
              <w:ind w:left="436" w:right="353" w:firstLine="9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27655" cy="257365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655" cy="257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42A" w:rsidRPr="00F24381" w:rsidRDefault="0035142A" w:rsidP="0035142A">
            <w:pPr>
              <w:ind w:left="436" w:right="353" w:firstLine="94"/>
              <w:jc w:val="both"/>
              <w:rPr>
                <w:rFonts w:ascii="Monotype Corsiva" w:hAnsi="Monotype Corsiva"/>
                <w:b/>
                <w:sz w:val="26"/>
                <w:szCs w:val="26"/>
              </w:rPr>
            </w:pP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sym w:font="Wingdings" w:char="F097"/>
            </w:r>
            <w:r w:rsidRPr="00F24381">
              <w:rPr>
                <w:rFonts w:ascii="Monotype Corsiva" w:hAnsi="Monotype Corsiva"/>
                <w:b/>
                <w:sz w:val="26"/>
                <w:szCs w:val="26"/>
              </w:rPr>
              <w:t xml:space="preserve"> </w:t>
            </w:r>
          </w:p>
          <w:p w:rsidR="0035142A" w:rsidRPr="00F24381" w:rsidRDefault="0035142A" w:rsidP="0035142A">
            <w:pPr>
              <w:pStyle w:val="a3"/>
              <w:tabs>
                <w:tab w:val="left" w:pos="304"/>
                <w:tab w:val="left" w:pos="445"/>
              </w:tabs>
              <w:ind w:right="173"/>
              <w:jc w:val="both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35142A" w:rsidRPr="00F24381" w:rsidRDefault="0035142A" w:rsidP="0035142A">
            <w:pPr>
              <w:pStyle w:val="a3"/>
              <w:ind w:left="256" w:right="173"/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35142A" w:rsidRDefault="0035142A" w:rsidP="0035142A">
            <w:pPr>
              <w:pStyle w:val="a3"/>
              <w:ind w:left="256" w:right="173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F24381">
              <w:rPr>
                <w:rFonts w:ascii="Comic Sans MS" w:hAnsi="Comic Sans MS"/>
                <w:b/>
                <w:sz w:val="32"/>
                <w:szCs w:val="32"/>
                <w:u w:val="single"/>
              </w:rPr>
              <w:t>НИКОГДА НЕ НАДО</w:t>
            </w:r>
          </w:p>
          <w:p w:rsidR="0035142A" w:rsidRPr="00F24381" w:rsidRDefault="0035142A" w:rsidP="0035142A">
            <w:pPr>
              <w:pStyle w:val="a3"/>
              <w:ind w:left="256" w:right="173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35142A" w:rsidRPr="00F24381" w:rsidRDefault="0035142A" w:rsidP="0035142A">
            <w:pPr>
              <w:pStyle w:val="a3"/>
              <w:numPr>
                <w:ilvl w:val="0"/>
                <w:numId w:val="2"/>
              </w:numPr>
              <w:tabs>
                <w:tab w:val="left" w:pos="304"/>
                <w:tab w:val="left" w:pos="445"/>
              </w:tabs>
              <w:ind w:left="304" w:right="173" w:hanging="284"/>
              <w:jc w:val="both"/>
              <w:rPr>
                <w:rFonts w:ascii="Comic Sans MS" w:hAnsi="Comic Sans MS"/>
                <w:sz w:val="28"/>
                <w:szCs w:val="32"/>
              </w:rPr>
            </w:pPr>
            <w:r w:rsidRPr="00F24381">
              <w:rPr>
                <w:rFonts w:ascii="Comic Sans MS" w:hAnsi="Comic Sans MS"/>
                <w:sz w:val="28"/>
                <w:szCs w:val="32"/>
              </w:rPr>
              <w:t>Заботиться только о себе</w:t>
            </w:r>
          </w:p>
          <w:p w:rsidR="0035142A" w:rsidRPr="00F24381" w:rsidRDefault="0035142A" w:rsidP="0035142A">
            <w:pPr>
              <w:pStyle w:val="a3"/>
              <w:numPr>
                <w:ilvl w:val="0"/>
                <w:numId w:val="2"/>
              </w:numPr>
              <w:tabs>
                <w:tab w:val="left" w:pos="304"/>
                <w:tab w:val="left" w:pos="445"/>
              </w:tabs>
              <w:ind w:left="304" w:right="503" w:hanging="284"/>
              <w:jc w:val="both"/>
              <w:rPr>
                <w:rFonts w:ascii="Comic Sans MS" w:hAnsi="Comic Sans MS"/>
                <w:sz w:val="28"/>
                <w:szCs w:val="32"/>
              </w:rPr>
            </w:pPr>
            <w:r w:rsidRPr="00F24381">
              <w:rPr>
                <w:rFonts w:ascii="Comic Sans MS" w:hAnsi="Comic Sans MS"/>
                <w:sz w:val="28"/>
                <w:szCs w:val="32"/>
              </w:rPr>
              <w:t>Уходить из жизни даже ради любимой</w:t>
            </w:r>
          </w:p>
          <w:p w:rsidR="0035142A" w:rsidRPr="00F24381" w:rsidRDefault="0035142A" w:rsidP="0035142A">
            <w:pPr>
              <w:pStyle w:val="a3"/>
              <w:numPr>
                <w:ilvl w:val="0"/>
                <w:numId w:val="2"/>
              </w:numPr>
              <w:tabs>
                <w:tab w:val="left" w:pos="304"/>
                <w:tab w:val="left" w:pos="445"/>
              </w:tabs>
              <w:ind w:left="304" w:right="173" w:hanging="284"/>
              <w:jc w:val="both"/>
              <w:rPr>
                <w:rFonts w:ascii="Comic Sans MS" w:hAnsi="Comic Sans MS"/>
                <w:sz w:val="28"/>
                <w:szCs w:val="32"/>
              </w:rPr>
            </w:pPr>
            <w:r w:rsidRPr="00F24381">
              <w:rPr>
                <w:rFonts w:ascii="Comic Sans MS" w:hAnsi="Comic Sans MS"/>
                <w:sz w:val="28"/>
                <w:szCs w:val="32"/>
              </w:rPr>
              <w:t>Искать материальную выгоду</w:t>
            </w:r>
          </w:p>
          <w:p w:rsidR="0035142A" w:rsidRPr="00F24381" w:rsidRDefault="0035142A" w:rsidP="0035142A">
            <w:pPr>
              <w:pStyle w:val="a3"/>
              <w:numPr>
                <w:ilvl w:val="0"/>
                <w:numId w:val="2"/>
              </w:numPr>
              <w:tabs>
                <w:tab w:val="left" w:pos="304"/>
                <w:tab w:val="left" w:pos="445"/>
              </w:tabs>
              <w:ind w:left="304" w:right="173" w:hanging="284"/>
              <w:jc w:val="both"/>
              <w:rPr>
                <w:rFonts w:ascii="Comic Sans MS" w:hAnsi="Comic Sans MS"/>
                <w:sz w:val="28"/>
                <w:szCs w:val="32"/>
              </w:rPr>
            </w:pPr>
            <w:r w:rsidRPr="00F24381">
              <w:rPr>
                <w:rFonts w:ascii="Comic Sans MS" w:hAnsi="Comic Sans MS"/>
                <w:sz w:val="28"/>
                <w:szCs w:val="32"/>
              </w:rPr>
              <w:t>Быть эгоистом, потребителем</w:t>
            </w:r>
          </w:p>
          <w:p w:rsidR="0035142A" w:rsidRPr="00F24381" w:rsidRDefault="0035142A" w:rsidP="0035142A">
            <w:pPr>
              <w:pStyle w:val="a3"/>
              <w:numPr>
                <w:ilvl w:val="0"/>
                <w:numId w:val="2"/>
              </w:numPr>
              <w:tabs>
                <w:tab w:val="left" w:pos="304"/>
                <w:tab w:val="left" w:pos="445"/>
              </w:tabs>
              <w:ind w:left="304" w:right="173" w:hanging="284"/>
              <w:jc w:val="both"/>
              <w:rPr>
                <w:rFonts w:ascii="Comic Sans MS" w:hAnsi="Comic Sans MS"/>
                <w:sz w:val="28"/>
                <w:szCs w:val="32"/>
              </w:rPr>
            </w:pPr>
            <w:r w:rsidRPr="00F24381">
              <w:rPr>
                <w:rFonts w:ascii="Comic Sans MS" w:hAnsi="Comic Sans MS"/>
                <w:sz w:val="28"/>
                <w:szCs w:val="32"/>
              </w:rPr>
              <w:t>Делать что – либо назло</w:t>
            </w:r>
          </w:p>
          <w:p w:rsidR="0035142A" w:rsidRPr="00F24381" w:rsidRDefault="0035142A" w:rsidP="0035142A">
            <w:pPr>
              <w:pStyle w:val="a3"/>
              <w:numPr>
                <w:ilvl w:val="0"/>
                <w:numId w:val="2"/>
              </w:numPr>
              <w:tabs>
                <w:tab w:val="left" w:pos="304"/>
                <w:tab w:val="left" w:pos="445"/>
              </w:tabs>
              <w:ind w:left="304" w:right="173" w:hanging="284"/>
              <w:jc w:val="both"/>
              <w:rPr>
                <w:rFonts w:ascii="Comic Sans MS" w:hAnsi="Comic Sans MS"/>
                <w:sz w:val="28"/>
                <w:szCs w:val="32"/>
              </w:rPr>
            </w:pPr>
            <w:r w:rsidRPr="00F24381">
              <w:rPr>
                <w:rFonts w:ascii="Comic Sans MS" w:hAnsi="Comic Sans MS"/>
                <w:sz w:val="28"/>
                <w:szCs w:val="32"/>
              </w:rPr>
              <w:t>Давить ревностью</w:t>
            </w:r>
          </w:p>
          <w:p w:rsidR="0035142A" w:rsidRPr="00F24381" w:rsidRDefault="0035142A" w:rsidP="0035142A">
            <w:pPr>
              <w:pStyle w:val="a3"/>
              <w:numPr>
                <w:ilvl w:val="0"/>
                <w:numId w:val="2"/>
              </w:numPr>
              <w:tabs>
                <w:tab w:val="left" w:pos="304"/>
                <w:tab w:val="left" w:pos="445"/>
              </w:tabs>
              <w:ind w:left="304" w:right="173" w:hanging="284"/>
              <w:jc w:val="both"/>
              <w:rPr>
                <w:rFonts w:ascii="Comic Sans MS" w:hAnsi="Comic Sans MS"/>
                <w:sz w:val="28"/>
                <w:szCs w:val="32"/>
              </w:rPr>
            </w:pPr>
            <w:r w:rsidRPr="00F24381">
              <w:rPr>
                <w:rFonts w:ascii="Comic Sans MS" w:hAnsi="Comic Sans MS"/>
                <w:sz w:val="28"/>
                <w:szCs w:val="32"/>
              </w:rPr>
              <w:t>Говорить стоимость подарка</w:t>
            </w:r>
          </w:p>
          <w:p w:rsidR="0035142A" w:rsidRPr="00F24381" w:rsidRDefault="0035142A" w:rsidP="0035142A">
            <w:pPr>
              <w:pStyle w:val="a3"/>
              <w:numPr>
                <w:ilvl w:val="0"/>
                <w:numId w:val="2"/>
              </w:numPr>
              <w:tabs>
                <w:tab w:val="left" w:pos="304"/>
                <w:tab w:val="left" w:pos="445"/>
              </w:tabs>
              <w:ind w:left="304" w:right="173" w:hanging="284"/>
              <w:jc w:val="both"/>
              <w:rPr>
                <w:rFonts w:ascii="Comic Sans MS" w:hAnsi="Comic Sans MS"/>
                <w:sz w:val="28"/>
                <w:szCs w:val="32"/>
              </w:rPr>
            </w:pPr>
            <w:r w:rsidRPr="00F24381">
              <w:rPr>
                <w:rFonts w:ascii="Comic Sans MS" w:hAnsi="Comic Sans MS"/>
                <w:sz w:val="28"/>
                <w:szCs w:val="32"/>
              </w:rPr>
              <w:t>Вспоминать прошлые обиды</w:t>
            </w:r>
          </w:p>
          <w:p w:rsidR="0035142A" w:rsidRPr="00F24381" w:rsidRDefault="0035142A" w:rsidP="0035142A">
            <w:pPr>
              <w:pStyle w:val="a3"/>
              <w:numPr>
                <w:ilvl w:val="0"/>
                <w:numId w:val="2"/>
              </w:numPr>
              <w:tabs>
                <w:tab w:val="left" w:pos="304"/>
                <w:tab w:val="left" w:pos="445"/>
              </w:tabs>
              <w:ind w:left="304" w:right="219" w:hanging="284"/>
              <w:jc w:val="both"/>
              <w:rPr>
                <w:rFonts w:ascii="Comic Sans MS" w:hAnsi="Comic Sans MS"/>
                <w:sz w:val="28"/>
                <w:szCs w:val="32"/>
              </w:rPr>
            </w:pPr>
            <w:r w:rsidRPr="00F24381">
              <w:rPr>
                <w:rFonts w:ascii="Comic Sans MS" w:hAnsi="Comic Sans MS"/>
                <w:sz w:val="28"/>
                <w:szCs w:val="32"/>
              </w:rPr>
              <w:t>Отзываться плохо о родственниках</w:t>
            </w:r>
          </w:p>
          <w:p w:rsidR="0035142A" w:rsidRPr="00F24381" w:rsidRDefault="0035142A" w:rsidP="0035142A">
            <w:pPr>
              <w:pStyle w:val="a3"/>
              <w:numPr>
                <w:ilvl w:val="0"/>
                <w:numId w:val="2"/>
              </w:numPr>
              <w:tabs>
                <w:tab w:val="left" w:pos="304"/>
                <w:tab w:val="left" w:pos="445"/>
              </w:tabs>
              <w:ind w:left="304" w:right="361" w:hanging="284"/>
              <w:jc w:val="both"/>
              <w:rPr>
                <w:rFonts w:ascii="Comic Sans MS" w:hAnsi="Comic Sans MS"/>
                <w:sz w:val="28"/>
                <w:szCs w:val="32"/>
              </w:rPr>
            </w:pPr>
            <w:r w:rsidRPr="00F24381">
              <w:rPr>
                <w:rFonts w:ascii="Comic Sans MS" w:hAnsi="Comic Sans MS"/>
                <w:sz w:val="28"/>
                <w:szCs w:val="32"/>
              </w:rPr>
              <w:t>Ограничивать в чувствах</w:t>
            </w:r>
          </w:p>
        </w:tc>
      </w:tr>
    </w:tbl>
    <w:p w:rsidR="008722AA" w:rsidRDefault="008722AA"/>
    <w:sectPr w:rsidR="008722AA" w:rsidSect="00351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3632"/>
    <w:multiLevelType w:val="hybridMultilevel"/>
    <w:tmpl w:val="D7EAB14C"/>
    <w:lvl w:ilvl="0" w:tplc="4DC02498">
      <w:start w:val="1"/>
      <w:numFmt w:val="bullet"/>
      <w:lvlText w:val=""/>
      <w:lvlJc w:val="left"/>
      <w:pPr>
        <w:ind w:left="9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>
    <w:nsid w:val="78453F1D"/>
    <w:multiLevelType w:val="hybridMultilevel"/>
    <w:tmpl w:val="2C94A34E"/>
    <w:lvl w:ilvl="0" w:tplc="90FC7772">
      <w:start w:val="1"/>
      <w:numFmt w:val="bullet"/>
      <w:lvlText w:val="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42A"/>
    <w:rsid w:val="0035142A"/>
    <w:rsid w:val="004E1C41"/>
    <w:rsid w:val="006049FD"/>
    <w:rsid w:val="0087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14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5142A"/>
    <w:rPr>
      <w:rFonts w:ascii="Courier New" w:eastAsia="Times New Roman" w:hAnsi="Courier New" w:cs="Courier New"/>
      <w:sz w:val="20"/>
      <w:szCs w:val="20"/>
    </w:rPr>
  </w:style>
  <w:style w:type="character" w:customStyle="1" w:styleId="ff211">
    <w:name w:val="ff211"/>
    <w:basedOn w:val="a0"/>
    <w:rsid w:val="0035142A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35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2014-01-09T08:46:00Z</dcterms:created>
  <dcterms:modified xsi:type="dcterms:W3CDTF">2014-01-15T05:35:00Z</dcterms:modified>
</cp:coreProperties>
</file>