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C9" w:rsidRPr="00AE3937" w:rsidRDefault="00CB36C9" w:rsidP="00CB3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Рабочий лист</w:t>
      </w:r>
    </w:p>
    <w:p w:rsidR="00CB36C9" w:rsidRPr="00AE3937" w:rsidRDefault="00CB36C9" w:rsidP="00CB3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Тема урока «Феодальная война на Руси»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1.Работа с документом «Духовная грамота великого князя Московского Дмитрия Ивановича Донского»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i/>
          <w:sz w:val="24"/>
          <w:szCs w:val="24"/>
        </w:rPr>
        <w:t>1.</w:t>
      </w:r>
      <w:r w:rsidRPr="00AE3937">
        <w:rPr>
          <w:rFonts w:ascii="Times New Roman" w:hAnsi="Times New Roman" w:cs="Times New Roman"/>
          <w:sz w:val="24"/>
          <w:szCs w:val="24"/>
        </w:rPr>
        <w:t xml:space="preserve"> Кому передает престол Дмитрий Донской?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E39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i/>
          <w:sz w:val="24"/>
          <w:szCs w:val="24"/>
        </w:rPr>
        <w:t>2.</w:t>
      </w:r>
      <w:r w:rsidRPr="00AE3937">
        <w:rPr>
          <w:rFonts w:ascii="Times New Roman" w:hAnsi="Times New Roman" w:cs="Times New Roman"/>
          <w:sz w:val="24"/>
          <w:szCs w:val="24"/>
        </w:rPr>
        <w:t xml:space="preserve"> Определите порядок престолонаследия?</w:t>
      </w:r>
    </w:p>
    <w:p w:rsidR="00CB36C9" w:rsidRPr="00AE3937" w:rsidRDefault="00CB36C9" w:rsidP="00CB36C9">
      <w:pPr>
        <w:rPr>
          <w:rFonts w:ascii="Times New Roman" w:hAnsi="Times New Roman" w:cs="Times New Roman"/>
        </w:rPr>
      </w:pPr>
      <w:r w:rsidRPr="00AE39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2. Причины феодальной войны:</w:t>
      </w:r>
    </w:p>
    <w:p w:rsidR="00AE3937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AE39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CB36C9" w:rsidRPr="00AE3937" w:rsidRDefault="00CB36C9" w:rsidP="00CB36C9">
      <w:pPr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3. Ход войны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336"/>
      </w:tblGrid>
      <w:tr w:rsidR="00CB36C9" w:rsidRPr="00AE3937" w:rsidTr="00AE3937">
        <w:tc>
          <w:tcPr>
            <w:tcW w:w="2235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</w:t>
            </w:r>
          </w:p>
        </w:tc>
        <w:tc>
          <w:tcPr>
            <w:tcW w:w="7336" w:type="dxa"/>
          </w:tcPr>
          <w:p w:rsidR="00CB36C9" w:rsidRPr="00AE3937" w:rsidRDefault="00AE3937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6C9" w:rsidRPr="00AE3937">
              <w:rPr>
                <w:rFonts w:ascii="Times New Roman" w:hAnsi="Times New Roman" w:cs="Times New Roman"/>
                <w:sz w:val="24"/>
                <w:szCs w:val="24"/>
              </w:rPr>
              <w:t>обытия</w:t>
            </w:r>
          </w:p>
        </w:tc>
      </w:tr>
      <w:tr w:rsidR="00CB36C9" w:rsidRPr="00AE3937" w:rsidTr="00AE3937">
        <w:tc>
          <w:tcPr>
            <w:tcW w:w="9571" w:type="dxa"/>
            <w:gridSpan w:val="2"/>
          </w:tcPr>
          <w:p w:rsidR="00CB36C9" w:rsidRPr="00AE3937" w:rsidRDefault="00CB36C9" w:rsidP="0081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</w:tr>
      <w:tr w:rsidR="00CB36C9" w:rsidRPr="00AE3937" w:rsidTr="00AE3937">
        <w:tc>
          <w:tcPr>
            <w:tcW w:w="2235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>1425-1433</w:t>
            </w:r>
          </w:p>
        </w:tc>
        <w:tc>
          <w:tcPr>
            <w:tcW w:w="7336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C9" w:rsidRPr="00AE3937" w:rsidTr="00AE3937">
        <w:tc>
          <w:tcPr>
            <w:tcW w:w="9571" w:type="dxa"/>
            <w:gridSpan w:val="2"/>
          </w:tcPr>
          <w:p w:rsidR="00CB36C9" w:rsidRPr="00AE3937" w:rsidRDefault="00CB36C9" w:rsidP="0081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CB36C9" w:rsidRPr="00AE3937" w:rsidTr="00AE3937">
        <w:tc>
          <w:tcPr>
            <w:tcW w:w="2235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 xml:space="preserve">повод </w:t>
            </w:r>
          </w:p>
        </w:tc>
        <w:tc>
          <w:tcPr>
            <w:tcW w:w="7336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C9" w:rsidRPr="00AE3937" w:rsidTr="00AE3937">
        <w:tc>
          <w:tcPr>
            <w:tcW w:w="2235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7336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C9" w:rsidRPr="00AE3937" w:rsidTr="00AE3937">
        <w:tc>
          <w:tcPr>
            <w:tcW w:w="2235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336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C9" w:rsidRPr="00AE3937" w:rsidTr="00AE3937">
        <w:tc>
          <w:tcPr>
            <w:tcW w:w="2235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336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C9" w:rsidRPr="00AE3937" w:rsidTr="00AE3937">
        <w:tc>
          <w:tcPr>
            <w:tcW w:w="2235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7336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C9" w:rsidRPr="00AE3937" w:rsidTr="00AE3937">
        <w:tc>
          <w:tcPr>
            <w:tcW w:w="2235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6F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C9" w:rsidRPr="00AE3937" w:rsidTr="00AE3937">
        <w:tc>
          <w:tcPr>
            <w:tcW w:w="2235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1446</w:t>
            </w:r>
          </w:p>
        </w:tc>
        <w:tc>
          <w:tcPr>
            <w:tcW w:w="7336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C9" w:rsidRPr="00AE3937" w:rsidTr="00AE3937">
        <w:tc>
          <w:tcPr>
            <w:tcW w:w="2235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7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7336" w:type="dxa"/>
          </w:tcPr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9" w:rsidRPr="00AE3937" w:rsidRDefault="00CB36C9" w:rsidP="0081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6C9" w:rsidRPr="00AE3937" w:rsidRDefault="00CB36C9" w:rsidP="00CB36C9">
      <w:pPr>
        <w:rPr>
          <w:rFonts w:ascii="Times New Roman" w:hAnsi="Times New Roman" w:cs="Times New Roman"/>
          <w:sz w:val="24"/>
          <w:szCs w:val="24"/>
        </w:rPr>
      </w:pPr>
    </w:p>
    <w:p w:rsidR="00CB36C9" w:rsidRPr="00AE3937" w:rsidRDefault="00CB36C9" w:rsidP="00CB36C9">
      <w:pPr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 xml:space="preserve">4. Почему в войне победил Василий </w:t>
      </w:r>
      <w:r w:rsidRPr="00AE39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3937">
        <w:rPr>
          <w:rFonts w:ascii="Times New Roman" w:hAnsi="Times New Roman" w:cs="Times New Roman"/>
          <w:sz w:val="24"/>
          <w:szCs w:val="24"/>
        </w:rPr>
        <w:t>?</w:t>
      </w:r>
    </w:p>
    <w:p w:rsidR="00CB36C9" w:rsidRPr="00AE3937" w:rsidRDefault="00CB36C9" w:rsidP="00CB36C9">
      <w:pPr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35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spellStart"/>
      <w:r w:rsidRPr="00AE393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AE3937">
        <w:rPr>
          <w:rFonts w:ascii="Times New Roman" w:hAnsi="Times New Roman" w:cs="Times New Roman"/>
          <w:sz w:val="24"/>
          <w:szCs w:val="24"/>
        </w:rPr>
        <w:t xml:space="preserve"> по</w:t>
      </w:r>
      <w:r w:rsidR="007354C0">
        <w:rPr>
          <w:rFonts w:ascii="Times New Roman" w:hAnsi="Times New Roman" w:cs="Times New Roman"/>
          <w:sz w:val="24"/>
          <w:szCs w:val="24"/>
        </w:rPr>
        <w:t xml:space="preserve"> теме «Ф</w:t>
      </w:r>
      <w:r w:rsidRPr="00AE3937">
        <w:rPr>
          <w:rFonts w:ascii="Times New Roman" w:hAnsi="Times New Roman" w:cs="Times New Roman"/>
          <w:sz w:val="24"/>
          <w:szCs w:val="24"/>
        </w:rPr>
        <w:t>еодальная война</w:t>
      </w:r>
      <w:r w:rsidR="007354C0">
        <w:rPr>
          <w:rFonts w:ascii="Times New Roman" w:hAnsi="Times New Roman" w:cs="Times New Roman"/>
          <w:sz w:val="24"/>
          <w:szCs w:val="24"/>
        </w:rPr>
        <w:t xml:space="preserve"> на Руси</w:t>
      </w:r>
      <w:r w:rsidRPr="00AE3937">
        <w:rPr>
          <w:rFonts w:ascii="Times New Roman" w:hAnsi="Times New Roman" w:cs="Times New Roman"/>
          <w:sz w:val="24"/>
          <w:szCs w:val="24"/>
        </w:rPr>
        <w:t>»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 xml:space="preserve">Правила составления </w:t>
      </w:r>
      <w:proofErr w:type="spellStart"/>
      <w:r w:rsidRPr="00AE3937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AE3937">
        <w:rPr>
          <w:rFonts w:ascii="Times New Roman" w:hAnsi="Times New Roman" w:cs="Times New Roman"/>
          <w:sz w:val="24"/>
          <w:szCs w:val="24"/>
        </w:rPr>
        <w:t>.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1 строка – одно слово, обычно существительное, отражающее  главную идею;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2 строка – два слова, прилагательные, описывающие основную мысль;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3 строка – три слова, глаголы, описывающие действия в  рамках темы;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4 строка - фраза из нескольких слов, выражающая отношение к теме;</w:t>
      </w:r>
    </w:p>
    <w:p w:rsidR="00CB36C9" w:rsidRPr="00AE3937" w:rsidRDefault="00CB36C9" w:rsidP="00CB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937">
        <w:rPr>
          <w:rFonts w:ascii="Times New Roman" w:hAnsi="Times New Roman" w:cs="Times New Roman"/>
          <w:sz w:val="24"/>
          <w:szCs w:val="24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CB36C9" w:rsidRPr="00AE3937" w:rsidRDefault="007354C0" w:rsidP="00CB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6C9" w:rsidRPr="00AE3937" w:rsidRDefault="00CB36C9" w:rsidP="00CB36C9">
      <w:pPr>
        <w:rPr>
          <w:rFonts w:ascii="Times New Roman" w:hAnsi="Times New Roman" w:cs="Times New Roman"/>
          <w:sz w:val="24"/>
          <w:szCs w:val="24"/>
        </w:rPr>
      </w:pPr>
    </w:p>
    <w:p w:rsidR="00CB36C9" w:rsidRPr="00AE3937" w:rsidRDefault="00CB36C9" w:rsidP="00CB36C9">
      <w:pPr>
        <w:rPr>
          <w:rFonts w:ascii="Times New Roman" w:hAnsi="Times New Roman" w:cs="Times New Roman"/>
          <w:sz w:val="24"/>
          <w:szCs w:val="24"/>
        </w:rPr>
      </w:pPr>
    </w:p>
    <w:p w:rsidR="002750BB" w:rsidRPr="00AE3937" w:rsidRDefault="002750BB">
      <w:pPr>
        <w:rPr>
          <w:rFonts w:ascii="Times New Roman" w:hAnsi="Times New Roman" w:cs="Times New Roman"/>
        </w:rPr>
      </w:pPr>
    </w:p>
    <w:sectPr w:rsidR="002750BB" w:rsidRPr="00AE3937" w:rsidSect="0027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C9"/>
    <w:rsid w:val="002750BB"/>
    <w:rsid w:val="006F410C"/>
    <w:rsid w:val="007354C0"/>
    <w:rsid w:val="00AE3937"/>
    <w:rsid w:val="00CB36C9"/>
    <w:rsid w:val="00D772B2"/>
    <w:rsid w:val="00D8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2014-01-20T16:12:00Z</dcterms:created>
  <dcterms:modified xsi:type="dcterms:W3CDTF">2014-01-21T16:30:00Z</dcterms:modified>
</cp:coreProperties>
</file>