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27" w:rsidRDefault="00BE234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овосёл\Documents\урок на 1 сентября\приложение №1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сёл\Documents\урок на 1 сентября\приложение №1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41" w:rsidRDefault="00BE2341"/>
    <w:p w:rsidR="00BE2341" w:rsidRDefault="00BE2341"/>
    <w:p w:rsidR="00BE2341" w:rsidRDefault="00BE2341"/>
    <w:p w:rsidR="00BE2341" w:rsidRDefault="00BE234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Новосёл\Documents\урок на 1 сентября\приложение №1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осёл\Documents\урок на 1 сентября\приложение №1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41" w:rsidRDefault="00BE2341"/>
    <w:p w:rsidR="00BE2341" w:rsidRDefault="00BE2341"/>
    <w:p w:rsidR="00BE2341" w:rsidRDefault="00BE2341"/>
    <w:p w:rsidR="00BE2341" w:rsidRDefault="00BE234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Новосёл\Documents\урок на 1 сентября\приложение №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восёл\Documents\урок на 1 сентября\приложение №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41" w:rsidRDefault="00BE2341"/>
    <w:p w:rsidR="00BE2341" w:rsidRDefault="00BE2341"/>
    <w:p w:rsidR="00BE2341" w:rsidRDefault="00BE2341"/>
    <w:p w:rsidR="00BE2341" w:rsidRDefault="00BE234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Users\Новосёл\Documents\урок на 1 сентября\приложение №1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восёл\Documents\урок на 1 сентября\приложение №1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01" w:rsidRPr="00AE6301" w:rsidRDefault="00AE6301">
      <w:pPr>
        <w:rPr>
          <w:sz w:val="28"/>
        </w:rPr>
      </w:pPr>
      <w:r w:rsidRPr="00AE6301">
        <w:rPr>
          <w:sz w:val="28"/>
        </w:rPr>
        <w:t>Новоселова Е.А. 250-287-941</w:t>
      </w:r>
    </w:p>
    <w:sectPr w:rsidR="00AE6301" w:rsidRPr="00AE6301" w:rsidSect="00E0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41"/>
    <w:rsid w:val="00522B0B"/>
    <w:rsid w:val="00AE6301"/>
    <w:rsid w:val="00BE2341"/>
    <w:rsid w:val="00E0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Krokoz™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</dc:creator>
  <cp:lastModifiedBy>Новосёл</cp:lastModifiedBy>
  <cp:revision>3</cp:revision>
  <dcterms:created xsi:type="dcterms:W3CDTF">2014-01-08T10:10:00Z</dcterms:created>
  <dcterms:modified xsi:type="dcterms:W3CDTF">2014-01-08T10:16:00Z</dcterms:modified>
</cp:coreProperties>
</file>