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3" w:rsidRDefault="00222AA3" w:rsidP="00222AA3">
      <w:pPr>
        <w:jc w:val="right"/>
        <w:rPr>
          <w:b/>
          <w:sz w:val="28"/>
          <w:szCs w:val="28"/>
        </w:rPr>
      </w:pPr>
    </w:p>
    <w:p w:rsidR="00222AA3" w:rsidRPr="005C635B" w:rsidRDefault="00222AA3" w:rsidP="00222AA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2</w:t>
      </w:r>
    </w:p>
    <w:p w:rsidR="00222AA3" w:rsidRDefault="00222AA3" w:rsidP="00222AA3"/>
    <w:p w:rsidR="00222AA3" w:rsidRDefault="00222AA3" w:rsidP="00222AA3"/>
    <w:p w:rsidR="00222AA3" w:rsidRDefault="00222AA3" w:rsidP="00222AA3">
      <w:r>
        <w:t xml:space="preserve">             </w:t>
      </w:r>
      <w:r>
        <w:rPr>
          <w:noProof/>
        </w:rPr>
        <w:drawing>
          <wp:inline distT="0" distB="0" distL="0" distR="0" wp14:anchorId="3E978DB2" wp14:editId="5723B443">
            <wp:extent cx="6479540" cy="4859655"/>
            <wp:effectExtent l="0" t="0" r="0" b="0"/>
            <wp:docPr id="2" name="Рисунок 2" descr="C:\Users\ПК\Desktop\Урок математики 2 класс\SDC1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Урок математики 2 класс\SDC169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A3" w:rsidRDefault="00222AA3" w:rsidP="00222AA3"/>
    <w:p w:rsidR="00222AA3" w:rsidRDefault="00222AA3" w:rsidP="00222AA3"/>
    <w:p w:rsidR="00222AA3" w:rsidRDefault="00222AA3" w:rsidP="00222AA3"/>
    <w:p w:rsidR="00222AA3" w:rsidRDefault="00222AA3" w:rsidP="00222AA3"/>
    <w:p w:rsidR="00222AA3" w:rsidRDefault="00222AA3" w:rsidP="00222AA3"/>
    <w:p w:rsidR="00222AA3" w:rsidRDefault="00222AA3" w:rsidP="00222AA3"/>
    <w:p w:rsidR="00BA70B5" w:rsidRDefault="00BA70B5"/>
    <w:sectPr w:rsidR="00BA70B5" w:rsidSect="00222AA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31" w:rsidRDefault="00363731" w:rsidP="00222AA3">
      <w:r>
        <w:separator/>
      </w:r>
    </w:p>
  </w:endnote>
  <w:endnote w:type="continuationSeparator" w:id="0">
    <w:p w:rsidR="00363731" w:rsidRDefault="00363731" w:rsidP="002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31" w:rsidRDefault="00363731" w:rsidP="00222AA3">
      <w:r>
        <w:separator/>
      </w:r>
    </w:p>
  </w:footnote>
  <w:footnote w:type="continuationSeparator" w:id="0">
    <w:p w:rsidR="00363731" w:rsidRDefault="00363731" w:rsidP="0022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3" w:rsidRDefault="00222AA3">
    <w:pPr>
      <w:pStyle w:val="a5"/>
    </w:pPr>
    <w:r>
      <w:t>Смирнова Татьяна Николаевна</w:t>
    </w:r>
  </w:p>
  <w:p w:rsidR="00222AA3" w:rsidRDefault="00222AA3">
    <w:pPr>
      <w:pStyle w:val="a5"/>
    </w:pPr>
    <w:r>
      <w:t>262-291-925</w:t>
    </w:r>
  </w:p>
  <w:p w:rsidR="00222AA3" w:rsidRDefault="00222A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3"/>
    <w:rsid w:val="00222AA3"/>
    <w:rsid w:val="00363731"/>
    <w:rsid w:val="00652816"/>
    <w:rsid w:val="00B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A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2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AA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2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A3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A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2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AA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2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A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2014-01-12T11:07:00Z</dcterms:created>
  <dcterms:modified xsi:type="dcterms:W3CDTF">2014-01-12T11:10:00Z</dcterms:modified>
</cp:coreProperties>
</file>