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E" w:rsidRDefault="0055391E" w:rsidP="0055391E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Урок по окружающему миру во 2 классе с использованием учебно-лабораторного оборудования</w:t>
      </w:r>
    </w:p>
    <w:p w:rsidR="0055391E" w:rsidRDefault="0055391E" w:rsidP="0055391E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«Измерение температуры»</w:t>
      </w:r>
    </w:p>
    <w:p w:rsidR="0055391E" w:rsidRDefault="0055391E" w:rsidP="00553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УМК «Планета знаний», </w:t>
      </w:r>
      <w:r w:rsidRPr="005F111F">
        <w:rPr>
          <w:rFonts w:ascii="Times New Roman" w:hAnsi="Times New Roman" w:cs="Times New Roman"/>
          <w:sz w:val="28"/>
          <w:szCs w:val="28"/>
        </w:rPr>
        <w:t xml:space="preserve"> </w:t>
      </w:r>
      <w:r w:rsidRPr="005F11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мир», 2</w:t>
      </w:r>
      <w:r w:rsidRPr="005F111F">
        <w:rPr>
          <w:rFonts w:ascii="Times New Roman" w:hAnsi="Times New Roman" w:cs="Times New Roman"/>
          <w:sz w:val="24"/>
          <w:szCs w:val="24"/>
        </w:rPr>
        <w:t xml:space="preserve"> класс, ч. </w:t>
      </w:r>
      <w:r w:rsidRPr="005F11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111F">
        <w:rPr>
          <w:rFonts w:ascii="Times New Roman" w:hAnsi="Times New Roman" w:cs="Times New Roman"/>
          <w:sz w:val="24"/>
          <w:szCs w:val="24"/>
        </w:rPr>
        <w:t>.</w:t>
      </w:r>
      <w:r w:rsidRPr="009C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CD" w:rsidRPr="0055391E" w:rsidRDefault="004B04FC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391E">
        <w:rPr>
          <w:rFonts w:ascii="Times New Roman" w:hAnsi="Times New Roman" w:cs="Times New Roman"/>
          <w:sz w:val="24"/>
          <w:szCs w:val="24"/>
          <w:u w:val="single"/>
        </w:rPr>
        <w:t>Авторская лабораторная работа</w:t>
      </w:r>
    </w:p>
    <w:p w:rsidR="00840AC4" w:rsidRPr="0055391E" w:rsidRDefault="00862D4F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с использованием</w:t>
      </w:r>
      <w:r w:rsidR="004B04FC" w:rsidRPr="0055391E">
        <w:rPr>
          <w:rFonts w:ascii="Times New Roman" w:hAnsi="Times New Roman" w:cs="Times New Roman"/>
          <w:sz w:val="24"/>
          <w:szCs w:val="24"/>
        </w:rPr>
        <w:t xml:space="preserve">  уче</w:t>
      </w:r>
      <w:r w:rsidR="00840AC4" w:rsidRPr="0055391E">
        <w:rPr>
          <w:rFonts w:ascii="Times New Roman" w:hAnsi="Times New Roman" w:cs="Times New Roman"/>
          <w:sz w:val="24"/>
          <w:szCs w:val="24"/>
        </w:rPr>
        <w:t>бно-лабораторного оборудования - модульной системы</w:t>
      </w:r>
      <w:r w:rsidRPr="0055391E">
        <w:rPr>
          <w:rFonts w:ascii="Times New Roman" w:hAnsi="Times New Roman" w:cs="Times New Roman"/>
          <w:sz w:val="24"/>
          <w:szCs w:val="24"/>
        </w:rPr>
        <w:t xml:space="preserve"> экспериментов </w:t>
      </w:r>
      <w:r w:rsidR="00840AC4" w:rsidRPr="0055391E">
        <w:rPr>
          <w:rFonts w:ascii="Times New Roman" w:hAnsi="Times New Roman" w:cs="Times New Roman"/>
          <w:sz w:val="24"/>
          <w:szCs w:val="24"/>
        </w:rPr>
        <w:t>«</w:t>
      </w:r>
      <w:r w:rsidRPr="0055391E">
        <w:rPr>
          <w:rFonts w:ascii="Times New Roman" w:hAnsi="Times New Roman" w:cs="Times New Roman"/>
          <w:sz w:val="24"/>
          <w:szCs w:val="24"/>
          <w:lang w:val="en-US"/>
        </w:rPr>
        <w:t>PROL</w:t>
      </w:r>
      <w:r w:rsidR="002F514B" w:rsidRPr="0055391E">
        <w:rPr>
          <w:rFonts w:ascii="Times New Roman" w:hAnsi="Times New Roman" w:cs="Times New Roman"/>
          <w:sz w:val="24"/>
          <w:szCs w:val="24"/>
          <w:lang w:val="en-US"/>
        </w:rPr>
        <w:t>og</w:t>
      </w:r>
      <w:r w:rsidRPr="0055391E">
        <w:rPr>
          <w:rFonts w:ascii="Times New Roman" w:hAnsi="Times New Roman" w:cs="Times New Roman"/>
          <w:sz w:val="24"/>
          <w:szCs w:val="24"/>
        </w:rPr>
        <w:t>»</w:t>
      </w:r>
      <w:r w:rsidR="004B04FC" w:rsidRPr="0055391E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Pr="0055391E">
        <w:rPr>
          <w:rFonts w:ascii="Times New Roman" w:hAnsi="Times New Roman" w:cs="Times New Roman"/>
          <w:sz w:val="24"/>
          <w:szCs w:val="24"/>
        </w:rPr>
        <w:t>окружающего мира</w:t>
      </w:r>
      <w:r w:rsidR="004B04FC" w:rsidRPr="0055391E">
        <w:rPr>
          <w:rFonts w:ascii="Times New Roman" w:hAnsi="Times New Roman" w:cs="Times New Roman"/>
          <w:sz w:val="24"/>
          <w:szCs w:val="24"/>
        </w:rPr>
        <w:t xml:space="preserve"> в</w:t>
      </w:r>
      <w:r w:rsidRPr="0055391E">
        <w:rPr>
          <w:rFonts w:ascii="Times New Roman" w:hAnsi="Times New Roman" w:cs="Times New Roman"/>
          <w:sz w:val="24"/>
          <w:szCs w:val="24"/>
        </w:rPr>
        <w:t>о</w:t>
      </w:r>
      <w:r w:rsidR="0055391E" w:rsidRPr="0055391E">
        <w:rPr>
          <w:rFonts w:ascii="Times New Roman" w:hAnsi="Times New Roman" w:cs="Times New Roman"/>
          <w:sz w:val="24"/>
          <w:szCs w:val="24"/>
        </w:rPr>
        <w:t xml:space="preserve"> </w:t>
      </w:r>
      <w:r w:rsidRPr="0055391E">
        <w:rPr>
          <w:rFonts w:ascii="Times New Roman" w:hAnsi="Times New Roman" w:cs="Times New Roman"/>
          <w:sz w:val="24"/>
          <w:szCs w:val="24"/>
        </w:rPr>
        <w:t>втор</w:t>
      </w:r>
      <w:r w:rsidR="004B04FC" w:rsidRPr="0055391E">
        <w:rPr>
          <w:rFonts w:ascii="Times New Roman" w:hAnsi="Times New Roman" w:cs="Times New Roman"/>
          <w:sz w:val="24"/>
          <w:szCs w:val="24"/>
        </w:rPr>
        <w:t>ом классе</w:t>
      </w:r>
    </w:p>
    <w:p w:rsidR="00666252" w:rsidRPr="00840AC4" w:rsidRDefault="00666252" w:rsidP="00D8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4E4" w:rsidRDefault="00840AC4" w:rsidP="004B0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105150"/>
            <wp:effectExtent l="19050" t="0" r="0" b="0"/>
            <wp:docPr id="9" name="Рисунок 3" descr="C:\Documents and Settings\Егор\Рабочий стол\Моя метод находка-2013 Медведева М.А\Фото Prolog\P11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гор\Рабочий стол\Моя метод находка-2013 Медведева М.А\Фото Prolog\P11108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6252" w:rsidRDefault="00666252" w:rsidP="004B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252" w:rsidRDefault="00D855F0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На каждом уроке, где будет использоваться МСЭ «</w:t>
      </w:r>
      <w:r w:rsidRPr="0055391E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Pr="0055391E">
        <w:rPr>
          <w:rFonts w:ascii="Times New Roman" w:hAnsi="Times New Roman" w:cs="Times New Roman"/>
          <w:sz w:val="24"/>
          <w:szCs w:val="24"/>
        </w:rPr>
        <w:t>», в ходе работы необходимо строго соблюдать следующие правила, о которых напоминает учит</w:t>
      </w:r>
      <w:r w:rsidR="002F1F24" w:rsidRPr="0055391E">
        <w:rPr>
          <w:rFonts w:ascii="Times New Roman" w:hAnsi="Times New Roman" w:cs="Times New Roman"/>
          <w:sz w:val="24"/>
          <w:szCs w:val="24"/>
        </w:rPr>
        <w:t>ель.</w:t>
      </w:r>
    </w:p>
    <w:p w:rsidR="00446544" w:rsidRPr="0055391E" w:rsidRDefault="00446544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FC" w:rsidRPr="0055391E" w:rsidRDefault="002F1F24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1E">
        <w:rPr>
          <w:rFonts w:ascii="Times New Roman" w:hAnsi="Times New Roman" w:cs="Times New Roman"/>
          <w:b/>
          <w:sz w:val="24"/>
          <w:szCs w:val="24"/>
        </w:rPr>
        <w:t>Памятка о мерах предосторожности при выполнении работы</w:t>
      </w:r>
    </w:p>
    <w:p w:rsidR="002F1F24" w:rsidRPr="0055391E" w:rsidRDefault="00666252" w:rsidP="005539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Выполняй все указания учителя, соблюдай дисциплину при подготовке и во время работы.</w:t>
      </w:r>
    </w:p>
    <w:p w:rsidR="00666252" w:rsidRPr="0055391E" w:rsidRDefault="00666252" w:rsidP="005539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Размещай оборудование и материалы на своём рабочем столе аккуратно, чтобы не допустить их падение и опрокидывание.</w:t>
      </w:r>
    </w:p>
    <w:p w:rsidR="00666252" w:rsidRPr="0055391E" w:rsidRDefault="00666252" w:rsidP="005539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При подключении измерительных и вспомогательных модулей в цепь не допускай перекручивания соединительных проводов.</w:t>
      </w:r>
    </w:p>
    <w:p w:rsidR="00666252" w:rsidRPr="0055391E" w:rsidRDefault="00666252" w:rsidP="005539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Начинать работу можно только с разрешения учителя.</w:t>
      </w:r>
    </w:p>
    <w:p w:rsidR="00666252" w:rsidRPr="0055391E" w:rsidRDefault="00666252" w:rsidP="005539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Будь внимателен и осторожен при работе со стеклянной посудой и жидкостями.</w:t>
      </w:r>
    </w:p>
    <w:p w:rsidR="00D855F0" w:rsidRDefault="00D855F0" w:rsidP="00F2354D">
      <w:pPr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F2354D">
      <w:pPr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F2354D">
      <w:pPr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F2354D">
      <w:pPr>
        <w:rPr>
          <w:rFonts w:ascii="Times New Roman" w:hAnsi="Times New Roman" w:cs="Times New Roman"/>
          <w:sz w:val="28"/>
          <w:szCs w:val="28"/>
        </w:rPr>
      </w:pPr>
    </w:p>
    <w:p w:rsidR="00840AC4" w:rsidRPr="0055391E" w:rsidRDefault="00840AC4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lastRenderedPageBreak/>
        <w:t>Для эксперимента «Измерение температуры</w:t>
      </w:r>
      <w:r w:rsidR="005C735A" w:rsidRPr="0055391E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55391E">
        <w:rPr>
          <w:rFonts w:ascii="Times New Roman" w:hAnsi="Times New Roman" w:cs="Times New Roman"/>
          <w:sz w:val="24"/>
          <w:szCs w:val="24"/>
        </w:rPr>
        <w:t>» обучающимся понадобится</w:t>
      </w:r>
    </w:p>
    <w:p w:rsidR="0055391E" w:rsidRPr="0055391E" w:rsidRDefault="00D81C1B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м</w:t>
      </w:r>
      <w:r w:rsidR="00840AC4" w:rsidRPr="0055391E">
        <w:rPr>
          <w:rFonts w:ascii="Times New Roman" w:hAnsi="Times New Roman" w:cs="Times New Roman"/>
          <w:sz w:val="24"/>
          <w:szCs w:val="24"/>
        </w:rPr>
        <w:t>одульная система экспериментов на базе цифровых технологий</w:t>
      </w:r>
      <w:r w:rsidR="0055391E" w:rsidRPr="0055391E">
        <w:rPr>
          <w:rFonts w:ascii="Times New Roman" w:hAnsi="Times New Roman" w:cs="Times New Roman"/>
          <w:sz w:val="24"/>
          <w:szCs w:val="24"/>
        </w:rPr>
        <w:t>, стаканчик</w:t>
      </w:r>
    </w:p>
    <w:p w:rsidR="00840AC4" w:rsidRPr="0055391E" w:rsidRDefault="00C0538C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 с тёплой и холодной водой.</w:t>
      </w:r>
    </w:p>
    <w:p w:rsidR="00D81C1B" w:rsidRDefault="00840AC4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9749" cy="3009900"/>
            <wp:effectExtent l="19050" t="0" r="0" b="0"/>
            <wp:docPr id="11" name="Рисунок 5" descr="C:\Documents and Settings\Егор\Рабочий стол\Моя метод находка-2013 Медведева М.А\1 сентября 2012. Ноябрь УЛО\P11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гор\Рабочий стол\Моя метод находка-2013 Медведева М.А\1 сентября 2012. Ноябрь УЛО\P11005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49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1B" w:rsidRDefault="00D81C1B" w:rsidP="00840AC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81C1B" w:rsidRDefault="00D81C1B" w:rsidP="00840AC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63F0A" w:rsidRDefault="00D81C1B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438525"/>
            <wp:effectExtent l="19050" t="0" r="0" b="0"/>
            <wp:docPr id="12" name="Рисунок 6" descr="C:\Documents and Settings\Егор\Рабочий стол\Моя метод находка-2013 Медведева М.А\1 сентября 2012. Ноябрь УЛО\P110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Егор\Рабочий стол\Моя метод находка-2013 Медведева М.А\1 сентября 2012. Ноябрь УЛО\P11004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1B" w:rsidRPr="0055391E" w:rsidRDefault="00D81C1B" w:rsidP="0055391E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81C1B" w:rsidRDefault="00D81C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Знакомимся с модулями, выбираем нужный  в соответствии с темой урока (модуль «Температура»).</w:t>
      </w: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B331B" w:rsidRPr="0055391E" w:rsidRDefault="00EB331B" w:rsidP="0055391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E3D1F" w:rsidRPr="0055391E" w:rsidRDefault="00EE3D1F" w:rsidP="0055391E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Групповая форма работы предусматривает быстрое включение обучающихся  в </w:t>
      </w:r>
      <w:r w:rsidR="00C0538C" w:rsidRPr="0055391E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5391E">
        <w:rPr>
          <w:rFonts w:ascii="Times New Roman" w:hAnsi="Times New Roman" w:cs="Times New Roman"/>
          <w:sz w:val="24"/>
          <w:szCs w:val="24"/>
        </w:rPr>
        <w:t>процесс: нахождени</w:t>
      </w:r>
      <w:r w:rsidR="00A47F87" w:rsidRPr="0055391E">
        <w:rPr>
          <w:rFonts w:ascii="Times New Roman" w:hAnsi="Times New Roman" w:cs="Times New Roman"/>
          <w:sz w:val="24"/>
          <w:szCs w:val="24"/>
        </w:rPr>
        <w:t>е</w:t>
      </w:r>
      <w:r w:rsidRPr="0055391E">
        <w:rPr>
          <w:rFonts w:ascii="Times New Roman" w:hAnsi="Times New Roman" w:cs="Times New Roman"/>
          <w:sz w:val="24"/>
          <w:szCs w:val="24"/>
        </w:rPr>
        <w:t xml:space="preserve"> модуля «Температура» для дальнейшего эксперимента</w:t>
      </w:r>
      <w:r w:rsidR="00D84399" w:rsidRPr="0055391E">
        <w:rPr>
          <w:rFonts w:ascii="Times New Roman" w:hAnsi="Times New Roman" w:cs="Times New Roman"/>
          <w:sz w:val="24"/>
          <w:szCs w:val="24"/>
        </w:rPr>
        <w:t>.</w:t>
      </w:r>
    </w:p>
    <w:p w:rsidR="00FE35CB" w:rsidRPr="0055391E" w:rsidRDefault="00FE35CB" w:rsidP="0055391E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3D1F" w:rsidRDefault="00EE3D1F" w:rsidP="00A47F87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371850"/>
            <wp:effectExtent l="19050" t="0" r="0" b="0"/>
            <wp:docPr id="15" name="Рисунок 9" descr="C:\Documents and Settings\Егор\Рабочий стол\Моя метод находка-2013 Медведева М.А\1 сентября 2012. Ноябрь УЛО\P110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гор\Рабочий стол\Моя метод находка-2013 Медведева М.А\1 сентября 2012. Ноябрь УЛО\P110046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1F" w:rsidRDefault="00A47F87" w:rsidP="00EE3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810000"/>
            <wp:effectExtent l="19050" t="0" r="9525" b="0"/>
            <wp:docPr id="26" name="Рисунок 16" descr="C:\Documents and Settings\Егор\Рабочий стол\Моя метод находка-2013 Медведева М.А\1 сентября 2012. Ноябрь УЛО\P11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Егор\Рабочий стол\Моя метод находка-2013 Медведева М.А\1 сентября 2012. Ноябрь УЛО\P11005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25" cy="381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1E" w:rsidRDefault="0055391E" w:rsidP="00EE3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31B" w:rsidRDefault="00FE35CB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Не нашёл сам, можно поучиться у других, это тоже взаимопомощь, на расстоянии</w:t>
      </w:r>
      <w:r w:rsidR="00D84399" w:rsidRPr="0055391E">
        <w:rPr>
          <w:rFonts w:ascii="Times New Roman" w:hAnsi="Times New Roman" w:cs="Times New Roman"/>
          <w:sz w:val="24"/>
          <w:szCs w:val="24"/>
        </w:rPr>
        <w:t>.</w:t>
      </w:r>
    </w:p>
    <w:p w:rsidR="00EB331B" w:rsidRPr="0055391E" w:rsidRDefault="00EB331B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9F" w:rsidRPr="0055391E" w:rsidRDefault="001975C4" w:rsidP="005539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91E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проведению эксперимента</w:t>
      </w:r>
    </w:p>
    <w:p w:rsidR="00B66A12" w:rsidRPr="0055391E" w:rsidRDefault="00D84399" w:rsidP="005539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Подключаем модуль сопряжения </w:t>
      </w:r>
      <w:r w:rsidRPr="0055391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55391E">
        <w:rPr>
          <w:rFonts w:ascii="Times New Roman" w:hAnsi="Times New Roman" w:cs="Times New Roman"/>
          <w:sz w:val="24"/>
          <w:szCs w:val="24"/>
        </w:rPr>
        <w:t xml:space="preserve"> к ПК</w:t>
      </w:r>
      <w:r w:rsidR="005C735A" w:rsidRPr="0055391E">
        <w:rPr>
          <w:rFonts w:ascii="Times New Roman" w:hAnsi="Times New Roman" w:cs="Times New Roman"/>
          <w:sz w:val="24"/>
          <w:szCs w:val="24"/>
        </w:rPr>
        <w:t>.</w:t>
      </w:r>
    </w:p>
    <w:p w:rsidR="00D84399" w:rsidRPr="0055391E" w:rsidRDefault="00B66A12" w:rsidP="005539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Не каждый сразу может включиться в работу, самое главное – мотивация.</w:t>
      </w:r>
    </w:p>
    <w:p w:rsidR="00FE35CB" w:rsidRDefault="00FE35CB" w:rsidP="00FE3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333750"/>
            <wp:effectExtent l="19050" t="0" r="0" b="0"/>
            <wp:docPr id="27" name="Рисунок 17" descr="C:\Documents and Settings\Егор\Рабочий стол\Моя метод находка-2013 Медведева М.А\1 сентября 2012. Ноябрь УЛО\P11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Егор\Рабочий стол\Моя метод находка-2013 Медведева М.А\1 сентября 2012. Ноябрь УЛО\P110046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99" w:rsidRDefault="00FE35CB" w:rsidP="00D84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590925"/>
            <wp:effectExtent l="19050" t="0" r="9525" b="0"/>
            <wp:docPr id="28" name="Рисунок 18" descr="C:\Documents and Settings\Егор\Рабочий стол\Моя метод находка-2013 Медведева М.А\1 сентября 2012. Ноябрь УЛО\P110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Егор\Рабочий стол\Моя метод находка-2013 Медведева М.А\1 сентября 2012. Ноябрь УЛО\P11005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1E" w:rsidRDefault="0055391E" w:rsidP="00D84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F87" w:rsidRPr="0055391E" w:rsidRDefault="00D84399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И мне тоже захотелось включиться в процесс познания… </w:t>
      </w:r>
      <w:r w:rsidR="000E74E4" w:rsidRPr="0055391E">
        <w:rPr>
          <w:rFonts w:ascii="Times New Roman" w:hAnsi="Times New Roman" w:cs="Times New Roman"/>
          <w:sz w:val="24"/>
          <w:szCs w:val="24"/>
        </w:rPr>
        <w:t xml:space="preserve">Подключили с помощью кабеля </w:t>
      </w:r>
      <w:r w:rsidR="000E74E4" w:rsidRPr="0055391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E74E4" w:rsidRPr="0055391E">
        <w:rPr>
          <w:rFonts w:ascii="Times New Roman" w:hAnsi="Times New Roman" w:cs="Times New Roman"/>
          <w:sz w:val="24"/>
          <w:szCs w:val="24"/>
        </w:rPr>
        <w:t xml:space="preserve"> измерительный модуль температуры к </w:t>
      </w:r>
      <w:r w:rsidR="005C735A" w:rsidRPr="0055391E">
        <w:rPr>
          <w:rFonts w:ascii="Times New Roman" w:hAnsi="Times New Roman" w:cs="Times New Roman"/>
          <w:sz w:val="24"/>
          <w:szCs w:val="24"/>
        </w:rPr>
        <w:t xml:space="preserve">модулю сопряжения. Запустили программу </w:t>
      </w:r>
      <w:r w:rsidR="005C735A" w:rsidRPr="0055391E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="005C735A" w:rsidRPr="0055391E">
        <w:rPr>
          <w:rFonts w:ascii="Times New Roman" w:hAnsi="Times New Roman" w:cs="Times New Roman"/>
          <w:sz w:val="24"/>
          <w:szCs w:val="24"/>
        </w:rPr>
        <w:t>. На экране компьютера появился интерфейс программы с главной панелью: - Ой, сколько здесь значков!</w:t>
      </w:r>
    </w:p>
    <w:p w:rsidR="0055391E" w:rsidRDefault="0055391E" w:rsidP="00D8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0C2" w:rsidRPr="0055391E" w:rsidRDefault="009040C2" w:rsidP="00904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lastRenderedPageBreak/>
        <w:t>Интерфейс программы с главной панелью</w:t>
      </w:r>
    </w:p>
    <w:p w:rsidR="00A47F87" w:rsidRDefault="005C735A" w:rsidP="00EE3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2581275"/>
            <wp:effectExtent l="19050" t="0" r="9525" b="0"/>
            <wp:docPr id="29" name="Рисунок 19" descr="C:\Documents and Settings\Егор\Рабочий стол\Моя метод находка-2013 Медведева М.А\Фото Prolog\P111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Егор\Рабочий стол\Моя метод находка-2013 Медведева М.А\Фото Prolog\P11108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C2" w:rsidRPr="0055391E" w:rsidRDefault="009040C2" w:rsidP="0055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Панель содержит кнопки: 1. </w:t>
      </w:r>
      <w:r w:rsidRPr="0055391E">
        <w:rPr>
          <w:rFonts w:ascii="Times New Roman" w:hAnsi="Times New Roman" w:cs="Times New Roman"/>
          <w:b/>
          <w:sz w:val="24"/>
          <w:szCs w:val="24"/>
        </w:rPr>
        <w:t xml:space="preserve">Поиск модулей.  </w:t>
      </w:r>
      <w:r w:rsidRPr="0055391E">
        <w:rPr>
          <w:rFonts w:ascii="Times New Roman" w:hAnsi="Times New Roman" w:cs="Times New Roman"/>
          <w:sz w:val="24"/>
          <w:szCs w:val="24"/>
        </w:rPr>
        <w:t xml:space="preserve">2. </w:t>
      </w:r>
      <w:r w:rsidRPr="0055391E">
        <w:rPr>
          <w:rFonts w:ascii="Times New Roman" w:hAnsi="Times New Roman" w:cs="Times New Roman"/>
          <w:b/>
          <w:sz w:val="24"/>
          <w:szCs w:val="24"/>
        </w:rPr>
        <w:t xml:space="preserve">Эксперимент при подключённых модулях.  </w:t>
      </w:r>
      <w:r w:rsidRPr="0055391E">
        <w:rPr>
          <w:rFonts w:ascii="Times New Roman" w:hAnsi="Times New Roman" w:cs="Times New Roman"/>
          <w:sz w:val="24"/>
          <w:szCs w:val="24"/>
        </w:rPr>
        <w:t xml:space="preserve">3. </w:t>
      </w:r>
      <w:r w:rsidRPr="0055391E">
        <w:rPr>
          <w:rFonts w:ascii="Times New Roman" w:hAnsi="Times New Roman" w:cs="Times New Roman"/>
          <w:b/>
          <w:sz w:val="24"/>
          <w:szCs w:val="24"/>
        </w:rPr>
        <w:t>Автономный эксперимент.</w:t>
      </w:r>
      <w:r w:rsidRPr="0055391E">
        <w:rPr>
          <w:rFonts w:ascii="Times New Roman" w:hAnsi="Times New Roman" w:cs="Times New Roman"/>
          <w:sz w:val="24"/>
          <w:szCs w:val="24"/>
        </w:rPr>
        <w:t xml:space="preserve">  4. </w:t>
      </w:r>
      <w:r w:rsidRPr="0055391E">
        <w:rPr>
          <w:rFonts w:ascii="Times New Roman" w:hAnsi="Times New Roman" w:cs="Times New Roman"/>
          <w:b/>
          <w:sz w:val="24"/>
          <w:szCs w:val="24"/>
        </w:rPr>
        <w:t>Инструменты.</w:t>
      </w:r>
      <w:r w:rsidRPr="0055391E">
        <w:rPr>
          <w:rFonts w:ascii="Times New Roman" w:hAnsi="Times New Roman" w:cs="Times New Roman"/>
          <w:sz w:val="24"/>
          <w:szCs w:val="24"/>
        </w:rPr>
        <w:t xml:space="preserve">5. </w:t>
      </w:r>
      <w:r w:rsidRPr="0055391E">
        <w:rPr>
          <w:rFonts w:ascii="Times New Roman" w:hAnsi="Times New Roman" w:cs="Times New Roman"/>
          <w:b/>
          <w:sz w:val="24"/>
          <w:szCs w:val="24"/>
        </w:rPr>
        <w:t xml:space="preserve">Помощь.  </w:t>
      </w:r>
    </w:p>
    <w:p w:rsidR="009040C2" w:rsidRDefault="009040C2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Под руководством учителя вспоминаем и повторяем назначение кнопок, которые нам понадобятся в работе.</w:t>
      </w:r>
    </w:p>
    <w:p w:rsidR="00EB331B" w:rsidRPr="0055391E" w:rsidRDefault="00EB331B" w:rsidP="0055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6C8" w:rsidRDefault="00DB26C8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Убеждаемся, что измерительный модуль определён. Для этого нажимаем на кнопку </w:t>
      </w:r>
      <w:r w:rsidRPr="0055391E">
        <w:rPr>
          <w:rFonts w:ascii="Times New Roman" w:hAnsi="Times New Roman" w:cs="Times New Roman"/>
          <w:b/>
          <w:sz w:val="24"/>
          <w:szCs w:val="24"/>
        </w:rPr>
        <w:t xml:space="preserve">Поиск модулей </w:t>
      </w:r>
      <w:r w:rsidRPr="0055391E">
        <w:rPr>
          <w:rFonts w:ascii="Times New Roman" w:hAnsi="Times New Roman" w:cs="Times New Roman"/>
          <w:sz w:val="24"/>
          <w:szCs w:val="24"/>
        </w:rPr>
        <w:t>на главной панели инструментов.</w:t>
      </w:r>
    </w:p>
    <w:p w:rsidR="0055391E" w:rsidRPr="0055391E" w:rsidRDefault="0055391E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F3" w:rsidRDefault="00DB26C8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8441" cy="3162300"/>
            <wp:effectExtent l="19050" t="0" r="0" b="0"/>
            <wp:docPr id="31" name="Рисунок 21" descr="C:\Documents and Settings\Егор\Рабочий стол\Моя метод находка-2013 Медведева М.А\Фото Prolog\P111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Егор\Рабочий стол\Моя метод находка-2013 Медведева М.А\Фото Prolog\P11108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58" cy="316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1E" w:rsidRDefault="0055391E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1B" w:rsidRDefault="00EB331B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1B" w:rsidRDefault="00EB331B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1B" w:rsidRDefault="00EB331B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44" w:rsidRDefault="00446544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1B" w:rsidRPr="0055391E" w:rsidRDefault="00EB331B" w:rsidP="0055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F3" w:rsidRPr="0055391E" w:rsidRDefault="00D601F3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lastRenderedPageBreak/>
        <w:t xml:space="preserve">Через некоторое время с левой стороны экрана </w:t>
      </w:r>
      <w:r w:rsidR="00B66A12" w:rsidRPr="0055391E">
        <w:rPr>
          <w:rFonts w:ascii="Times New Roman" w:hAnsi="Times New Roman" w:cs="Times New Roman"/>
          <w:sz w:val="24"/>
          <w:szCs w:val="24"/>
        </w:rPr>
        <w:t>появится окно измерительного модуля температуры. 48% времени</w:t>
      </w:r>
      <w:r w:rsidR="0055391E" w:rsidRPr="0055391E">
        <w:rPr>
          <w:rFonts w:ascii="Times New Roman" w:hAnsi="Times New Roman" w:cs="Times New Roman"/>
          <w:sz w:val="24"/>
          <w:szCs w:val="24"/>
        </w:rPr>
        <w:t xml:space="preserve"> </w:t>
      </w:r>
      <w:r w:rsidR="00B66A12" w:rsidRPr="0055391E">
        <w:rPr>
          <w:rFonts w:ascii="Times New Roman" w:hAnsi="Times New Roman" w:cs="Times New Roman"/>
          <w:sz w:val="24"/>
          <w:szCs w:val="24"/>
        </w:rPr>
        <w:t>поиска модуля температуры прошло, осталось 52% и данный модуль будет 100% найден.</w:t>
      </w:r>
    </w:p>
    <w:p w:rsidR="00B66A12" w:rsidRPr="00D601F3" w:rsidRDefault="00B66A12" w:rsidP="00B66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2857500"/>
            <wp:effectExtent l="19050" t="0" r="9525" b="0"/>
            <wp:docPr id="32" name="Рисунок 22" descr="C:\Documents and Settings\Егор\Рабочий стол\Моя метод находка-2013 Медведева М.А\Фото Prolog\P11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Егор\Рабочий стол\Моя метод находка-2013 Медведева М.А\Фото Prolog\P111081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C2" w:rsidRPr="00EB331B" w:rsidRDefault="00B62D81" w:rsidP="0055391E">
      <w:pPr>
        <w:pStyle w:val="a3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1B">
        <w:rPr>
          <w:rFonts w:ascii="Times New Roman" w:hAnsi="Times New Roman" w:cs="Times New Roman"/>
          <w:b/>
          <w:sz w:val="24"/>
          <w:szCs w:val="24"/>
        </w:rPr>
        <w:t>Настройка параметров эксперимента при подключённых модулях (</w:t>
      </w:r>
      <w:r w:rsidRPr="00EB331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EB331B">
        <w:rPr>
          <w:rFonts w:ascii="Times New Roman" w:hAnsi="Times New Roman" w:cs="Times New Roman"/>
          <w:b/>
          <w:sz w:val="24"/>
          <w:szCs w:val="24"/>
        </w:rPr>
        <w:t>-</w:t>
      </w:r>
      <w:r w:rsidRPr="00EB331B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EB331B">
        <w:rPr>
          <w:rFonts w:ascii="Times New Roman" w:hAnsi="Times New Roman" w:cs="Times New Roman"/>
          <w:b/>
          <w:sz w:val="24"/>
          <w:szCs w:val="24"/>
        </w:rPr>
        <w:t>)</w:t>
      </w:r>
    </w:p>
    <w:p w:rsidR="00C80DA4" w:rsidRPr="00EB331B" w:rsidRDefault="00C80DA4" w:rsidP="0055391E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 xml:space="preserve">Нажимаем на кнопку </w:t>
      </w:r>
      <w:r w:rsidRPr="00EB331B">
        <w:rPr>
          <w:rFonts w:ascii="Times New Roman" w:hAnsi="Times New Roman" w:cs="Times New Roman"/>
          <w:b/>
          <w:sz w:val="24"/>
          <w:szCs w:val="24"/>
        </w:rPr>
        <w:t>Эксперимент при подключённых модулях</w:t>
      </w:r>
      <w:r w:rsidRPr="00EB331B">
        <w:rPr>
          <w:rFonts w:ascii="Times New Roman" w:hAnsi="Times New Roman" w:cs="Times New Roman"/>
          <w:sz w:val="24"/>
          <w:szCs w:val="24"/>
        </w:rPr>
        <w:t xml:space="preserve"> на главной панели инструментов.</w:t>
      </w:r>
    </w:p>
    <w:p w:rsidR="00C80DA4" w:rsidRDefault="00C80DA4" w:rsidP="00C80D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0DA4" w:rsidRDefault="00C80DA4" w:rsidP="006569BD">
      <w:pPr>
        <w:pStyle w:val="a3"/>
        <w:ind w:left="426" w:firstLine="2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0796" cy="3543300"/>
            <wp:effectExtent l="19050" t="0" r="0" b="0"/>
            <wp:docPr id="34" name="Рисунок 23" descr="C:\Documents and Settings\Егор\Рабочий стол\Моя метод находка-2013 Медведева М.А\Фото Prolog\P11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Егор\Рабочий стол\Моя метод находка-2013 Медведева М.А\Фото Prolog\P11108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78" cy="3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A4" w:rsidRPr="00C80DA4" w:rsidRDefault="00C80DA4" w:rsidP="00C80DA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40C2" w:rsidRDefault="009040C2" w:rsidP="00904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904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904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904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6A" w:rsidRPr="0055391E" w:rsidRDefault="006569BD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>Уверяем Вас – это очень интересно и здорово</w:t>
      </w:r>
      <w:r w:rsidR="00F07AB2" w:rsidRPr="0055391E">
        <w:rPr>
          <w:rFonts w:ascii="Times New Roman" w:hAnsi="Times New Roman" w:cs="Times New Roman"/>
          <w:sz w:val="24"/>
          <w:szCs w:val="24"/>
        </w:rPr>
        <w:t xml:space="preserve"> </w:t>
      </w:r>
      <w:r w:rsidRPr="0055391E">
        <w:rPr>
          <w:rFonts w:ascii="Times New Roman" w:hAnsi="Times New Roman" w:cs="Times New Roman"/>
          <w:sz w:val="24"/>
          <w:szCs w:val="24"/>
        </w:rPr>
        <w:t>наблюдать!</w:t>
      </w:r>
      <w:r w:rsidR="003D07E4" w:rsidRPr="0055391E">
        <w:rPr>
          <w:rFonts w:ascii="Times New Roman" w:hAnsi="Times New Roman" w:cs="Times New Roman"/>
          <w:sz w:val="24"/>
          <w:szCs w:val="24"/>
        </w:rPr>
        <w:t xml:space="preserve"> А самое главное, мы работаем вместе, в группе. И никто ни кому не мешает!</w:t>
      </w:r>
    </w:p>
    <w:p w:rsidR="0072066A" w:rsidRDefault="006569BD" w:rsidP="003D0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076575"/>
            <wp:effectExtent l="19050" t="0" r="9525" b="0"/>
            <wp:docPr id="35" name="Рисунок 24" descr="C:\Documents and Settings\Егор\Рабочий стол\Моя метод находка-2013 Медведева М.А\1 сентября 2012. Ноябрь УЛО\P11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Егор\Рабочий стол\Моя метод находка-2013 Медведева М.А\1 сентября 2012. Ноябрь УЛО\P11005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D1" w:rsidRDefault="006569BD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Нажимая на кнопку </w:t>
      </w:r>
      <w:r w:rsidRPr="0055391E">
        <w:rPr>
          <w:rFonts w:ascii="Times New Roman" w:hAnsi="Times New Roman" w:cs="Times New Roman"/>
          <w:b/>
          <w:sz w:val="24"/>
          <w:szCs w:val="24"/>
        </w:rPr>
        <w:t>Эксперимент при подключённых модулях</w:t>
      </w:r>
      <w:r w:rsidR="006E0C8F" w:rsidRPr="0055391E">
        <w:rPr>
          <w:rFonts w:ascii="Times New Roman" w:hAnsi="Times New Roman" w:cs="Times New Roman"/>
          <w:b/>
          <w:sz w:val="24"/>
          <w:szCs w:val="24"/>
        </w:rPr>
        <w:t>,</w:t>
      </w:r>
      <w:r w:rsidRPr="0055391E">
        <w:rPr>
          <w:rFonts w:ascii="Times New Roman" w:hAnsi="Times New Roman" w:cs="Times New Roman"/>
          <w:sz w:val="24"/>
          <w:szCs w:val="24"/>
        </w:rPr>
        <w:t xml:space="preserve"> откроет</w:t>
      </w:r>
      <w:r w:rsidR="006E0C8F" w:rsidRPr="0055391E">
        <w:rPr>
          <w:rFonts w:ascii="Times New Roman" w:hAnsi="Times New Roman" w:cs="Times New Roman"/>
          <w:sz w:val="24"/>
          <w:szCs w:val="24"/>
        </w:rPr>
        <w:t>ся дополнительная</w:t>
      </w:r>
      <w:r w:rsidRPr="0055391E">
        <w:rPr>
          <w:rFonts w:ascii="Times New Roman" w:hAnsi="Times New Roman" w:cs="Times New Roman"/>
          <w:sz w:val="24"/>
          <w:szCs w:val="24"/>
        </w:rPr>
        <w:t xml:space="preserve"> панель инструментов</w:t>
      </w:r>
      <w:r w:rsidR="00C0538C" w:rsidRPr="0055391E">
        <w:rPr>
          <w:rFonts w:ascii="Times New Roman" w:hAnsi="Times New Roman" w:cs="Times New Roman"/>
          <w:sz w:val="24"/>
          <w:szCs w:val="24"/>
        </w:rPr>
        <w:t>.</w:t>
      </w:r>
    </w:p>
    <w:p w:rsidR="0055391E" w:rsidRPr="0055391E" w:rsidRDefault="0055391E" w:rsidP="0055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BD" w:rsidRDefault="006569BD" w:rsidP="00656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286125"/>
            <wp:effectExtent l="19050" t="0" r="9525" b="0"/>
            <wp:docPr id="36" name="Рисунок 25" descr="C:\Documents and Settings\Егор\Рабочий стол\Моя метод находка-2013 Медведева М.А\1 сентября 2012. Ноябрь УЛО\P11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Егор\Рабочий стол\Моя метод находка-2013 Медведева М.А\1 сентября 2012. Ноябрь УЛО\P110052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87" w:rsidRPr="00EE3D1F" w:rsidRDefault="00A47F87" w:rsidP="00EE3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D1F" w:rsidRDefault="00EE3D1F" w:rsidP="00EE3D1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72066A" w:rsidRDefault="0072066A" w:rsidP="0055391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B331B" w:rsidRDefault="00EB331B" w:rsidP="0055391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B331B" w:rsidRPr="0055391E" w:rsidRDefault="00EB331B" w:rsidP="0055391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2066A" w:rsidRPr="0055391E" w:rsidRDefault="0072066A" w:rsidP="0055391E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1E">
        <w:rPr>
          <w:rFonts w:ascii="Times New Roman" w:hAnsi="Times New Roman" w:cs="Times New Roman"/>
          <w:sz w:val="24"/>
          <w:szCs w:val="24"/>
        </w:rPr>
        <w:t xml:space="preserve">Панель содержит кнопки: 1. </w:t>
      </w:r>
      <w:r w:rsidRPr="0055391E">
        <w:rPr>
          <w:rFonts w:ascii="Times New Roman" w:hAnsi="Times New Roman" w:cs="Times New Roman"/>
          <w:b/>
          <w:sz w:val="24"/>
          <w:szCs w:val="24"/>
        </w:rPr>
        <w:t xml:space="preserve">Настройки эксперимента.  </w:t>
      </w:r>
      <w:r w:rsidRPr="0055391E">
        <w:rPr>
          <w:rFonts w:ascii="Times New Roman" w:hAnsi="Times New Roman" w:cs="Times New Roman"/>
          <w:sz w:val="24"/>
          <w:szCs w:val="24"/>
        </w:rPr>
        <w:t xml:space="preserve">2. </w:t>
      </w:r>
      <w:r w:rsidRPr="0055391E">
        <w:rPr>
          <w:rFonts w:ascii="Times New Roman" w:hAnsi="Times New Roman" w:cs="Times New Roman"/>
          <w:b/>
          <w:sz w:val="24"/>
          <w:szCs w:val="24"/>
        </w:rPr>
        <w:t>Запуск эксперимента.</w:t>
      </w:r>
      <w:r w:rsidR="0055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91E">
        <w:rPr>
          <w:rFonts w:ascii="Times New Roman" w:hAnsi="Times New Roman" w:cs="Times New Roman"/>
          <w:sz w:val="24"/>
          <w:szCs w:val="24"/>
        </w:rPr>
        <w:t>3.</w:t>
      </w:r>
      <w:r w:rsidR="00DB4D1D" w:rsidRPr="0055391E">
        <w:rPr>
          <w:rFonts w:ascii="Times New Roman" w:hAnsi="Times New Roman" w:cs="Times New Roman"/>
          <w:b/>
          <w:sz w:val="24"/>
          <w:szCs w:val="24"/>
        </w:rPr>
        <w:t xml:space="preserve">Остановить эксперимент. </w:t>
      </w:r>
      <w:r w:rsidR="00DB4D1D" w:rsidRPr="0055391E">
        <w:rPr>
          <w:rFonts w:ascii="Times New Roman" w:hAnsi="Times New Roman" w:cs="Times New Roman"/>
          <w:sz w:val="24"/>
          <w:szCs w:val="24"/>
        </w:rPr>
        <w:t>4.</w:t>
      </w:r>
      <w:r w:rsidR="00DB4D1D" w:rsidRPr="0055391E">
        <w:rPr>
          <w:rFonts w:ascii="Times New Roman" w:hAnsi="Times New Roman" w:cs="Times New Roman"/>
          <w:b/>
          <w:sz w:val="24"/>
          <w:szCs w:val="24"/>
        </w:rPr>
        <w:t xml:space="preserve">Один шаг (пошаговый режим).  </w:t>
      </w:r>
    </w:p>
    <w:p w:rsidR="0072066A" w:rsidRDefault="0072066A" w:rsidP="0072066A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1781175"/>
            <wp:effectExtent l="19050" t="0" r="0" b="0"/>
            <wp:docPr id="37" name="Рисунок 26" descr="C:\Documents and Settings\Егор\Рабочий стол\Моя метод находка-2013 Медведева М.А\Фото Prolog\P111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Егор\Рабочий стол\Моя метод находка-2013 Медведева М.А\Фото Prolog\P111081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F" w:rsidRDefault="0006548F" w:rsidP="0072066A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DB4D1D" w:rsidRDefault="00DB4D1D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1809750"/>
            <wp:effectExtent l="19050" t="0" r="0" b="0"/>
            <wp:docPr id="40" name="Рисунок 29" descr="C:\Documents and Settings\Егор\Рабочий стол\Моя метод находка-2013 Медведева М.А\Фото Prolog\P111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Егор\Рабочий стол\Моя метод находка-2013 Медведева М.А\Фото Prolog\P111082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F" w:rsidRPr="00DB4D1D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E3D1F" w:rsidRDefault="00DB4D1D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1905000"/>
            <wp:effectExtent l="19050" t="0" r="9525" b="0"/>
            <wp:docPr id="39" name="Рисунок 28" descr="C:\Documents and Settings\Егор\Рабочий стол\Моя метод находка-2013 Медведева М.А\Фото Prolog\P111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Егор\Рабочий стол\Моя метод находка-2013 Медведева М.А\Фото Prolog\P111082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F" w:rsidRDefault="0006548F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6548F" w:rsidRDefault="0006548F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1800225"/>
            <wp:effectExtent l="19050" t="0" r="9525" b="0"/>
            <wp:docPr id="41" name="Рисунок 30" descr="C:\Documents and Settings\Егор\Рабочий стол\Моя метод находка-2013 Медведева М.А\Фото Prolog\P11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Егор\Рабочий стол\Моя метод находка-2013 Медведева М.А\Фото Prolog\P111082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1E" w:rsidRDefault="0055391E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D81C1B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590050" w:rsidRPr="00EB331B" w:rsidRDefault="0006548F" w:rsidP="00590050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 xml:space="preserve">5. 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Открыть эксперимент.  </w:t>
      </w:r>
      <w:r w:rsidRPr="00EB331B">
        <w:rPr>
          <w:rFonts w:ascii="Times New Roman" w:hAnsi="Times New Roman" w:cs="Times New Roman"/>
          <w:sz w:val="24"/>
          <w:szCs w:val="24"/>
        </w:rPr>
        <w:t xml:space="preserve">6. 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Сохранить эксперимент.  </w:t>
      </w:r>
      <w:r w:rsidRPr="00EB331B">
        <w:rPr>
          <w:rFonts w:ascii="Times New Roman" w:hAnsi="Times New Roman" w:cs="Times New Roman"/>
          <w:sz w:val="24"/>
          <w:szCs w:val="24"/>
        </w:rPr>
        <w:t xml:space="preserve">7. 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Экспортировать в </w:t>
      </w:r>
      <w:r w:rsidRPr="00EB331B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331B">
        <w:rPr>
          <w:rFonts w:ascii="Times New Roman" w:hAnsi="Times New Roman" w:cs="Times New Roman"/>
          <w:sz w:val="24"/>
          <w:szCs w:val="24"/>
        </w:rPr>
        <w:t xml:space="preserve">8. </w:t>
      </w:r>
      <w:r w:rsidRPr="00EB331B">
        <w:rPr>
          <w:rFonts w:ascii="Times New Roman" w:hAnsi="Times New Roman" w:cs="Times New Roman"/>
          <w:b/>
          <w:sz w:val="24"/>
          <w:szCs w:val="24"/>
        </w:rPr>
        <w:t>Стереть результаты</w:t>
      </w:r>
      <w:r w:rsidR="00EB331B" w:rsidRPr="00EB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эксперимента.   </w:t>
      </w:r>
    </w:p>
    <w:p w:rsidR="00DB4D1D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790700"/>
            <wp:effectExtent l="19050" t="0" r="9525" b="0"/>
            <wp:docPr id="43" name="Рисунок 32" descr="C:\Documents and Settings\Егор\Рабочий стол\Моя метод находка-2013 Медведева М.А\Фото Prolog\P111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Егор\Рабочий стол\Моя метод находка-2013 Медведева М.А\Фото Prolog\P111083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F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6548F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1676400"/>
            <wp:effectExtent l="19050" t="0" r="0" b="0"/>
            <wp:docPr id="44" name="Рисунок 33" descr="C:\Documents and Settings\Егор\Рабочий стол\Моя метод находка-2013 Медведева М.А\Фото Prolog\P111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Егор\Рабочий стол\Моя метод находка-2013 Медведева М.А\Фото Prolog\P111083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F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6548F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1828800"/>
            <wp:effectExtent l="19050" t="0" r="9525" b="0"/>
            <wp:docPr id="45" name="Рисунок 34" descr="C:\Documents and Settings\Егор\Рабочий стол\Моя метод находка-2013 Медведева М.А\Фото Prolog\P111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Егор\Рабочий стол\Моя метод находка-2013 Медведева М.А\Фото Prolog\P111083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0" w:rsidRDefault="00590050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590050" w:rsidRPr="00590050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390775"/>
            <wp:effectExtent l="19050" t="0" r="0" b="0"/>
            <wp:docPr id="46" name="Рисунок 35" descr="C:\Documents and Settings\Егор\Рабочий стол\Моя метод находка-2013 Медведева М.А\Фото Prolog\P111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Егор\Рабочий стол\Моя метод находка-2013 Медведева М.А\Фото Prolog\P111083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F" w:rsidRPr="00EB331B" w:rsidRDefault="0006548F" w:rsidP="00EB331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590050" w:rsidRPr="00EB331B" w:rsidRDefault="0006548F" w:rsidP="00EB331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 xml:space="preserve">9. </w:t>
      </w:r>
      <w:r w:rsidRPr="00EB331B">
        <w:rPr>
          <w:rFonts w:ascii="Times New Roman" w:hAnsi="Times New Roman" w:cs="Times New Roman"/>
          <w:b/>
          <w:sz w:val="24"/>
          <w:szCs w:val="24"/>
        </w:rPr>
        <w:t>Заморозить видимые графики.</w:t>
      </w:r>
      <w:r w:rsidRPr="00EB331B">
        <w:rPr>
          <w:rFonts w:ascii="Times New Roman" w:hAnsi="Times New Roman" w:cs="Times New Roman"/>
          <w:sz w:val="24"/>
          <w:szCs w:val="24"/>
        </w:rPr>
        <w:t xml:space="preserve">  10. 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Видео.  </w:t>
      </w:r>
      <w:r w:rsidRPr="00EB331B">
        <w:rPr>
          <w:rFonts w:ascii="Times New Roman" w:hAnsi="Times New Roman" w:cs="Times New Roman"/>
          <w:sz w:val="24"/>
          <w:szCs w:val="24"/>
        </w:rPr>
        <w:t xml:space="preserve">11. </w:t>
      </w:r>
      <w:r w:rsidRPr="00EB331B">
        <w:rPr>
          <w:rFonts w:ascii="Times New Roman" w:hAnsi="Times New Roman" w:cs="Times New Roman"/>
          <w:b/>
          <w:sz w:val="24"/>
          <w:szCs w:val="24"/>
        </w:rPr>
        <w:t>Печать.</w:t>
      </w:r>
      <w:r w:rsidR="00590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2274220"/>
            <wp:effectExtent l="19050" t="0" r="9525" b="0"/>
            <wp:docPr id="47" name="Рисунок 36" descr="C:\Documents and Settings\Егор\Рабочий стол\Моя метод находка-2013 Медведева М.А\Фото Prolog\P111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Егор\Рабочий стол\Моя метод находка-2013 Медведева М.А\Фото Prolog\P111083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0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24475" cy="2133600"/>
            <wp:effectExtent l="19050" t="0" r="9525" b="0"/>
            <wp:docPr id="48" name="Рисунок 37" descr="C:\Documents and Settings\Егор\Рабочий стол\Моя метод находка-2013 Медведева М.А\Фото Prolog\P1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Егор\Рабочий стол\Моя метод находка-2013 Медведева М.А\Фото Prolog\P111083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0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50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7325" cy="2676525"/>
            <wp:effectExtent l="19050" t="0" r="9525" b="0"/>
            <wp:docPr id="49" name="Рисунок 38" descr="C:\Documents and Settings\Егор\Рабочий стол\Моя метод находка-2013 Медведева М.А\Фото Prolog\P111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Егор\Рабочий стол\Моя метод находка-2013 Медведева М.А\Фото Prolog\P111083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0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50" w:rsidRPr="00DB4D1D" w:rsidRDefault="00590050" w:rsidP="00590050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F" w:rsidRDefault="0006548F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EB331B" w:rsidRDefault="00EB331B" w:rsidP="000654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6548F" w:rsidRPr="00EB331B" w:rsidRDefault="006E0C8F" w:rsidP="00EB331B">
      <w:pPr>
        <w:pStyle w:val="a3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 xml:space="preserve">Нажимаем на кнопку </w:t>
      </w:r>
      <w:r w:rsidRPr="00EB331B">
        <w:rPr>
          <w:rFonts w:ascii="Times New Roman" w:hAnsi="Times New Roman" w:cs="Times New Roman"/>
          <w:b/>
          <w:sz w:val="24"/>
          <w:szCs w:val="24"/>
        </w:rPr>
        <w:t>Настройки эксперимента.</w:t>
      </w:r>
    </w:p>
    <w:p w:rsidR="006E0C8F" w:rsidRPr="006E0C8F" w:rsidRDefault="006E0C8F" w:rsidP="006E0C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676525"/>
            <wp:effectExtent l="19050" t="0" r="0" b="0"/>
            <wp:docPr id="50" name="Рисунок 39" descr="C:\Documents and Settings\Егор\Рабочий стол\Моя метод находка-2013 Медведева М.А\1 сентября 2012. Ноябрь УЛО\P11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Егор\Рабочий стол\Моя метод находка-2013 Медведева М.А\1 сентября 2012. Ноябрь УЛО\P110052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F" w:rsidRPr="00EB331B" w:rsidRDefault="006E0C8F" w:rsidP="00EB331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>Это открывает диалоговое окно</w:t>
      </w:r>
      <w:r w:rsidR="00873EA4" w:rsidRPr="00EB331B">
        <w:rPr>
          <w:rFonts w:ascii="Times New Roman" w:hAnsi="Times New Roman" w:cs="Times New Roman"/>
          <w:sz w:val="24"/>
          <w:szCs w:val="24"/>
        </w:rPr>
        <w:t>:</w:t>
      </w:r>
    </w:p>
    <w:p w:rsidR="006E0C8F" w:rsidRPr="00EB331B" w:rsidRDefault="006E0C8F" w:rsidP="00EB331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 xml:space="preserve">установим продолжительность эксперимента на 10 сек или </w:t>
      </w:r>
      <w:r w:rsidR="00390FD1" w:rsidRPr="00EB331B">
        <w:rPr>
          <w:rFonts w:ascii="Times New Roman" w:hAnsi="Times New Roman" w:cs="Times New Roman"/>
          <w:sz w:val="24"/>
          <w:szCs w:val="24"/>
        </w:rPr>
        <w:t>другое</w:t>
      </w:r>
      <w:r w:rsidRPr="00EB331B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873EA4" w:rsidRPr="00EB331B">
        <w:rPr>
          <w:rFonts w:ascii="Times New Roman" w:hAnsi="Times New Roman" w:cs="Times New Roman"/>
          <w:sz w:val="24"/>
          <w:szCs w:val="24"/>
        </w:rPr>
        <w:t>;</w:t>
      </w:r>
    </w:p>
    <w:p w:rsidR="006E0C8F" w:rsidRDefault="006E0C8F" w:rsidP="006E0C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257425"/>
            <wp:effectExtent l="19050" t="0" r="0" b="0"/>
            <wp:docPr id="51" name="Рисунок 40" descr="C:\Documents and Settings\Егор\Рабочий стол\Моя метод находка-2013 Медведева М.А\Фото Prolog\P111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Егор\Рабочий стол\Моя метод находка-2013 Медведева М.А\Фото Prolog\P111084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A4" w:rsidRPr="00EB331B" w:rsidRDefault="00873EA4" w:rsidP="00EB331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>установим частоту измерения на 10 в секунду;</w:t>
      </w:r>
    </w:p>
    <w:p w:rsidR="00873EA4" w:rsidRPr="00EB331B" w:rsidRDefault="00873EA4" w:rsidP="00EB331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 xml:space="preserve">поставим галку в окошке </w:t>
      </w:r>
      <w:r w:rsidRPr="00EB331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EB331B">
        <w:rPr>
          <w:rFonts w:ascii="Times New Roman" w:hAnsi="Times New Roman" w:cs="Times New Roman"/>
          <w:sz w:val="24"/>
          <w:szCs w:val="24"/>
        </w:rPr>
        <w:t>в выпадающем меню.</w:t>
      </w:r>
    </w:p>
    <w:p w:rsidR="00873EA4" w:rsidRDefault="00873EA4" w:rsidP="00873EA4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343150"/>
            <wp:effectExtent l="19050" t="0" r="0" b="0"/>
            <wp:docPr id="52" name="Рисунок 41" descr="C:\Documents and Settings\Егор\Рабочий стол\Моя метод находка-2013 Медведева М.А\Фото Prolog\P111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Егор\Рабочий стол\Моя метод находка-2013 Медведева М.А\Фото Prolog\P111084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8E" w:rsidRDefault="00D2238E" w:rsidP="00873EA4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D2238E" w:rsidRPr="00EB331B" w:rsidRDefault="00D2238E" w:rsidP="00D2238E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331B">
        <w:rPr>
          <w:rFonts w:ascii="Times New Roman" w:hAnsi="Times New Roman" w:cs="Times New Roman"/>
          <w:sz w:val="24"/>
          <w:szCs w:val="24"/>
        </w:rPr>
        <w:t>Закрываем диалоговое окно.</w:t>
      </w:r>
    </w:p>
    <w:p w:rsidR="00873EA4" w:rsidRDefault="00873EA4" w:rsidP="006E0C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73EA4" w:rsidRDefault="00873EA4" w:rsidP="006E0C8F">
      <w:pPr>
        <w:pStyle w:val="a3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873EA4" w:rsidRPr="00446544" w:rsidRDefault="00D2238E" w:rsidP="004465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44">
        <w:rPr>
          <w:rFonts w:ascii="Times New Roman" w:hAnsi="Times New Roman" w:cs="Times New Roman"/>
          <w:b/>
          <w:sz w:val="24"/>
          <w:szCs w:val="24"/>
        </w:rPr>
        <w:t xml:space="preserve">Проведение эксперимента при подключённых модулях </w:t>
      </w:r>
    </w:p>
    <w:p w:rsidR="00D2238E" w:rsidRPr="00446544" w:rsidRDefault="008538DA" w:rsidP="004465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Обучающие з</w:t>
      </w:r>
      <w:r w:rsidR="00D2238E" w:rsidRPr="00446544">
        <w:rPr>
          <w:rFonts w:ascii="Times New Roman" w:hAnsi="Times New Roman" w:cs="Times New Roman"/>
          <w:sz w:val="24"/>
          <w:szCs w:val="24"/>
        </w:rPr>
        <w:t>аранее готов</w:t>
      </w:r>
      <w:r w:rsidRPr="00446544">
        <w:rPr>
          <w:rFonts w:ascii="Times New Roman" w:hAnsi="Times New Roman" w:cs="Times New Roman"/>
          <w:sz w:val="24"/>
          <w:szCs w:val="24"/>
        </w:rPr>
        <w:t>ят</w:t>
      </w:r>
      <w:r w:rsidR="00D2238E" w:rsidRPr="00446544">
        <w:rPr>
          <w:rFonts w:ascii="Times New Roman" w:hAnsi="Times New Roman" w:cs="Times New Roman"/>
          <w:sz w:val="24"/>
          <w:szCs w:val="24"/>
        </w:rPr>
        <w:t xml:space="preserve"> в тетради отчётную таблицу</w:t>
      </w:r>
    </w:p>
    <w:p w:rsidR="00D2238E" w:rsidRPr="00446544" w:rsidRDefault="00D2238E" w:rsidP="004465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238E" w:rsidRPr="00446544" w:rsidRDefault="00D2238E" w:rsidP="004465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Измерение температуры воды</w:t>
      </w:r>
    </w:p>
    <w:tbl>
      <w:tblPr>
        <w:tblStyle w:val="aa"/>
        <w:tblW w:w="0" w:type="auto"/>
        <w:tblInd w:w="1080" w:type="dxa"/>
        <w:tblLook w:val="04A0"/>
      </w:tblPr>
      <w:tblGrid>
        <w:gridCol w:w="2930"/>
        <w:gridCol w:w="2802"/>
        <w:gridCol w:w="2759"/>
      </w:tblGrid>
      <w:tr w:rsidR="00D2238E" w:rsidRPr="00446544" w:rsidTr="008538DA">
        <w:tc>
          <w:tcPr>
            <w:tcW w:w="2930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D2238E" w:rsidRPr="00446544" w:rsidRDefault="007B2C03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4">
              <w:rPr>
                <w:rFonts w:ascii="Times New Roman" w:hAnsi="Times New Roman" w:cs="Times New Roman"/>
                <w:sz w:val="24"/>
                <w:szCs w:val="24"/>
              </w:rPr>
              <w:t>Тёплая</w:t>
            </w:r>
            <w:r w:rsidR="00D2238E" w:rsidRPr="00446544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2759" w:type="dxa"/>
          </w:tcPr>
          <w:p w:rsidR="00D2238E" w:rsidRPr="00446544" w:rsidRDefault="007B2C03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4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  <w:r w:rsidR="00D2238E" w:rsidRPr="00446544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</w:tr>
      <w:tr w:rsidR="00D2238E" w:rsidRPr="00446544" w:rsidTr="008538DA">
        <w:tc>
          <w:tcPr>
            <w:tcW w:w="2930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(C)</w:t>
            </w:r>
          </w:p>
        </w:tc>
        <w:tc>
          <w:tcPr>
            <w:tcW w:w="2802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8E" w:rsidRPr="00446544" w:rsidTr="008538DA">
        <w:tc>
          <w:tcPr>
            <w:tcW w:w="2930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4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2802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8E" w:rsidRPr="00446544" w:rsidTr="008538DA">
        <w:tc>
          <w:tcPr>
            <w:tcW w:w="2930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4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2802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D2238E" w:rsidRPr="00446544" w:rsidRDefault="00D2238E" w:rsidP="00446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DA" w:rsidRPr="00446544" w:rsidRDefault="008538DA" w:rsidP="004465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Берут модуль температуры за верхнюю часть,</w:t>
      </w:r>
      <w:r w:rsidR="00712BE4" w:rsidRPr="00446544">
        <w:rPr>
          <w:rFonts w:ascii="Times New Roman" w:hAnsi="Times New Roman" w:cs="Times New Roman"/>
          <w:sz w:val="24"/>
          <w:szCs w:val="24"/>
        </w:rPr>
        <w:t xml:space="preserve"> покрытую изолирующей оболочкой чёрного цвета, а металлическую часть модуля свободно помещают в стакан с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="00712BE4" w:rsidRPr="00446544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712BE4" w:rsidRPr="008538DA" w:rsidRDefault="00712BE4" w:rsidP="00712BE4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686050"/>
            <wp:effectExtent l="19050" t="0" r="0" b="0"/>
            <wp:docPr id="1" name="Рисунок 1" descr="C:\Documents and Settings\Егор\Рабочий стол\Моя метод находка-2013 Медведева М.А\1 сентября 2012. Ноябрь УЛО\P11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гор\Рабочий стол\Моя метод находка-2013 Медведева М.А\1 сентября 2012. Ноябрь УЛО\P110049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92" cy="268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F0" w:rsidRPr="00446544" w:rsidRDefault="008538DA" w:rsidP="00446544">
      <w:pPr>
        <w:pStyle w:val="a3"/>
        <w:numPr>
          <w:ilvl w:val="0"/>
          <w:numId w:val="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Нажимаем кнопку </w:t>
      </w:r>
      <w:r w:rsidRPr="00446544">
        <w:rPr>
          <w:rFonts w:ascii="Times New Roman" w:hAnsi="Times New Roman" w:cs="Times New Roman"/>
          <w:b/>
          <w:sz w:val="24"/>
          <w:szCs w:val="24"/>
        </w:rPr>
        <w:t xml:space="preserve">Запуск эксперимента. </w:t>
      </w:r>
      <w:r w:rsidRPr="00446544">
        <w:rPr>
          <w:rFonts w:ascii="Times New Roman" w:hAnsi="Times New Roman" w:cs="Times New Roman"/>
          <w:sz w:val="24"/>
          <w:szCs w:val="24"/>
        </w:rPr>
        <w:t>Обучающие видят</w:t>
      </w:r>
      <w:r w:rsidR="00D855F0" w:rsidRPr="00446544">
        <w:rPr>
          <w:rFonts w:ascii="Times New Roman" w:hAnsi="Times New Roman" w:cs="Times New Roman"/>
          <w:sz w:val="24"/>
          <w:szCs w:val="24"/>
        </w:rPr>
        <w:t>,</w:t>
      </w:r>
      <w:r w:rsidR="00896ED3" w:rsidRPr="00446544">
        <w:rPr>
          <w:rFonts w:ascii="Times New Roman" w:hAnsi="Times New Roman" w:cs="Times New Roman"/>
          <w:sz w:val="24"/>
          <w:szCs w:val="24"/>
        </w:rPr>
        <w:t xml:space="preserve"> как на экране строит</w:t>
      </w:r>
      <w:r w:rsidRPr="00446544">
        <w:rPr>
          <w:rFonts w:ascii="Times New Roman" w:hAnsi="Times New Roman" w:cs="Times New Roman"/>
          <w:sz w:val="24"/>
          <w:szCs w:val="24"/>
        </w:rPr>
        <w:t>ся график измерения температуры</w:t>
      </w:r>
      <w:r w:rsidR="00446544">
        <w:rPr>
          <w:rFonts w:ascii="Times New Roman" w:hAnsi="Times New Roman" w:cs="Times New Roman"/>
          <w:sz w:val="24"/>
          <w:szCs w:val="24"/>
        </w:rPr>
        <w:t xml:space="preserve">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="00D855F0" w:rsidRPr="00446544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896ED3" w:rsidRDefault="00896ED3" w:rsidP="00896E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04A57" w:rsidRDefault="00404A57" w:rsidP="00191498">
      <w:pPr>
        <w:pStyle w:val="a3"/>
        <w:ind w:left="567" w:right="99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676525"/>
            <wp:effectExtent l="19050" t="0" r="0" b="0"/>
            <wp:docPr id="2" name="Рисунок 2" descr="C:\Documents and Settings\Егор\Рабочий стол\Моя метод находка-2013 Медведева М.А\1 сентября 2012. Ноябрь УЛО\P110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гор\Рабочий стол\Моя метод находка-2013 Медведева М.А\1 сентября 2012. Ноябрь УЛО\P110049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1" cy="268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ED" w:rsidRPr="00446544" w:rsidRDefault="00EC78CF" w:rsidP="00446544">
      <w:pPr>
        <w:pStyle w:val="a3"/>
        <w:numPr>
          <w:ilvl w:val="0"/>
          <w:numId w:val="5"/>
        </w:numPr>
        <w:spacing w:after="0" w:line="240" w:lineRule="auto"/>
        <w:ind w:right="567" w:hanging="873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Проводя эксперимент</w:t>
      </w:r>
      <w:r w:rsidR="00404A57" w:rsidRPr="00446544">
        <w:rPr>
          <w:rFonts w:ascii="Times New Roman" w:hAnsi="Times New Roman" w:cs="Times New Roman"/>
          <w:sz w:val="24"/>
          <w:szCs w:val="24"/>
        </w:rPr>
        <w:t xml:space="preserve"> по руководством учителя, обучающие видят на своих ПК</w:t>
      </w:r>
      <w:r w:rsidRPr="00446544">
        <w:rPr>
          <w:rFonts w:ascii="Times New Roman" w:hAnsi="Times New Roman" w:cs="Times New Roman"/>
          <w:sz w:val="24"/>
          <w:szCs w:val="24"/>
        </w:rPr>
        <w:t xml:space="preserve"> результат эксперимента. У каждой группы свои показатели</w:t>
      </w:r>
      <w:r w:rsidR="007B2C03" w:rsidRPr="00446544"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 w:rsidRPr="00446544">
        <w:rPr>
          <w:rFonts w:ascii="Times New Roman" w:hAnsi="Times New Roman" w:cs="Times New Roman"/>
          <w:sz w:val="24"/>
          <w:szCs w:val="24"/>
        </w:rPr>
        <w:t>, тем и ценна работа, наблюдения учащихся, их выводы.</w:t>
      </w:r>
    </w:p>
    <w:p w:rsidR="003B76ED" w:rsidRDefault="003B76ED" w:rsidP="002A3B87">
      <w:pPr>
        <w:pStyle w:val="a3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8725" cy="2952750"/>
            <wp:effectExtent l="19050" t="0" r="9525" b="0"/>
            <wp:docPr id="13" name="Рисунок 7" descr="C:\Documents and Settings\Егор\Рабочий стол\Моя метод находка-2013 Медведева М.А\1 сентября 2012. Ноябрь УЛО\P11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Егор\Рабочий стол\Моя метод находка-2013 Медведева М.А\1 сентября 2012. Ноябрь УЛО\P110052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7" w:rsidRDefault="002A3B87" w:rsidP="002A3B87">
      <w:pPr>
        <w:pStyle w:val="a3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25DCA" w:rsidRDefault="002A3B87" w:rsidP="00446544">
      <w:pPr>
        <w:pStyle w:val="a3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Когда измерение автоматически закончится через 10 секунд, учащиеся нажимают на значок </w:t>
      </w:r>
      <w:r w:rsidRPr="00446544">
        <w:rPr>
          <w:rFonts w:ascii="Times New Roman" w:hAnsi="Times New Roman" w:cs="Times New Roman"/>
          <w:b/>
          <w:sz w:val="24"/>
          <w:szCs w:val="24"/>
        </w:rPr>
        <w:t>Масштаб</w:t>
      </w:r>
      <w:r w:rsidRPr="00446544">
        <w:rPr>
          <w:rFonts w:ascii="Times New Roman" w:hAnsi="Times New Roman" w:cs="Times New Roman"/>
          <w:sz w:val="24"/>
          <w:szCs w:val="24"/>
        </w:rPr>
        <w:t>, чтобы увид</w:t>
      </w:r>
      <w:r w:rsidR="00281A3A" w:rsidRPr="00446544">
        <w:rPr>
          <w:rFonts w:ascii="Times New Roman" w:hAnsi="Times New Roman" w:cs="Times New Roman"/>
          <w:sz w:val="24"/>
          <w:szCs w:val="24"/>
        </w:rPr>
        <w:t>еть весь график на одном экране</w:t>
      </w:r>
      <w:r w:rsidR="003E5566" w:rsidRPr="00446544">
        <w:rPr>
          <w:rFonts w:ascii="Times New Roman" w:hAnsi="Times New Roman" w:cs="Times New Roman"/>
          <w:sz w:val="24"/>
          <w:szCs w:val="24"/>
        </w:rPr>
        <w:t>.</w:t>
      </w:r>
      <w:r w:rsidR="00446544" w:rsidRPr="00446544">
        <w:rPr>
          <w:rFonts w:ascii="Times New Roman" w:hAnsi="Times New Roman" w:cs="Times New Roman"/>
          <w:sz w:val="24"/>
          <w:szCs w:val="24"/>
        </w:rPr>
        <w:t xml:space="preserve"> </w:t>
      </w:r>
      <w:r w:rsidRPr="00446544">
        <w:rPr>
          <w:rFonts w:ascii="Times New Roman" w:hAnsi="Times New Roman" w:cs="Times New Roman"/>
          <w:sz w:val="24"/>
          <w:szCs w:val="24"/>
        </w:rPr>
        <w:t>Работая с графиком</w:t>
      </w:r>
      <w:r w:rsidR="00125DCA" w:rsidRPr="00446544">
        <w:rPr>
          <w:rFonts w:ascii="Times New Roman" w:hAnsi="Times New Roman" w:cs="Times New Roman"/>
          <w:sz w:val="24"/>
          <w:szCs w:val="24"/>
        </w:rPr>
        <w:t>,</w:t>
      </w:r>
      <w:r w:rsidRPr="00446544">
        <w:rPr>
          <w:rFonts w:ascii="Times New Roman" w:hAnsi="Times New Roman" w:cs="Times New Roman"/>
          <w:sz w:val="24"/>
          <w:szCs w:val="24"/>
        </w:rPr>
        <w:t xml:space="preserve"> учащимся необходима панель, </w:t>
      </w:r>
      <w:r w:rsidR="00125DCA" w:rsidRPr="00446544">
        <w:rPr>
          <w:rFonts w:ascii="Times New Roman" w:hAnsi="Times New Roman" w:cs="Times New Roman"/>
          <w:sz w:val="24"/>
          <w:szCs w:val="24"/>
        </w:rPr>
        <w:t>с которой они уже знакомы ранее. Н</w:t>
      </w:r>
      <w:r w:rsidRPr="00446544">
        <w:rPr>
          <w:rFonts w:ascii="Times New Roman" w:hAnsi="Times New Roman" w:cs="Times New Roman"/>
          <w:sz w:val="24"/>
          <w:szCs w:val="24"/>
        </w:rPr>
        <w:t>о учащимся необходимо ещё раз повторить, что обозначают</w:t>
      </w:r>
      <w:r w:rsidR="00125DCA" w:rsidRPr="00446544">
        <w:rPr>
          <w:rFonts w:ascii="Times New Roman" w:hAnsi="Times New Roman" w:cs="Times New Roman"/>
          <w:sz w:val="24"/>
          <w:szCs w:val="24"/>
        </w:rPr>
        <w:t xml:space="preserve"> данные кнопки. Повторение проводится под руководством учителя: 1. </w:t>
      </w:r>
      <w:r w:rsidR="00125DCA" w:rsidRPr="00446544">
        <w:rPr>
          <w:rFonts w:ascii="Times New Roman" w:hAnsi="Times New Roman" w:cs="Times New Roman"/>
          <w:b/>
          <w:sz w:val="24"/>
          <w:szCs w:val="24"/>
        </w:rPr>
        <w:t>Увеличить выделенный сектор.</w:t>
      </w:r>
    </w:p>
    <w:p w:rsidR="00446544" w:rsidRPr="00446544" w:rsidRDefault="00446544" w:rsidP="00446544">
      <w:pPr>
        <w:pStyle w:val="a3"/>
        <w:spacing w:after="0" w:line="240" w:lineRule="auto"/>
        <w:ind w:left="143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87" w:rsidRDefault="00125DCA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E55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48275" cy="2705100"/>
            <wp:effectExtent l="19050" t="0" r="9525" b="0"/>
            <wp:docPr id="14" name="Рисунок 8" descr="C:\Documents and Settings\Егор\Рабочий стол\Моя метод находка-2013 Медведева М.А\Фото Prolog\P111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Егор\Рабочий стол\Моя метод находка-2013 Медведева М.А\Фото Prolog\P111086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66" w:rsidRDefault="003E5566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125DCA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25DCA" w:rsidRPr="00446544" w:rsidRDefault="00125DCA" w:rsidP="00125DCA">
      <w:pPr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2. </w:t>
      </w:r>
      <w:r w:rsidRPr="00446544">
        <w:rPr>
          <w:rFonts w:ascii="Times New Roman" w:hAnsi="Times New Roman" w:cs="Times New Roman"/>
          <w:b/>
          <w:sz w:val="24"/>
          <w:szCs w:val="24"/>
        </w:rPr>
        <w:t xml:space="preserve">Отмена увеличения. </w:t>
      </w:r>
      <w:r w:rsidRPr="00446544">
        <w:rPr>
          <w:rFonts w:ascii="Times New Roman" w:hAnsi="Times New Roman" w:cs="Times New Roman"/>
          <w:sz w:val="24"/>
          <w:szCs w:val="24"/>
        </w:rPr>
        <w:t xml:space="preserve"> 3. </w:t>
      </w:r>
      <w:r w:rsidRPr="00446544">
        <w:rPr>
          <w:rFonts w:ascii="Times New Roman" w:hAnsi="Times New Roman" w:cs="Times New Roman"/>
          <w:b/>
          <w:sz w:val="24"/>
          <w:szCs w:val="24"/>
        </w:rPr>
        <w:t>Масштаб.</w:t>
      </w:r>
      <w:r w:rsidRPr="00446544">
        <w:rPr>
          <w:rFonts w:ascii="Times New Roman" w:hAnsi="Times New Roman" w:cs="Times New Roman"/>
          <w:sz w:val="24"/>
          <w:szCs w:val="24"/>
        </w:rPr>
        <w:t xml:space="preserve">  4. </w:t>
      </w:r>
      <w:r w:rsidRPr="00446544">
        <w:rPr>
          <w:rFonts w:ascii="Times New Roman" w:hAnsi="Times New Roman" w:cs="Times New Roman"/>
          <w:b/>
          <w:sz w:val="24"/>
          <w:szCs w:val="24"/>
        </w:rPr>
        <w:t>Показать курсоры.</w:t>
      </w:r>
    </w:p>
    <w:p w:rsidR="00125DCA" w:rsidRDefault="00125DCA" w:rsidP="00125DCA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7325" cy="2638425"/>
            <wp:effectExtent l="19050" t="0" r="9525" b="0"/>
            <wp:docPr id="16" name="Рисунок 9" descr="C:\Documents and Settings\Егор\Рабочий стол\Моя метод находка-2013 Медведева М.А\Фото Prolog\P111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гор\Рабочий стол\Моя метод находка-2013 Медведева М.А\Фото Prolog\P1110865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85" w:rsidRDefault="00895685" w:rsidP="00125DCA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6" w:rsidRDefault="00895685" w:rsidP="003E5566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0" cy="2857500"/>
            <wp:effectExtent l="19050" t="0" r="0" b="0"/>
            <wp:docPr id="18" name="Рисунок 11" descr="C:\Documents and Settings\Егор\Рабочий стол\Моя метод находка-2013 Медведева М.А\Фото Prolog\P111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гор\Рабочий стол\Моя метод находка-2013 Медведева М.А\Фото Prolog\P1110868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44" w:rsidRDefault="00446544" w:rsidP="0089568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89568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89568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89568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89568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46544" w:rsidRDefault="00446544" w:rsidP="00895685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95685" w:rsidRPr="00446544" w:rsidRDefault="00895685" w:rsidP="00895685">
      <w:pPr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446544">
        <w:rPr>
          <w:rFonts w:ascii="Times New Roman" w:hAnsi="Times New Roman" w:cs="Times New Roman"/>
          <w:b/>
          <w:sz w:val="24"/>
          <w:szCs w:val="24"/>
        </w:rPr>
        <w:t xml:space="preserve">Показать функции. </w:t>
      </w:r>
      <w:r w:rsidRPr="00446544">
        <w:rPr>
          <w:rFonts w:ascii="Times New Roman" w:hAnsi="Times New Roman" w:cs="Times New Roman"/>
          <w:sz w:val="24"/>
          <w:szCs w:val="24"/>
        </w:rPr>
        <w:t xml:space="preserve"> 6. </w:t>
      </w:r>
      <w:r w:rsidRPr="00446544">
        <w:rPr>
          <w:rFonts w:ascii="Times New Roman" w:hAnsi="Times New Roman" w:cs="Times New Roman"/>
          <w:b/>
          <w:sz w:val="24"/>
          <w:szCs w:val="24"/>
        </w:rPr>
        <w:t>Сменить на точечный график.</w:t>
      </w:r>
    </w:p>
    <w:p w:rsidR="00895685" w:rsidRDefault="00895685" w:rsidP="00895685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48275" cy="2133600"/>
            <wp:effectExtent l="19050" t="0" r="9525" b="0"/>
            <wp:docPr id="19" name="Рисунок 12" descr="C:\Documents and Settings\Егор\Рабочий стол\Моя метод находка-2013 Медведева М.А\Фото Prolog\P11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Егор\Рабочий стол\Моя метод находка-2013 Медведева М.А\Фото Prolog\P1110869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85" w:rsidRDefault="00895685" w:rsidP="00895685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2047875"/>
            <wp:effectExtent l="19050" t="0" r="0" b="0"/>
            <wp:docPr id="20" name="Рисунок 13" descr="C:\Documents and Settings\Егор\Рабочий стол\Моя метод находка-2013 Медведева М.А\Фото Prolog\P11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Егор\Рабочий стол\Моя метод находка-2013 Медведева М.А\Фото Prolog\P1110870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A" w:rsidRPr="00446544" w:rsidRDefault="0021703A" w:rsidP="0021703A">
      <w:pPr>
        <w:pStyle w:val="a3"/>
        <w:numPr>
          <w:ilvl w:val="0"/>
          <w:numId w:val="4"/>
        </w:numPr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544">
        <w:rPr>
          <w:rFonts w:ascii="Times New Roman" w:hAnsi="Times New Roman" w:cs="Times New Roman"/>
          <w:b/>
          <w:sz w:val="24"/>
          <w:szCs w:val="24"/>
        </w:rPr>
        <w:t>Математическая обработка результатов эксперимента</w:t>
      </w:r>
    </w:p>
    <w:p w:rsidR="00281A3A" w:rsidRDefault="00281A3A" w:rsidP="00895685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700" cy="2981325"/>
            <wp:effectExtent l="19050" t="0" r="0" b="0"/>
            <wp:docPr id="21" name="Рисунок 14" descr="C:\Documents and Settings\Егор\Рабочий стол\Моя метод находка-2013 Медведева М.А\1 сентября 2012. Ноябрь УЛО\P11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Егор\Рабочий стол\Моя метод находка-2013 Медведева М.А\1 сентября 2012. Ноябрь УЛО\P1100491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78" w:rsidRPr="00446544" w:rsidRDefault="00281A3A" w:rsidP="00446544">
      <w:pPr>
        <w:pStyle w:val="a3"/>
        <w:ind w:left="1440" w:right="566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Измерение зак</w:t>
      </w:r>
      <w:r w:rsidR="0021703A" w:rsidRPr="00446544">
        <w:rPr>
          <w:rFonts w:ascii="Times New Roman" w:hAnsi="Times New Roman" w:cs="Times New Roman"/>
          <w:sz w:val="24"/>
          <w:szCs w:val="24"/>
        </w:rPr>
        <w:t xml:space="preserve">ончилось через десять секунд. 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Учащиеся нажимают </w:t>
      </w:r>
      <w:r w:rsidR="0021703A" w:rsidRPr="00446544">
        <w:rPr>
          <w:rFonts w:ascii="Times New Roman" w:hAnsi="Times New Roman" w:cs="Times New Roman"/>
          <w:sz w:val="24"/>
          <w:szCs w:val="24"/>
        </w:rPr>
        <w:t xml:space="preserve"> на кнопку </w:t>
      </w:r>
      <w:r w:rsidR="0021703A" w:rsidRPr="00446544">
        <w:rPr>
          <w:rFonts w:ascii="Times New Roman" w:hAnsi="Times New Roman" w:cs="Times New Roman"/>
          <w:b/>
          <w:sz w:val="24"/>
          <w:szCs w:val="24"/>
        </w:rPr>
        <w:t>Показать курсоры</w:t>
      </w:r>
      <w:r w:rsidR="00446544" w:rsidRPr="0044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566" w:rsidRPr="00446544">
        <w:rPr>
          <w:rFonts w:ascii="Times New Roman" w:hAnsi="Times New Roman" w:cs="Times New Roman"/>
          <w:sz w:val="24"/>
          <w:szCs w:val="24"/>
        </w:rPr>
        <w:t>на панели и</w:t>
      </w:r>
      <w:r w:rsidR="00896ED3" w:rsidRPr="00446544">
        <w:rPr>
          <w:rFonts w:ascii="Times New Roman" w:hAnsi="Times New Roman" w:cs="Times New Roman"/>
          <w:sz w:val="24"/>
          <w:szCs w:val="24"/>
        </w:rPr>
        <w:t>нструментов «Работа с графиком». Они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 видят, как на</w:t>
      </w:r>
      <w:r w:rsidR="003E5566">
        <w:rPr>
          <w:rFonts w:ascii="Times New Roman" w:hAnsi="Times New Roman" w:cs="Times New Roman"/>
          <w:sz w:val="28"/>
          <w:szCs w:val="28"/>
        </w:rPr>
        <w:t xml:space="preserve"> </w:t>
      </w:r>
      <w:r w:rsidR="003E5566" w:rsidRPr="00446544">
        <w:rPr>
          <w:rFonts w:ascii="Times New Roman" w:hAnsi="Times New Roman" w:cs="Times New Roman"/>
          <w:sz w:val="24"/>
          <w:szCs w:val="24"/>
        </w:rPr>
        <w:t>графике появятся две цветные вертикальные линии – курсоры, которые дают точную</w:t>
      </w:r>
      <w:r w:rsidR="003E5566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3E5566" w:rsidRPr="00446544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эксперимента: на какой же секунде произойдёт изменение в графике. </w:t>
      </w:r>
      <w:r w:rsidR="0021703A" w:rsidRPr="00446544">
        <w:rPr>
          <w:rFonts w:ascii="Times New Roman" w:hAnsi="Times New Roman" w:cs="Times New Roman"/>
          <w:sz w:val="24"/>
          <w:szCs w:val="24"/>
        </w:rPr>
        <w:t>Обучающаяся показывает на графике, что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1703A" w:rsidRPr="00446544">
        <w:rPr>
          <w:rFonts w:ascii="Times New Roman" w:hAnsi="Times New Roman" w:cs="Times New Roman"/>
          <w:sz w:val="24"/>
          <w:szCs w:val="24"/>
        </w:rPr>
        <w:t xml:space="preserve"> на восьмой секунде температура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="0021703A" w:rsidRPr="00446544">
        <w:rPr>
          <w:rFonts w:ascii="Times New Roman" w:hAnsi="Times New Roman" w:cs="Times New Roman"/>
          <w:sz w:val="24"/>
          <w:szCs w:val="24"/>
        </w:rPr>
        <w:t xml:space="preserve"> воды стала понижаться. 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90468" w:rsidRPr="00446544">
        <w:rPr>
          <w:rFonts w:ascii="Times New Roman" w:hAnsi="Times New Roman" w:cs="Times New Roman"/>
          <w:sz w:val="24"/>
          <w:szCs w:val="24"/>
        </w:rPr>
        <w:t xml:space="preserve">учащиеся заносят 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 данные измерения температуры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 воды (</w:t>
      </w:r>
      <w:r w:rsidR="003E5566" w:rsidRPr="0044654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3E5566" w:rsidRPr="00446544">
        <w:rPr>
          <w:rFonts w:ascii="Times New Roman" w:hAnsi="Times New Roman" w:cs="Times New Roman"/>
          <w:sz w:val="24"/>
          <w:szCs w:val="24"/>
        </w:rPr>
        <w:t xml:space="preserve">, </w:t>
      </w:r>
      <w:r w:rsidR="003E5566" w:rsidRPr="0044654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0F3AA6" w:rsidRPr="00446544">
        <w:rPr>
          <w:rFonts w:ascii="Times New Roman" w:hAnsi="Times New Roman" w:cs="Times New Roman"/>
          <w:sz w:val="24"/>
          <w:szCs w:val="24"/>
        </w:rPr>
        <w:t>) в свою таблицу.</w:t>
      </w:r>
    </w:p>
    <w:p w:rsidR="000F3AA6" w:rsidRPr="00446544" w:rsidRDefault="000F3AA6" w:rsidP="000F3AA6">
      <w:pPr>
        <w:pStyle w:val="a3"/>
        <w:ind w:left="0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200275"/>
            <wp:effectExtent l="19050" t="0" r="0" b="0"/>
            <wp:docPr id="22" name="Рисунок 15" descr="C:\Documents and Settings\Егор\Рабочий стол\Моя метод находка-2013 Медведева М.А\Фото Prolog\P11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Егор\Рабочий стол\Моя метод находка-2013 Медведева М.А\Фото Prolog\P1110858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5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6544">
        <w:rPr>
          <w:rFonts w:ascii="Times New Roman" w:hAnsi="Times New Roman" w:cs="Times New Roman"/>
          <w:sz w:val="24"/>
          <w:szCs w:val="24"/>
        </w:rPr>
        <w:t>максимальная температура</w:t>
      </w:r>
    </w:p>
    <w:p w:rsidR="000F3AA6" w:rsidRDefault="000F3AA6" w:rsidP="000F3AA6">
      <w:pPr>
        <w:pStyle w:val="a3"/>
        <w:ind w:left="0" w:right="566"/>
        <w:rPr>
          <w:rFonts w:ascii="Times New Roman" w:hAnsi="Times New Roman" w:cs="Times New Roman"/>
          <w:sz w:val="28"/>
          <w:szCs w:val="28"/>
        </w:rPr>
      </w:pPr>
    </w:p>
    <w:p w:rsidR="000F3AA6" w:rsidRDefault="000F3AA6" w:rsidP="000F3AA6">
      <w:pPr>
        <w:pStyle w:val="a3"/>
        <w:ind w:left="0" w:right="566"/>
        <w:jc w:val="right"/>
        <w:rPr>
          <w:rFonts w:ascii="Times New Roman" w:hAnsi="Times New Roman" w:cs="Times New Roman"/>
          <w:sz w:val="28"/>
          <w:szCs w:val="28"/>
        </w:rPr>
      </w:pPr>
      <w:r w:rsidRPr="000F3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276475"/>
            <wp:effectExtent l="19050" t="0" r="0" b="0"/>
            <wp:docPr id="24" name="Рисунок 16" descr="C:\Documents and Settings\Егор\Рабочий стол\Моя метод находка-2013 Медведева М.А\Фото Prolog\P11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Егор\Рабочий стол\Моя метод находка-2013 Медведева М.А\Фото Prolog\P1110857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6" w:rsidRDefault="000F3AA6" w:rsidP="000F3AA6">
      <w:pPr>
        <w:pStyle w:val="a3"/>
        <w:ind w:left="0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0F3AA6" w:rsidRPr="00446544" w:rsidRDefault="000F3AA6" w:rsidP="007211C9">
      <w:pPr>
        <w:pStyle w:val="a3"/>
        <w:ind w:left="0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381250"/>
            <wp:effectExtent l="19050" t="0" r="0" b="0"/>
            <wp:docPr id="25" name="Рисунок 17" descr="C:\Documents and Settings\Егор\Рабочий стол\Моя метод находка-2013 Медведева М.А\Фото Prolog\P111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Егор\Рабочий стол\Моя метод находка-2013 Медведева М.А\Фото Prolog\P1110849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5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6544">
        <w:rPr>
          <w:rFonts w:ascii="Times New Roman" w:hAnsi="Times New Roman" w:cs="Times New Roman"/>
          <w:sz w:val="24"/>
          <w:szCs w:val="24"/>
        </w:rPr>
        <w:t>минимальная температура</w:t>
      </w:r>
    </w:p>
    <w:p w:rsidR="00B2038F" w:rsidRPr="00446544" w:rsidRDefault="00DC6925" w:rsidP="00446544">
      <w:pPr>
        <w:pStyle w:val="a3"/>
        <w:ind w:left="0" w:right="566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 Эксперимент проходит под руководством учителя и обучающиеся всегда могут обратиться к </w:t>
      </w:r>
      <w:r w:rsidR="00896ED3" w:rsidRPr="00446544">
        <w:rPr>
          <w:rFonts w:ascii="Times New Roman" w:hAnsi="Times New Roman" w:cs="Times New Roman"/>
          <w:sz w:val="24"/>
          <w:szCs w:val="24"/>
        </w:rPr>
        <w:t>нему.</w:t>
      </w:r>
      <w:r w:rsidR="00446544" w:rsidRPr="00446544">
        <w:rPr>
          <w:rFonts w:ascii="Times New Roman" w:hAnsi="Times New Roman" w:cs="Times New Roman"/>
          <w:sz w:val="24"/>
          <w:szCs w:val="24"/>
        </w:rPr>
        <w:t xml:space="preserve"> </w:t>
      </w:r>
      <w:r w:rsidR="00896ED3" w:rsidRPr="00446544">
        <w:rPr>
          <w:rFonts w:ascii="Times New Roman" w:hAnsi="Times New Roman" w:cs="Times New Roman"/>
          <w:sz w:val="24"/>
          <w:szCs w:val="24"/>
        </w:rPr>
        <w:t>Учитель</w:t>
      </w:r>
      <w:r w:rsidRPr="00446544">
        <w:rPr>
          <w:rFonts w:ascii="Times New Roman" w:hAnsi="Times New Roman" w:cs="Times New Roman"/>
          <w:sz w:val="24"/>
          <w:szCs w:val="24"/>
        </w:rPr>
        <w:t xml:space="preserve"> фиксирует эксперимент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44">
        <w:rPr>
          <w:rFonts w:ascii="Times New Roman" w:hAnsi="Times New Roman" w:cs="Times New Roman"/>
          <w:sz w:val="24"/>
          <w:szCs w:val="24"/>
        </w:rPr>
        <w:t xml:space="preserve">помощью модульной системы </w:t>
      </w:r>
      <w:r w:rsidRPr="00446544">
        <w:rPr>
          <w:rFonts w:ascii="Times New Roman" w:hAnsi="Times New Roman" w:cs="Times New Roman"/>
          <w:sz w:val="24"/>
          <w:szCs w:val="24"/>
        </w:rPr>
        <w:lastRenderedPageBreak/>
        <w:t>экспериментов «</w:t>
      </w:r>
      <w:r w:rsidRPr="00446544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Pr="00446544">
        <w:rPr>
          <w:rFonts w:ascii="Times New Roman" w:hAnsi="Times New Roman" w:cs="Times New Roman"/>
          <w:sz w:val="24"/>
          <w:szCs w:val="24"/>
        </w:rPr>
        <w:t>», ПК</w:t>
      </w:r>
      <w:r w:rsidR="00896ED3" w:rsidRPr="00446544">
        <w:rPr>
          <w:rFonts w:ascii="Times New Roman" w:hAnsi="Times New Roman" w:cs="Times New Roman"/>
          <w:sz w:val="24"/>
          <w:szCs w:val="24"/>
        </w:rPr>
        <w:t>, программного обеспечения</w:t>
      </w:r>
      <w:r w:rsidR="00446544">
        <w:rPr>
          <w:rFonts w:ascii="Times New Roman" w:hAnsi="Times New Roman" w:cs="Times New Roman"/>
          <w:sz w:val="24"/>
          <w:szCs w:val="24"/>
        </w:rPr>
        <w:t xml:space="preserve"> </w:t>
      </w:r>
      <w:r w:rsidR="00896ED3" w:rsidRPr="00446544">
        <w:rPr>
          <w:rFonts w:ascii="Times New Roman" w:hAnsi="Times New Roman" w:cs="Times New Roman"/>
          <w:sz w:val="24"/>
          <w:szCs w:val="24"/>
        </w:rPr>
        <w:t>«</w:t>
      </w:r>
      <w:r w:rsidR="00896ED3" w:rsidRPr="00446544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="00896ED3" w:rsidRPr="00446544">
        <w:rPr>
          <w:rFonts w:ascii="Times New Roman" w:hAnsi="Times New Roman" w:cs="Times New Roman"/>
          <w:sz w:val="24"/>
          <w:szCs w:val="24"/>
        </w:rPr>
        <w:t xml:space="preserve">» </w:t>
      </w:r>
      <w:r w:rsidRPr="00446544">
        <w:rPr>
          <w:rFonts w:ascii="Times New Roman" w:hAnsi="Times New Roman" w:cs="Times New Roman"/>
          <w:sz w:val="24"/>
          <w:szCs w:val="24"/>
        </w:rPr>
        <w:t>на интерактивной доске.</w:t>
      </w:r>
    </w:p>
    <w:p w:rsidR="00DC6925" w:rsidRPr="007211C9" w:rsidRDefault="00DC6925" w:rsidP="007211C9">
      <w:pPr>
        <w:pStyle w:val="a3"/>
        <w:ind w:left="0" w:right="566"/>
        <w:rPr>
          <w:rFonts w:ascii="Times New Roman" w:hAnsi="Times New Roman" w:cs="Times New Roman"/>
          <w:sz w:val="28"/>
          <w:szCs w:val="28"/>
        </w:rPr>
      </w:pPr>
    </w:p>
    <w:p w:rsidR="00BD4578" w:rsidRPr="00446544" w:rsidRDefault="00BD4578" w:rsidP="00446544">
      <w:pPr>
        <w:pStyle w:val="a3"/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44">
        <w:rPr>
          <w:rFonts w:ascii="Times New Roman" w:hAnsi="Times New Roman" w:cs="Times New Roman"/>
          <w:b/>
          <w:sz w:val="24"/>
          <w:szCs w:val="24"/>
        </w:rPr>
        <w:t>Работа с инструментами «Заморозить видимые графики» и «Цвет графика»</w:t>
      </w:r>
    </w:p>
    <w:p w:rsidR="007211C9" w:rsidRPr="00446544" w:rsidRDefault="00F0360D" w:rsidP="00446544">
      <w:pPr>
        <w:spacing w:after="0" w:line="240" w:lineRule="auto"/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Как мы убедились модульная система экспериментов </w:t>
      </w:r>
      <w:r w:rsidR="00DC6925" w:rsidRPr="00446544">
        <w:rPr>
          <w:rFonts w:ascii="Times New Roman" w:hAnsi="Times New Roman" w:cs="Times New Roman"/>
          <w:sz w:val="24"/>
          <w:szCs w:val="24"/>
        </w:rPr>
        <w:t>«</w:t>
      </w:r>
      <w:r w:rsidR="00DC6925" w:rsidRPr="00446544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="00DC6925" w:rsidRPr="00446544">
        <w:rPr>
          <w:rFonts w:ascii="Times New Roman" w:hAnsi="Times New Roman" w:cs="Times New Roman"/>
          <w:sz w:val="24"/>
          <w:szCs w:val="24"/>
        </w:rPr>
        <w:t xml:space="preserve">» </w:t>
      </w:r>
      <w:r w:rsidRPr="00446544">
        <w:rPr>
          <w:rFonts w:ascii="Times New Roman" w:hAnsi="Times New Roman" w:cs="Times New Roman"/>
          <w:sz w:val="24"/>
          <w:szCs w:val="24"/>
        </w:rPr>
        <w:t xml:space="preserve">легко позволяет менять как продолжительность эксперимента, так и частоту измерения, в зависимости от того, что хочет </w:t>
      </w:r>
      <w:r w:rsidR="00DC6925" w:rsidRPr="00446544">
        <w:rPr>
          <w:rFonts w:ascii="Times New Roman" w:hAnsi="Times New Roman" w:cs="Times New Roman"/>
          <w:sz w:val="24"/>
          <w:szCs w:val="24"/>
        </w:rPr>
        <w:t>проследить</w:t>
      </w:r>
      <w:r w:rsidRPr="00446544">
        <w:rPr>
          <w:rFonts w:ascii="Times New Roman" w:hAnsi="Times New Roman" w:cs="Times New Roman"/>
          <w:sz w:val="24"/>
          <w:szCs w:val="24"/>
        </w:rPr>
        <w:t xml:space="preserve"> обучающийся.</w:t>
      </w:r>
      <w:r w:rsidR="00B2038F" w:rsidRPr="00446544">
        <w:rPr>
          <w:rFonts w:ascii="Times New Roman" w:hAnsi="Times New Roman" w:cs="Times New Roman"/>
          <w:sz w:val="24"/>
          <w:szCs w:val="24"/>
        </w:rPr>
        <w:t xml:space="preserve"> Ребята хорошо с этим справляются.</w:t>
      </w:r>
    </w:p>
    <w:p w:rsidR="007211C9" w:rsidRPr="00446544" w:rsidRDefault="007211C9" w:rsidP="00446544">
      <w:pPr>
        <w:pStyle w:val="a3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Обучающиеся нажимают на кнопку</w:t>
      </w:r>
      <w:r w:rsidR="00446544" w:rsidRPr="00446544">
        <w:rPr>
          <w:rFonts w:ascii="Times New Roman" w:hAnsi="Times New Roman" w:cs="Times New Roman"/>
          <w:sz w:val="24"/>
          <w:szCs w:val="24"/>
        </w:rPr>
        <w:t xml:space="preserve"> </w:t>
      </w:r>
      <w:r w:rsidRPr="00446544">
        <w:rPr>
          <w:rFonts w:ascii="Times New Roman" w:hAnsi="Times New Roman" w:cs="Times New Roman"/>
          <w:b/>
          <w:sz w:val="24"/>
          <w:szCs w:val="24"/>
        </w:rPr>
        <w:t>Стереть результаты эксперимента</w:t>
      </w:r>
      <w:r w:rsidRPr="00446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1C9" w:rsidRPr="00446544" w:rsidRDefault="00191498" w:rsidP="00446544">
      <w:pPr>
        <w:pStyle w:val="a3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Нажимают на кнопку </w:t>
      </w:r>
      <w:r w:rsidRPr="00446544">
        <w:rPr>
          <w:rFonts w:ascii="Times New Roman" w:hAnsi="Times New Roman" w:cs="Times New Roman"/>
          <w:b/>
          <w:sz w:val="24"/>
          <w:szCs w:val="24"/>
        </w:rPr>
        <w:t xml:space="preserve">Настройки эксперимента </w:t>
      </w:r>
      <w:r w:rsidRPr="00446544">
        <w:rPr>
          <w:rFonts w:ascii="Times New Roman" w:hAnsi="Times New Roman" w:cs="Times New Roman"/>
          <w:sz w:val="24"/>
          <w:szCs w:val="24"/>
        </w:rPr>
        <w:t xml:space="preserve">и меняют продолжительность эксперимента на 1 минуту при прежней частоте измерения на 10 в секунду и </w:t>
      </w:r>
      <w:r w:rsidRPr="00446544">
        <w:rPr>
          <w:rFonts w:ascii="Times New Roman" w:hAnsi="Times New Roman" w:cs="Times New Roman"/>
          <w:b/>
          <w:sz w:val="24"/>
          <w:szCs w:val="24"/>
        </w:rPr>
        <w:t>График</w:t>
      </w:r>
      <w:r w:rsidRPr="00446544">
        <w:rPr>
          <w:rFonts w:ascii="Times New Roman" w:hAnsi="Times New Roman" w:cs="Times New Roman"/>
          <w:sz w:val="24"/>
          <w:szCs w:val="24"/>
        </w:rPr>
        <w:t>.</w:t>
      </w:r>
    </w:p>
    <w:p w:rsidR="00191498" w:rsidRPr="00446544" w:rsidRDefault="00191498" w:rsidP="00446544">
      <w:pPr>
        <w:pStyle w:val="a3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Помещают измерительный модуль в стакан с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Pr="00446544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191498" w:rsidRPr="00446544" w:rsidRDefault="00191498" w:rsidP="00446544">
      <w:pPr>
        <w:pStyle w:val="a3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Нажимают </w:t>
      </w:r>
      <w:r w:rsidR="00DC6925" w:rsidRPr="00446544">
        <w:rPr>
          <w:rFonts w:ascii="Times New Roman" w:hAnsi="Times New Roman" w:cs="Times New Roman"/>
          <w:sz w:val="24"/>
          <w:szCs w:val="24"/>
        </w:rPr>
        <w:t xml:space="preserve">кнопку </w:t>
      </w:r>
      <w:r w:rsidR="00DC6925" w:rsidRPr="00446544">
        <w:rPr>
          <w:rFonts w:ascii="Times New Roman" w:hAnsi="Times New Roman" w:cs="Times New Roman"/>
          <w:b/>
          <w:sz w:val="24"/>
          <w:szCs w:val="24"/>
        </w:rPr>
        <w:t>Запуск эксперимента</w:t>
      </w:r>
      <w:r w:rsidR="00B2038F" w:rsidRPr="00446544">
        <w:rPr>
          <w:rFonts w:ascii="Times New Roman" w:hAnsi="Times New Roman" w:cs="Times New Roman"/>
          <w:sz w:val="24"/>
          <w:szCs w:val="24"/>
        </w:rPr>
        <w:t xml:space="preserve"> и ждут, пока измерение автоматически не завершится через минуту.</w:t>
      </w:r>
    </w:p>
    <w:p w:rsidR="00B2038F" w:rsidRPr="00446544" w:rsidRDefault="00B2038F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2038F" w:rsidRPr="00446544" w:rsidRDefault="00B2038F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Продемонстрируем выше сказанное.</w:t>
      </w:r>
    </w:p>
    <w:p w:rsidR="00B2038F" w:rsidRPr="00446544" w:rsidRDefault="00B2038F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24985" w:rsidRPr="00446544" w:rsidRDefault="00896ED3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 Поменяем</w:t>
      </w:r>
      <w:r w:rsidR="00B2038F" w:rsidRPr="00446544">
        <w:rPr>
          <w:rFonts w:ascii="Times New Roman" w:hAnsi="Times New Roman" w:cs="Times New Roman"/>
          <w:sz w:val="24"/>
          <w:szCs w:val="24"/>
        </w:rPr>
        <w:t xml:space="preserve"> продолжительность эксперимента на 1 минуту при прежней частоте измерения на 10 в секунду.</w:t>
      </w:r>
    </w:p>
    <w:p w:rsidR="00024985" w:rsidRPr="00446544" w:rsidRDefault="00024985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46544" w:rsidRDefault="00024985" w:rsidP="00024985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914650"/>
            <wp:effectExtent l="19050" t="0" r="9525" b="0"/>
            <wp:docPr id="38" name="Рисунок 20" descr="C:\Documents and Settings\Егор\Рабочий стол\Моя метод находка-2013 Медведева М.А\1 сентября 2012. Ноябрь УЛО\P11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Егор\Рабочий стол\Моя метод находка-2013 Медведева М.А\1 сентября 2012. Ноябрь УЛО\P1100503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44" w:rsidRDefault="00446544" w:rsidP="00024985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024985" w:rsidRPr="00446544" w:rsidRDefault="00024985" w:rsidP="00446544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Продолжительность эксперимента внизу (отметка по графику каждые 10 секунд). Максимальная температура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Pr="00446544">
        <w:rPr>
          <w:rFonts w:ascii="Times New Roman" w:hAnsi="Times New Roman" w:cs="Times New Roman"/>
          <w:sz w:val="24"/>
          <w:szCs w:val="24"/>
        </w:rPr>
        <w:t xml:space="preserve"> воды 45 градусов.</w:t>
      </w:r>
    </w:p>
    <w:p w:rsidR="00024985" w:rsidRPr="00024985" w:rsidRDefault="00024985" w:rsidP="00024985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B2038F" w:rsidRPr="00446544" w:rsidRDefault="00B2038F" w:rsidP="00B2038F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2476500"/>
            <wp:effectExtent l="19050" t="0" r="9525" b="0"/>
            <wp:docPr id="33" name="Рисунок 19" descr="C:\Documents and Settings\Егор\Рабочий стол\Моя метод находка-2013 Медведева М.А\1 сентября 2012. Ноябрь УЛО\P11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Егор\Рабочий стол\Моя метод находка-2013 Медведева М.А\1 сентября 2012. Ноябрь УЛО\P1100501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544">
        <w:rPr>
          <w:rFonts w:ascii="Times New Roman" w:hAnsi="Times New Roman" w:cs="Times New Roman"/>
          <w:sz w:val="28"/>
          <w:szCs w:val="28"/>
        </w:rPr>
        <w:t xml:space="preserve"> </w:t>
      </w:r>
      <w:r w:rsidR="00024985" w:rsidRPr="00446544">
        <w:rPr>
          <w:rFonts w:ascii="Times New Roman" w:hAnsi="Times New Roman" w:cs="Times New Roman"/>
          <w:sz w:val="24"/>
          <w:szCs w:val="24"/>
        </w:rPr>
        <w:t>Минимальная температура20 градусов.</w:t>
      </w:r>
    </w:p>
    <w:p w:rsidR="00610864" w:rsidRPr="00446544" w:rsidRDefault="00610864" w:rsidP="00B2038F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</w:p>
    <w:p w:rsidR="00024985" w:rsidRPr="00446544" w:rsidRDefault="00024985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 В данный урок учитель вносит элемент интеграции, повторяя по математике вид задачи «На сравнение», задав обучающимся  проблемный вопрос: - На сколько градусов температура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Pr="00446544">
        <w:rPr>
          <w:rFonts w:ascii="Times New Roman" w:hAnsi="Times New Roman" w:cs="Times New Roman"/>
          <w:sz w:val="24"/>
          <w:szCs w:val="24"/>
        </w:rPr>
        <w:t xml:space="preserve"> воды стала ниже?</w:t>
      </w:r>
    </w:p>
    <w:p w:rsidR="00610864" w:rsidRPr="00446544" w:rsidRDefault="00610864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10864" w:rsidRPr="00446544" w:rsidRDefault="00610864" w:rsidP="00024985">
      <w:pPr>
        <w:pStyle w:val="a3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24985" w:rsidRDefault="00B6495A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Ведём</w:t>
      </w:r>
      <w:r w:rsidR="00446544">
        <w:rPr>
          <w:rFonts w:ascii="Times New Roman" w:hAnsi="Times New Roman" w:cs="Times New Roman"/>
          <w:sz w:val="24"/>
          <w:szCs w:val="24"/>
        </w:rPr>
        <w:t xml:space="preserve"> </w:t>
      </w:r>
      <w:r w:rsidR="00610864" w:rsidRPr="00446544">
        <w:rPr>
          <w:rFonts w:ascii="Times New Roman" w:hAnsi="Times New Roman" w:cs="Times New Roman"/>
          <w:b/>
          <w:sz w:val="24"/>
          <w:szCs w:val="24"/>
        </w:rPr>
        <w:t>Математическую обработку результатов эксперимента</w:t>
      </w:r>
      <w:r w:rsidR="0044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544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610864" w:rsidRPr="00446544">
        <w:rPr>
          <w:rFonts w:ascii="Times New Roman" w:hAnsi="Times New Roman" w:cs="Times New Roman"/>
          <w:sz w:val="24"/>
          <w:szCs w:val="24"/>
        </w:rPr>
        <w:t>с помощью модульной системы</w:t>
      </w:r>
      <w:r w:rsidRPr="00446544">
        <w:rPr>
          <w:rFonts w:ascii="Times New Roman" w:hAnsi="Times New Roman" w:cs="Times New Roman"/>
          <w:sz w:val="24"/>
          <w:szCs w:val="24"/>
        </w:rPr>
        <w:t xml:space="preserve">, </w:t>
      </w:r>
      <w:r w:rsidR="00610864" w:rsidRPr="00446544">
        <w:rPr>
          <w:rFonts w:ascii="Times New Roman" w:hAnsi="Times New Roman" w:cs="Times New Roman"/>
          <w:sz w:val="24"/>
          <w:szCs w:val="24"/>
        </w:rPr>
        <w:t>но и други</w:t>
      </w:r>
      <w:r w:rsidRPr="00446544">
        <w:rPr>
          <w:rFonts w:ascii="Times New Roman" w:hAnsi="Times New Roman" w:cs="Times New Roman"/>
          <w:sz w:val="24"/>
          <w:szCs w:val="24"/>
        </w:rPr>
        <w:t>ми</w:t>
      </w:r>
      <w:r w:rsidR="00610864" w:rsidRPr="00446544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446544">
        <w:rPr>
          <w:rFonts w:ascii="Times New Roman" w:hAnsi="Times New Roman" w:cs="Times New Roman"/>
          <w:sz w:val="24"/>
          <w:szCs w:val="24"/>
        </w:rPr>
        <w:t>ами</w:t>
      </w:r>
      <w:r w:rsidR="00610864" w:rsidRPr="00446544">
        <w:rPr>
          <w:rFonts w:ascii="Times New Roman" w:hAnsi="Times New Roman" w:cs="Times New Roman"/>
          <w:sz w:val="24"/>
          <w:szCs w:val="24"/>
        </w:rPr>
        <w:t xml:space="preserve"> и метод</w:t>
      </w:r>
      <w:r w:rsidRPr="00446544">
        <w:rPr>
          <w:rFonts w:ascii="Times New Roman" w:hAnsi="Times New Roman" w:cs="Times New Roman"/>
          <w:sz w:val="24"/>
          <w:szCs w:val="24"/>
        </w:rPr>
        <w:t>ами</w:t>
      </w:r>
      <w:r w:rsidR="00610864" w:rsidRPr="00446544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446544" w:rsidRPr="00446544" w:rsidRDefault="00446544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46544" w:rsidRDefault="00610864" w:rsidP="00446544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895600"/>
            <wp:effectExtent l="19050" t="0" r="9525" b="0"/>
            <wp:docPr id="42" name="Рисунок 21" descr="C:\Documents and Settings\Егор\Рабочий стол\Моя метод находка-2013 Медведева М.А\1 сентября 2012. Ноябрь УЛО\P11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Егор\Рабочий стол\Моя метод находка-2013 Медведева М.А\1 сентября 2012. Ноябрь УЛО\P1100500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44" w:rsidRDefault="00446544" w:rsidP="00446544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610864" w:rsidRPr="00446544" w:rsidRDefault="007D2963" w:rsidP="00446544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Решаем задачу «На сравнение»</w:t>
      </w:r>
      <w:r w:rsidR="00446544">
        <w:rPr>
          <w:rFonts w:ascii="Times New Roman" w:hAnsi="Times New Roman" w:cs="Times New Roman"/>
          <w:sz w:val="24"/>
          <w:szCs w:val="24"/>
        </w:rPr>
        <w:t xml:space="preserve"> </w:t>
      </w:r>
      <w:r w:rsidRPr="00446544">
        <w:rPr>
          <w:rFonts w:ascii="Times New Roman" w:hAnsi="Times New Roman" w:cs="Times New Roman"/>
          <w:sz w:val="24"/>
          <w:szCs w:val="24"/>
        </w:rPr>
        <w:t>в паре.</w:t>
      </w:r>
    </w:p>
    <w:p w:rsidR="008A7029" w:rsidRDefault="008A7029" w:rsidP="00610864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B6495A" w:rsidRDefault="00610864" w:rsidP="008A7029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724150"/>
            <wp:effectExtent l="19050" t="0" r="0" b="0"/>
            <wp:docPr id="53" name="Рисунок 22" descr="C:\Documents and Settings\Егор\Рабочий стол\Моя метод находка-2013 Медведева М.А\1 сентября 2012. Ноябрь УЛО\P11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Егор\Рабочий стол\Моя метод находка-2013 Медведева М.А\1 сентября 2012. Ноябрь УЛО\P1100504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44" w:rsidRDefault="00446544" w:rsidP="008A7029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</w:p>
    <w:p w:rsidR="008A7029" w:rsidRPr="00446544" w:rsidRDefault="008A7029" w:rsidP="008A7029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Получаем ответ на вопрос.</w:t>
      </w:r>
    </w:p>
    <w:p w:rsidR="00B6495A" w:rsidRDefault="00B6495A" w:rsidP="008A7029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B6495A" w:rsidRPr="00446544" w:rsidRDefault="00B6495A" w:rsidP="00446544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График измерения температуры </w:t>
      </w:r>
      <w:r w:rsidR="007B2C03" w:rsidRPr="00446544">
        <w:rPr>
          <w:rFonts w:ascii="Times New Roman" w:hAnsi="Times New Roman" w:cs="Times New Roman"/>
          <w:sz w:val="24"/>
          <w:szCs w:val="24"/>
        </w:rPr>
        <w:t>тёплой</w:t>
      </w:r>
      <w:r w:rsidR="00D32435" w:rsidRPr="00446544">
        <w:rPr>
          <w:rFonts w:ascii="Times New Roman" w:hAnsi="Times New Roman" w:cs="Times New Roman"/>
          <w:sz w:val="24"/>
          <w:szCs w:val="24"/>
        </w:rPr>
        <w:t xml:space="preserve"> воды завершён.</w:t>
      </w:r>
      <w:r w:rsidR="0070419F" w:rsidRPr="00446544">
        <w:rPr>
          <w:rFonts w:ascii="Times New Roman" w:hAnsi="Times New Roman" w:cs="Times New Roman"/>
          <w:sz w:val="24"/>
          <w:szCs w:val="24"/>
        </w:rPr>
        <w:t xml:space="preserve"> Учащиеся делают </w:t>
      </w:r>
      <w:r w:rsidR="0070419F" w:rsidRPr="00446544">
        <w:rPr>
          <w:rFonts w:ascii="Times New Roman" w:hAnsi="Times New Roman" w:cs="Times New Roman"/>
          <w:b/>
          <w:sz w:val="24"/>
          <w:szCs w:val="24"/>
        </w:rPr>
        <w:t>вывод</w:t>
      </w:r>
      <w:r w:rsidR="0070419F" w:rsidRPr="00446544">
        <w:rPr>
          <w:rFonts w:ascii="Times New Roman" w:hAnsi="Times New Roman" w:cs="Times New Roman"/>
          <w:sz w:val="24"/>
          <w:szCs w:val="24"/>
        </w:rPr>
        <w:t>: температура тёплой воды постепенно понижается.</w:t>
      </w:r>
    </w:p>
    <w:p w:rsidR="00D32435" w:rsidRPr="00446544" w:rsidRDefault="00D32435" w:rsidP="00446544">
      <w:pPr>
        <w:pStyle w:val="a3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Следующий шаг. Учащиеся нажимают на кнопку </w:t>
      </w:r>
      <w:r w:rsidRPr="00446544">
        <w:rPr>
          <w:rFonts w:ascii="Times New Roman" w:hAnsi="Times New Roman" w:cs="Times New Roman"/>
          <w:b/>
          <w:sz w:val="24"/>
          <w:szCs w:val="24"/>
        </w:rPr>
        <w:t>Заморозить видимые  графики</w:t>
      </w:r>
      <w:r w:rsidRPr="00446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435" w:rsidRPr="00446544" w:rsidRDefault="00D32435" w:rsidP="00446544">
      <w:pPr>
        <w:pStyle w:val="a3"/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 xml:space="preserve">Меняют цвет графика для второго эксперимента с </w:t>
      </w:r>
      <w:r w:rsidR="007B2C03" w:rsidRPr="00446544">
        <w:rPr>
          <w:rFonts w:ascii="Times New Roman" w:hAnsi="Times New Roman" w:cs="Times New Roman"/>
          <w:sz w:val="24"/>
          <w:szCs w:val="24"/>
        </w:rPr>
        <w:t>холодной</w:t>
      </w:r>
      <w:r w:rsidRPr="00446544">
        <w:rPr>
          <w:rFonts w:ascii="Times New Roman" w:hAnsi="Times New Roman" w:cs="Times New Roman"/>
          <w:sz w:val="24"/>
          <w:szCs w:val="24"/>
        </w:rPr>
        <w:t xml:space="preserve"> водой. Для этого в окне модуля температуры нажимают на кнопку </w:t>
      </w:r>
      <w:r w:rsidRPr="00446544">
        <w:rPr>
          <w:rFonts w:ascii="Times New Roman" w:hAnsi="Times New Roman" w:cs="Times New Roman"/>
          <w:b/>
          <w:sz w:val="24"/>
          <w:szCs w:val="24"/>
        </w:rPr>
        <w:t>Цвет графика</w:t>
      </w:r>
      <w:r w:rsidRPr="00446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435" w:rsidRDefault="00D32435" w:rsidP="00446544">
      <w:pPr>
        <w:pStyle w:val="a3"/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446544">
        <w:rPr>
          <w:rFonts w:ascii="Times New Roman" w:hAnsi="Times New Roman" w:cs="Times New Roman"/>
          <w:sz w:val="24"/>
          <w:szCs w:val="24"/>
        </w:rPr>
        <w:t>Откроется дополнительное окно «Цвет».</w:t>
      </w:r>
    </w:p>
    <w:p w:rsidR="00446544" w:rsidRPr="00446544" w:rsidRDefault="00446544" w:rsidP="00446544">
      <w:pPr>
        <w:pStyle w:val="a3"/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D32435" w:rsidRDefault="00D6145D" w:rsidP="0035655E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238375"/>
            <wp:effectExtent l="19050" t="0" r="9525" b="0"/>
            <wp:docPr id="3" name="Рисунок 1" descr="G:\Районные конкурсы - конкурсные работы\Район Моя методическая находка -2013\Фото Пролог\P111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йонные конкурсы - конкурсные работы\Район Моя методическая находка -2013\Фото Пролог\P1110933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5F" w:rsidRPr="00A95C5F" w:rsidRDefault="00A95C5F" w:rsidP="0035655E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32435" w:rsidRPr="00A95C5F" w:rsidRDefault="00D32435" w:rsidP="00A95C5F">
      <w:pPr>
        <w:pStyle w:val="a3"/>
        <w:numPr>
          <w:ilvl w:val="0"/>
          <w:numId w:val="9"/>
        </w:numPr>
        <w:spacing w:after="0" w:line="240" w:lineRule="auto"/>
        <w:ind w:left="71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C5F">
        <w:rPr>
          <w:rFonts w:ascii="Times New Roman" w:hAnsi="Times New Roman" w:cs="Times New Roman"/>
          <w:sz w:val="24"/>
          <w:szCs w:val="24"/>
        </w:rPr>
        <w:t>Вы</w:t>
      </w:r>
      <w:r w:rsidR="00E84068" w:rsidRPr="00A95C5F">
        <w:rPr>
          <w:rFonts w:ascii="Times New Roman" w:hAnsi="Times New Roman" w:cs="Times New Roman"/>
          <w:sz w:val="24"/>
          <w:szCs w:val="24"/>
        </w:rPr>
        <w:t>бираем любой цвет, отличающийся от первого графика. После выбора цвета нажимаем ОК.</w:t>
      </w:r>
    </w:p>
    <w:p w:rsidR="00E84068" w:rsidRPr="00A95C5F" w:rsidRDefault="00E84068" w:rsidP="00A95C5F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9925" cy="1962150"/>
            <wp:effectExtent l="19050" t="0" r="9525" b="0"/>
            <wp:docPr id="54" name="Рисунок 23" descr="C:\Documents and Settings\Егор\Рабочий стол\Моя метод находка-2013 Медведева М.А\Фото Prolog\P111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Егор\Рабочий стол\Моя метод находка-2013 Медведева М.А\Фото Prolog\P1110875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C5F">
        <w:rPr>
          <w:rFonts w:ascii="Times New Roman" w:hAnsi="Times New Roman" w:cs="Times New Roman"/>
          <w:sz w:val="24"/>
          <w:szCs w:val="24"/>
        </w:rPr>
        <w:t xml:space="preserve">Цвет графика измерения температуры </w:t>
      </w:r>
      <w:r w:rsidR="007B2C03" w:rsidRPr="00A95C5F">
        <w:rPr>
          <w:rFonts w:ascii="Times New Roman" w:hAnsi="Times New Roman" w:cs="Times New Roman"/>
          <w:sz w:val="24"/>
          <w:szCs w:val="24"/>
        </w:rPr>
        <w:t>тёплой</w:t>
      </w:r>
      <w:r w:rsidR="0035655E" w:rsidRPr="00A95C5F">
        <w:rPr>
          <w:rFonts w:ascii="Times New Roman" w:hAnsi="Times New Roman" w:cs="Times New Roman"/>
          <w:sz w:val="24"/>
          <w:szCs w:val="24"/>
        </w:rPr>
        <w:t xml:space="preserve"> воды (первый график).</w:t>
      </w:r>
    </w:p>
    <w:p w:rsidR="00553DB9" w:rsidRDefault="00553DB9" w:rsidP="00E84068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7B4156" w:rsidRPr="00A95C5F" w:rsidRDefault="0035655E" w:rsidP="00A95C5F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1876425"/>
            <wp:effectExtent l="19050" t="0" r="9525" b="0"/>
            <wp:docPr id="5" name="Рисунок 3" descr="G:\Районные конкурсы - конкурсные работы\Район Моя методическая находка -2013\Фото Пролог\P11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йонные конкурсы - конкурсные работы\Район Моя методическая находка -2013\Фото Пролог\P1110936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B5F">
        <w:rPr>
          <w:rFonts w:ascii="Times New Roman" w:hAnsi="Times New Roman" w:cs="Times New Roman"/>
          <w:sz w:val="28"/>
          <w:szCs w:val="28"/>
        </w:rPr>
        <w:t xml:space="preserve"> </w:t>
      </w:r>
      <w:r w:rsidR="004A3B5F" w:rsidRPr="00A95C5F">
        <w:rPr>
          <w:rFonts w:ascii="Times New Roman" w:hAnsi="Times New Roman" w:cs="Times New Roman"/>
          <w:sz w:val="24"/>
          <w:szCs w:val="24"/>
        </w:rPr>
        <w:t>Цвет графика из</w:t>
      </w:r>
      <w:r w:rsidR="00A15D76" w:rsidRPr="00A95C5F">
        <w:rPr>
          <w:rFonts w:ascii="Times New Roman" w:hAnsi="Times New Roman" w:cs="Times New Roman"/>
          <w:sz w:val="24"/>
          <w:szCs w:val="24"/>
        </w:rPr>
        <w:t xml:space="preserve">мерения температуры </w:t>
      </w:r>
      <w:r w:rsidR="007B2C03" w:rsidRPr="00A95C5F">
        <w:rPr>
          <w:rFonts w:ascii="Times New Roman" w:hAnsi="Times New Roman" w:cs="Times New Roman"/>
          <w:sz w:val="24"/>
          <w:szCs w:val="24"/>
        </w:rPr>
        <w:t>холодной</w:t>
      </w:r>
      <w:r w:rsidR="00A15D76" w:rsidRPr="00A95C5F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A15D76" w:rsidRPr="00A15D76" w:rsidRDefault="00A15D76" w:rsidP="00A15D76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4A3B5F" w:rsidRPr="00A95C5F" w:rsidRDefault="004A3B5F" w:rsidP="004A3B5F">
      <w:pPr>
        <w:pStyle w:val="a3"/>
        <w:numPr>
          <w:ilvl w:val="0"/>
          <w:numId w:val="9"/>
        </w:numPr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95C5F">
        <w:rPr>
          <w:rFonts w:ascii="Times New Roman" w:hAnsi="Times New Roman" w:cs="Times New Roman"/>
          <w:sz w:val="24"/>
          <w:szCs w:val="24"/>
        </w:rPr>
        <w:t>Повторяем шаги 3-5 для измер</w:t>
      </w:r>
      <w:r w:rsidR="007B4156" w:rsidRPr="00A95C5F">
        <w:rPr>
          <w:rFonts w:ascii="Times New Roman" w:hAnsi="Times New Roman" w:cs="Times New Roman"/>
          <w:sz w:val="24"/>
          <w:szCs w:val="24"/>
        </w:rPr>
        <w:t xml:space="preserve">ения температуры </w:t>
      </w:r>
      <w:r w:rsidR="0070419F" w:rsidRPr="00A95C5F">
        <w:rPr>
          <w:rFonts w:ascii="Times New Roman" w:hAnsi="Times New Roman" w:cs="Times New Roman"/>
          <w:sz w:val="24"/>
          <w:szCs w:val="24"/>
        </w:rPr>
        <w:t>холодной</w:t>
      </w:r>
      <w:r w:rsidR="007B4156" w:rsidRPr="00A95C5F">
        <w:rPr>
          <w:rFonts w:ascii="Times New Roman" w:hAnsi="Times New Roman" w:cs="Times New Roman"/>
          <w:sz w:val="24"/>
          <w:szCs w:val="24"/>
        </w:rPr>
        <w:t xml:space="preserve"> воды</w:t>
      </w:r>
      <w:r w:rsidR="00A15D76" w:rsidRPr="00A95C5F">
        <w:rPr>
          <w:rFonts w:ascii="Times New Roman" w:hAnsi="Times New Roman" w:cs="Times New Roman"/>
          <w:sz w:val="24"/>
          <w:szCs w:val="24"/>
        </w:rPr>
        <w:t>, фиксируя в таблицу.</w:t>
      </w:r>
    </w:p>
    <w:p w:rsidR="007B4156" w:rsidRPr="00A95C5F" w:rsidRDefault="007B4156" w:rsidP="007B4156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7B4156" w:rsidRPr="00A95C5F" w:rsidRDefault="007B4156" w:rsidP="007B4156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7B4156" w:rsidRDefault="007B4156" w:rsidP="007B4156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95C5F">
        <w:rPr>
          <w:rFonts w:ascii="Times New Roman" w:hAnsi="Times New Roman" w:cs="Times New Roman"/>
          <w:sz w:val="24"/>
          <w:szCs w:val="24"/>
        </w:rPr>
        <w:t xml:space="preserve">Измеряем температуру </w:t>
      </w:r>
      <w:r w:rsidR="0070419F" w:rsidRPr="00A95C5F">
        <w:rPr>
          <w:rFonts w:ascii="Times New Roman" w:hAnsi="Times New Roman" w:cs="Times New Roman"/>
          <w:sz w:val="24"/>
          <w:szCs w:val="24"/>
        </w:rPr>
        <w:t>холодной</w:t>
      </w:r>
      <w:r w:rsidRPr="00A95C5F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A95C5F" w:rsidRPr="00A95C5F" w:rsidRDefault="00A95C5F" w:rsidP="007B4156">
      <w:pPr>
        <w:pStyle w:val="a3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7B4156" w:rsidRDefault="007B4156" w:rsidP="007B4156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362200"/>
            <wp:effectExtent l="19050" t="0" r="0" b="0"/>
            <wp:docPr id="57" name="Рисунок 26" descr="C:\Documents and Settings\Егор\Рабочий стол\Моя метод находка-2013 Медведева М.А\Фото Prolog\P111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Егор\Рабочий стол\Моя метод находка-2013 Медведева М.А\Фото Prolog\P1110850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68" w:rsidRDefault="00E84068" w:rsidP="00E84068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7B4156" w:rsidRDefault="0035655E" w:rsidP="007B4156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2295525"/>
            <wp:effectExtent l="19050" t="0" r="9525" b="0"/>
            <wp:docPr id="6" name="Рисунок 4" descr="G:\Районные конкурсы - конкурсные работы\Район Моя методическая находка -2013\Фото Пролог\P11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йонные конкурсы - конкурсные работы\Район Моя методическая находка -2013\Фото Пролог\P1110938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56" w:rsidRDefault="007B4156" w:rsidP="007B4156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B4156" w:rsidRDefault="0035655E" w:rsidP="007B4156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457450"/>
            <wp:effectExtent l="19050" t="0" r="9525" b="0"/>
            <wp:docPr id="7" name="Рисунок 5" descr="G:\Районные конкурсы - конкурсные работы\Район Моя методическая находка -2013\Фото Пролог\P111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йонные конкурсы - конкурсные работы\Район Моя методическая находка -2013\Фото Пролог\P1110939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68" w:rsidRDefault="00E84068" w:rsidP="00E84068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35655E" w:rsidRDefault="0035655E" w:rsidP="00A95C5F">
      <w:pPr>
        <w:pStyle w:val="a3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307157" w:rsidRDefault="00307157" w:rsidP="00A95C5F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5F">
        <w:rPr>
          <w:rFonts w:ascii="Times New Roman" w:hAnsi="Times New Roman" w:cs="Times New Roman"/>
          <w:sz w:val="24"/>
          <w:szCs w:val="24"/>
        </w:rPr>
        <w:t xml:space="preserve">Учащиеся делают </w:t>
      </w:r>
      <w:r w:rsidRPr="00A95C5F">
        <w:rPr>
          <w:rFonts w:ascii="Times New Roman" w:hAnsi="Times New Roman" w:cs="Times New Roman"/>
          <w:b/>
          <w:sz w:val="24"/>
          <w:szCs w:val="24"/>
        </w:rPr>
        <w:t>вывод</w:t>
      </w:r>
      <w:r w:rsidRPr="00A95C5F">
        <w:rPr>
          <w:rFonts w:ascii="Times New Roman" w:hAnsi="Times New Roman" w:cs="Times New Roman"/>
          <w:sz w:val="24"/>
          <w:szCs w:val="24"/>
        </w:rPr>
        <w:t>: температура холодной воды постепенно повышается, т.е. холодная вода становится теплее.</w:t>
      </w:r>
    </w:p>
    <w:p w:rsidR="00A95C5F" w:rsidRPr="00A95C5F" w:rsidRDefault="00A95C5F" w:rsidP="00A95C5F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07157" w:rsidRPr="00A95C5F" w:rsidRDefault="00307157" w:rsidP="00A95C5F">
      <w:pPr>
        <w:pStyle w:val="a3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92E15" w:rsidRDefault="00692E15" w:rsidP="00A95C5F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95C5F">
        <w:rPr>
          <w:rFonts w:ascii="Times New Roman" w:hAnsi="Times New Roman" w:cs="Times New Roman"/>
          <w:sz w:val="24"/>
          <w:szCs w:val="24"/>
        </w:rPr>
        <w:t xml:space="preserve">Нажимаем на значок </w:t>
      </w:r>
      <w:r w:rsidRPr="00A95C5F">
        <w:rPr>
          <w:rFonts w:ascii="Times New Roman" w:hAnsi="Times New Roman" w:cs="Times New Roman"/>
          <w:b/>
          <w:sz w:val="24"/>
          <w:szCs w:val="24"/>
        </w:rPr>
        <w:t>Масштаб</w:t>
      </w:r>
      <w:r w:rsidRPr="00A95C5F">
        <w:rPr>
          <w:rFonts w:ascii="Times New Roman" w:hAnsi="Times New Roman" w:cs="Times New Roman"/>
          <w:sz w:val="24"/>
          <w:szCs w:val="24"/>
        </w:rPr>
        <w:t>, чтобы увидеть весь график на одном экране.</w:t>
      </w:r>
    </w:p>
    <w:p w:rsidR="00A95C5F" w:rsidRPr="00A95C5F" w:rsidRDefault="00A95C5F" w:rsidP="00A95C5F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F2FB0" w:rsidRPr="00A95C5F" w:rsidRDefault="006C7DD1" w:rsidP="006C7DD1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419350"/>
            <wp:effectExtent l="19050" t="0" r="0" b="0"/>
            <wp:docPr id="8" name="Рисунок 6" descr="G:\Районные конкурсы - конкурсные работы\Район Моя методическая находка -2013\Фото Пролог\P111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йонные конкурсы - конкурсные работы\Район Моя методическая находка -2013\Фото Пролог\P1110946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C5F">
        <w:rPr>
          <w:rFonts w:ascii="Times New Roman" w:hAnsi="Times New Roman" w:cs="Times New Roman"/>
          <w:sz w:val="24"/>
          <w:szCs w:val="24"/>
        </w:rPr>
        <w:t xml:space="preserve">   </w:t>
      </w:r>
      <w:r w:rsidR="00692E15" w:rsidRPr="00A95C5F">
        <w:rPr>
          <w:rFonts w:ascii="Times New Roman" w:hAnsi="Times New Roman" w:cs="Times New Roman"/>
          <w:sz w:val="24"/>
          <w:szCs w:val="24"/>
        </w:rPr>
        <w:t>Весь график.</w:t>
      </w:r>
    </w:p>
    <w:p w:rsidR="004C23AB" w:rsidRDefault="004C23AB" w:rsidP="006C7DD1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92E15" w:rsidRDefault="00692E15" w:rsidP="004C23AB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1847850"/>
            <wp:effectExtent l="19050" t="0" r="9525" b="0"/>
            <wp:docPr id="65" name="Рисунок 34" descr="C:\Documents and Settings\Егор\Рабочий стол\Моя метод находка-2013 Медведева М.А\Фото Prolog\P111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Егор\Рабочий стол\Моя метод находка-2013 Медведева М.А\Фото Prolog\P1110896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AB" w:rsidRDefault="004C23AB" w:rsidP="004C23AB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C7DD1" w:rsidRPr="00A95C5F" w:rsidRDefault="004C23AB" w:rsidP="00A95C5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724150"/>
            <wp:effectExtent l="19050" t="0" r="0" b="0"/>
            <wp:docPr id="10" name="Рисунок 7" descr="G:\Районные конкурсы - конкурсные работы\Район Моя методическая находка -2013\Фото Пролог\P11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йонные конкурсы - конкурсные работы\Район Моя методическая находка -2013\Фото Пролог\P1110948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C5F">
        <w:rPr>
          <w:rFonts w:ascii="Times New Roman" w:hAnsi="Times New Roman" w:cs="Times New Roman"/>
          <w:sz w:val="24"/>
          <w:szCs w:val="24"/>
        </w:rPr>
        <w:t xml:space="preserve"> </w:t>
      </w:r>
      <w:r w:rsidR="001F2FB0" w:rsidRPr="00A95C5F">
        <w:rPr>
          <w:rFonts w:ascii="Times New Roman" w:hAnsi="Times New Roman" w:cs="Times New Roman"/>
          <w:sz w:val="24"/>
          <w:szCs w:val="24"/>
        </w:rPr>
        <w:t>Меняем график на точечный</w:t>
      </w:r>
      <w:r w:rsidRPr="00A95C5F">
        <w:rPr>
          <w:rFonts w:ascii="Times New Roman" w:hAnsi="Times New Roman" w:cs="Times New Roman"/>
          <w:sz w:val="24"/>
          <w:szCs w:val="24"/>
        </w:rPr>
        <w:t>.</w:t>
      </w:r>
    </w:p>
    <w:p w:rsidR="00446544" w:rsidRDefault="00446544" w:rsidP="004C23AB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973958" w:rsidRPr="00A95C5F" w:rsidRDefault="001F2FB0" w:rsidP="00A95C5F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95C5F">
        <w:rPr>
          <w:rFonts w:ascii="Times New Roman" w:hAnsi="Times New Roman" w:cs="Times New Roman"/>
          <w:sz w:val="24"/>
          <w:szCs w:val="24"/>
        </w:rPr>
        <w:t xml:space="preserve"> Учебно-лабораторное оборудование позволяет не только проводить эксперименты, но и видеть результат своей работы в </w:t>
      </w:r>
      <w:r w:rsidR="009E53D2" w:rsidRPr="00A95C5F">
        <w:rPr>
          <w:rFonts w:ascii="Times New Roman" w:hAnsi="Times New Roman" w:cs="Times New Roman"/>
          <w:sz w:val="24"/>
          <w:szCs w:val="24"/>
        </w:rPr>
        <w:t>рас</w:t>
      </w:r>
      <w:r w:rsidRPr="00A95C5F">
        <w:rPr>
          <w:rFonts w:ascii="Times New Roman" w:hAnsi="Times New Roman" w:cs="Times New Roman"/>
          <w:sz w:val="24"/>
          <w:szCs w:val="24"/>
        </w:rPr>
        <w:t>печат</w:t>
      </w:r>
      <w:r w:rsidR="009E53D2" w:rsidRPr="00A95C5F">
        <w:rPr>
          <w:rFonts w:ascii="Times New Roman" w:hAnsi="Times New Roman" w:cs="Times New Roman"/>
          <w:sz w:val="24"/>
          <w:szCs w:val="24"/>
        </w:rPr>
        <w:t>а</w:t>
      </w:r>
      <w:r w:rsidRPr="00A95C5F">
        <w:rPr>
          <w:rFonts w:ascii="Times New Roman" w:hAnsi="Times New Roman" w:cs="Times New Roman"/>
          <w:sz w:val="24"/>
          <w:szCs w:val="24"/>
        </w:rPr>
        <w:t>н</w:t>
      </w:r>
      <w:r w:rsidR="006C7DD1" w:rsidRPr="00A95C5F">
        <w:rPr>
          <w:rFonts w:ascii="Times New Roman" w:hAnsi="Times New Roman" w:cs="Times New Roman"/>
          <w:sz w:val="24"/>
          <w:szCs w:val="24"/>
        </w:rPr>
        <w:t>н</w:t>
      </w:r>
      <w:r w:rsidRPr="00A95C5F">
        <w:rPr>
          <w:rFonts w:ascii="Times New Roman" w:hAnsi="Times New Roman" w:cs="Times New Roman"/>
          <w:sz w:val="24"/>
          <w:szCs w:val="24"/>
        </w:rPr>
        <w:t>ом виде</w:t>
      </w:r>
      <w:r w:rsidR="00B156D7" w:rsidRPr="00A95C5F">
        <w:rPr>
          <w:rFonts w:ascii="Times New Roman" w:hAnsi="Times New Roman" w:cs="Times New Roman"/>
          <w:sz w:val="24"/>
          <w:szCs w:val="24"/>
        </w:rPr>
        <w:t>.</w:t>
      </w:r>
    </w:p>
    <w:p w:rsidR="001F2FB0" w:rsidRDefault="001F2FB0" w:rsidP="001F2FB0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5350" cy="2819400"/>
            <wp:effectExtent l="19050" t="0" r="0" b="0"/>
            <wp:docPr id="67" name="Рисунок 36" descr="C:\Documents and Settings\Егор\Рабочий стол\Моя метод находка-2013 Медведева М.А\Фото Prolog\P11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Егор\Рабочий стол\Моя метод находка-2013 Медведева М.А\Фото Prolog\P1110928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B0" w:rsidRDefault="001F2FB0" w:rsidP="001F2FB0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F2FB0" w:rsidRDefault="001F2FB0" w:rsidP="004C23AB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267075"/>
            <wp:effectExtent l="19050" t="0" r="9525" b="0"/>
            <wp:docPr id="68" name="Рисунок 37" descr="C:\Documents and Settings\Егор\Рабочий стол\Моя метод находка-2013 Медведева М.А\Фото Prolog\P111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Егор\Рабочий стол\Моя метод находка-2013 Медведева М.А\Фото Prolog\P1110784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3D" w:rsidRDefault="0048203D" w:rsidP="001F2FB0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C23AB" w:rsidRDefault="004C23AB" w:rsidP="001F2FB0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F2FB0" w:rsidRPr="00A95C5F" w:rsidRDefault="001F2FB0" w:rsidP="001F2FB0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95C5F">
        <w:rPr>
          <w:rFonts w:ascii="Times New Roman" w:hAnsi="Times New Roman" w:cs="Times New Roman"/>
          <w:sz w:val="24"/>
          <w:szCs w:val="24"/>
        </w:rPr>
        <w:t>СПАСИБО  ЗА  ВНИМАНИЕ!</w:t>
      </w:r>
    </w:p>
    <w:p w:rsidR="00873EA4" w:rsidRPr="006C7DD1" w:rsidRDefault="00873EA4" w:rsidP="006C7DD1">
      <w:pPr>
        <w:rPr>
          <w:rFonts w:ascii="Times New Roman" w:hAnsi="Times New Roman" w:cs="Times New Roman"/>
          <w:sz w:val="28"/>
          <w:szCs w:val="28"/>
        </w:rPr>
      </w:pPr>
    </w:p>
    <w:sectPr w:rsidR="00873EA4" w:rsidRPr="006C7DD1" w:rsidSect="00DF63BA"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EB" w:rsidRDefault="00E874EB" w:rsidP="009374E4">
      <w:pPr>
        <w:spacing w:after="0" w:line="240" w:lineRule="auto"/>
      </w:pPr>
      <w:r>
        <w:separator/>
      </w:r>
    </w:p>
  </w:endnote>
  <w:endnote w:type="continuationSeparator" w:id="1">
    <w:p w:rsidR="00E874EB" w:rsidRDefault="00E874EB" w:rsidP="009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844"/>
      <w:docPartObj>
        <w:docPartGallery w:val="Page Numbers (Bottom of Page)"/>
        <w:docPartUnique/>
      </w:docPartObj>
    </w:sdtPr>
    <w:sdtContent>
      <w:p w:rsidR="00E84068" w:rsidRDefault="0063642D">
        <w:pPr>
          <w:pStyle w:val="a8"/>
          <w:jc w:val="right"/>
        </w:pPr>
        <w:r>
          <w:fldChar w:fldCharType="begin"/>
        </w:r>
        <w:r w:rsidR="000B069E">
          <w:instrText xml:space="preserve"> PAGE   \* MERGEFORMAT </w:instrText>
        </w:r>
        <w:r>
          <w:fldChar w:fldCharType="separate"/>
        </w:r>
        <w:r w:rsidR="00A95C5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84068" w:rsidRDefault="00E840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EB" w:rsidRDefault="00E874EB" w:rsidP="009374E4">
      <w:pPr>
        <w:spacing w:after="0" w:line="240" w:lineRule="auto"/>
      </w:pPr>
      <w:r>
        <w:separator/>
      </w:r>
    </w:p>
  </w:footnote>
  <w:footnote w:type="continuationSeparator" w:id="1">
    <w:p w:rsidR="00E874EB" w:rsidRDefault="00E874EB" w:rsidP="009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E00"/>
    <w:multiLevelType w:val="hybridMultilevel"/>
    <w:tmpl w:val="385A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7F9E"/>
    <w:multiLevelType w:val="hybridMultilevel"/>
    <w:tmpl w:val="F3EC5362"/>
    <w:lvl w:ilvl="0" w:tplc="9FFA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660"/>
    <w:multiLevelType w:val="hybridMultilevel"/>
    <w:tmpl w:val="B1160A2A"/>
    <w:lvl w:ilvl="0" w:tplc="EFBE1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921FA8"/>
    <w:multiLevelType w:val="hybridMultilevel"/>
    <w:tmpl w:val="F128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D42CB"/>
    <w:multiLevelType w:val="hybridMultilevel"/>
    <w:tmpl w:val="7712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4DE0"/>
    <w:multiLevelType w:val="hybridMultilevel"/>
    <w:tmpl w:val="BA2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1C22"/>
    <w:multiLevelType w:val="hybridMultilevel"/>
    <w:tmpl w:val="B134C534"/>
    <w:lvl w:ilvl="0" w:tplc="E8F6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945C5"/>
    <w:multiLevelType w:val="hybridMultilevel"/>
    <w:tmpl w:val="12E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6DB6"/>
    <w:multiLevelType w:val="hybridMultilevel"/>
    <w:tmpl w:val="B1160A2A"/>
    <w:lvl w:ilvl="0" w:tplc="EFBE1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AA"/>
    <w:rsid w:val="0000193E"/>
    <w:rsid w:val="00024985"/>
    <w:rsid w:val="0003383D"/>
    <w:rsid w:val="0006548F"/>
    <w:rsid w:val="0008674C"/>
    <w:rsid w:val="00087934"/>
    <w:rsid w:val="0009268B"/>
    <w:rsid w:val="000B069E"/>
    <w:rsid w:val="000E14B6"/>
    <w:rsid w:val="000E74E4"/>
    <w:rsid w:val="000F3AA6"/>
    <w:rsid w:val="001220D6"/>
    <w:rsid w:val="00125DCA"/>
    <w:rsid w:val="00131397"/>
    <w:rsid w:val="00163F0A"/>
    <w:rsid w:val="00191498"/>
    <w:rsid w:val="00195861"/>
    <w:rsid w:val="001975C4"/>
    <w:rsid w:val="001A36A3"/>
    <w:rsid w:val="001C51B3"/>
    <w:rsid w:val="001D62C0"/>
    <w:rsid w:val="001F2FB0"/>
    <w:rsid w:val="001F71E6"/>
    <w:rsid w:val="00201A91"/>
    <w:rsid w:val="0021703A"/>
    <w:rsid w:val="00221CE3"/>
    <w:rsid w:val="00247FCA"/>
    <w:rsid w:val="002721FC"/>
    <w:rsid w:val="00281A3A"/>
    <w:rsid w:val="0029027D"/>
    <w:rsid w:val="002A3B87"/>
    <w:rsid w:val="002A6F52"/>
    <w:rsid w:val="002F1F24"/>
    <w:rsid w:val="002F514B"/>
    <w:rsid w:val="00307157"/>
    <w:rsid w:val="00330513"/>
    <w:rsid w:val="00331D07"/>
    <w:rsid w:val="0035655E"/>
    <w:rsid w:val="00366E77"/>
    <w:rsid w:val="00384218"/>
    <w:rsid w:val="00390FD1"/>
    <w:rsid w:val="003B76ED"/>
    <w:rsid w:val="003C4CC0"/>
    <w:rsid w:val="003D07E4"/>
    <w:rsid w:val="003E5566"/>
    <w:rsid w:val="003F2DAA"/>
    <w:rsid w:val="00404A57"/>
    <w:rsid w:val="00446544"/>
    <w:rsid w:val="00463728"/>
    <w:rsid w:val="0048203D"/>
    <w:rsid w:val="004A3B5F"/>
    <w:rsid w:val="004B04FC"/>
    <w:rsid w:val="004C23AB"/>
    <w:rsid w:val="004E5333"/>
    <w:rsid w:val="0055391E"/>
    <w:rsid w:val="00553DB9"/>
    <w:rsid w:val="00567139"/>
    <w:rsid w:val="00590050"/>
    <w:rsid w:val="005C735A"/>
    <w:rsid w:val="00610864"/>
    <w:rsid w:val="0063642D"/>
    <w:rsid w:val="006569BD"/>
    <w:rsid w:val="0066186C"/>
    <w:rsid w:val="00666252"/>
    <w:rsid w:val="00666A9F"/>
    <w:rsid w:val="0066745C"/>
    <w:rsid w:val="00692E15"/>
    <w:rsid w:val="006C1DDF"/>
    <w:rsid w:val="006C7DD1"/>
    <w:rsid w:val="006D76DC"/>
    <w:rsid w:val="006E0C8F"/>
    <w:rsid w:val="0070419F"/>
    <w:rsid w:val="00712BE4"/>
    <w:rsid w:val="0072066A"/>
    <w:rsid w:val="007211C9"/>
    <w:rsid w:val="007B2C03"/>
    <w:rsid w:val="007B4156"/>
    <w:rsid w:val="007D2963"/>
    <w:rsid w:val="007E546A"/>
    <w:rsid w:val="00840AC4"/>
    <w:rsid w:val="008538DA"/>
    <w:rsid w:val="00862D4F"/>
    <w:rsid w:val="00866964"/>
    <w:rsid w:val="00872BFA"/>
    <w:rsid w:val="00873EA4"/>
    <w:rsid w:val="00873FB6"/>
    <w:rsid w:val="00895685"/>
    <w:rsid w:val="00896ED3"/>
    <w:rsid w:val="008A7029"/>
    <w:rsid w:val="008C7D1C"/>
    <w:rsid w:val="008E0882"/>
    <w:rsid w:val="009040C2"/>
    <w:rsid w:val="009147CD"/>
    <w:rsid w:val="009374E4"/>
    <w:rsid w:val="00942AB8"/>
    <w:rsid w:val="00973958"/>
    <w:rsid w:val="00975B95"/>
    <w:rsid w:val="009C74BF"/>
    <w:rsid w:val="009D51F0"/>
    <w:rsid w:val="009E5329"/>
    <w:rsid w:val="009E53D2"/>
    <w:rsid w:val="009E6855"/>
    <w:rsid w:val="00A15D76"/>
    <w:rsid w:val="00A47F87"/>
    <w:rsid w:val="00A95C5F"/>
    <w:rsid w:val="00B156D7"/>
    <w:rsid w:val="00B2038F"/>
    <w:rsid w:val="00B62D81"/>
    <w:rsid w:val="00B6495A"/>
    <w:rsid w:val="00B66A12"/>
    <w:rsid w:val="00B80A72"/>
    <w:rsid w:val="00B97636"/>
    <w:rsid w:val="00BB7433"/>
    <w:rsid w:val="00BD4578"/>
    <w:rsid w:val="00BD718D"/>
    <w:rsid w:val="00BE25B1"/>
    <w:rsid w:val="00C0538C"/>
    <w:rsid w:val="00C36989"/>
    <w:rsid w:val="00C71477"/>
    <w:rsid w:val="00C80DA4"/>
    <w:rsid w:val="00C95870"/>
    <w:rsid w:val="00CF11D1"/>
    <w:rsid w:val="00D2238E"/>
    <w:rsid w:val="00D32435"/>
    <w:rsid w:val="00D5727D"/>
    <w:rsid w:val="00D601F3"/>
    <w:rsid w:val="00D6145D"/>
    <w:rsid w:val="00D81C1B"/>
    <w:rsid w:val="00D8341C"/>
    <w:rsid w:val="00D84399"/>
    <w:rsid w:val="00D855F0"/>
    <w:rsid w:val="00DB26C8"/>
    <w:rsid w:val="00DB4D1D"/>
    <w:rsid w:val="00DC6925"/>
    <w:rsid w:val="00DF63BA"/>
    <w:rsid w:val="00E84068"/>
    <w:rsid w:val="00E874EB"/>
    <w:rsid w:val="00EB331B"/>
    <w:rsid w:val="00EC5AE5"/>
    <w:rsid w:val="00EC78CF"/>
    <w:rsid w:val="00EE3D1F"/>
    <w:rsid w:val="00F0360D"/>
    <w:rsid w:val="00F07AB2"/>
    <w:rsid w:val="00F2354D"/>
    <w:rsid w:val="00F37B9C"/>
    <w:rsid w:val="00F90468"/>
    <w:rsid w:val="00FE35CB"/>
    <w:rsid w:val="00FE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D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4E4"/>
  </w:style>
  <w:style w:type="paragraph" w:styleId="a8">
    <w:name w:val="footer"/>
    <w:basedOn w:val="a"/>
    <w:link w:val="a9"/>
    <w:uiPriority w:val="99"/>
    <w:unhideWhenUsed/>
    <w:rsid w:val="009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4E4"/>
  </w:style>
  <w:style w:type="table" w:styleId="aa">
    <w:name w:val="Table Grid"/>
    <w:basedOn w:val="a1"/>
    <w:uiPriority w:val="59"/>
    <w:rsid w:val="00D22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2013-04-30T11:15:00Z</dcterms:created>
  <dcterms:modified xsi:type="dcterms:W3CDTF">2014-01-11T17:14:00Z</dcterms:modified>
</cp:coreProperties>
</file>