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48" w:rsidRDefault="009A4148" w:rsidP="007D3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D4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 заполнения таблицы </w:t>
      </w:r>
      <w:r w:rsidR="00CC33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D3D4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</w:t>
      </w:r>
      <w:r w:rsidR="00CC06B1">
        <w:rPr>
          <w:rFonts w:ascii="Times New Roman" w:eastAsia="Times New Roman" w:hAnsi="Times New Roman"/>
          <w:sz w:val="24"/>
          <w:szCs w:val="24"/>
          <w:lang w:eastAsia="ru-RU"/>
        </w:rPr>
        <w:t>ком</w:t>
      </w:r>
      <w:r w:rsidRPr="007D3D41">
        <w:rPr>
          <w:rFonts w:ascii="Times New Roman" w:eastAsia="Times New Roman" w:hAnsi="Times New Roman"/>
          <w:sz w:val="24"/>
          <w:szCs w:val="24"/>
          <w:lang w:eastAsia="ru-RU"/>
        </w:rPr>
        <w:t xml:space="preserve"> 7 класса </w:t>
      </w:r>
      <w:r w:rsidR="00507ACA" w:rsidRPr="007D3D4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проблемном обучении, </w:t>
      </w:r>
      <w:r w:rsidR="00507ACA" w:rsidRPr="007D3D41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осуществляемого в форме частично-поисков</w:t>
      </w:r>
      <w:r w:rsidR="005565FF" w:rsidRPr="007D3D41"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r w:rsidR="00507ACA" w:rsidRPr="007D3D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 с помощью метода опережающего эксперимента и графического моделирования</w:t>
      </w:r>
      <w:r w:rsidRPr="007D3D41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</w:p>
    <w:p w:rsidR="009A4148" w:rsidRDefault="00CC3391" w:rsidP="007D3D4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2</w:t>
      </w:r>
      <w:r w:rsidR="00507ACA" w:rsidRPr="007D3D4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656FA6" w:rsidRPr="007D3D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6FA6" w:rsidRPr="007D3D41">
        <w:rPr>
          <w:rFonts w:ascii="Times New Roman" w:eastAsia="Times New Roman" w:hAnsi="Times New Roman"/>
          <w:i/>
          <w:sz w:val="24"/>
          <w:szCs w:val="24"/>
          <w:lang w:eastAsia="ru-RU"/>
        </w:rPr>
        <w:t>Результат совместной работы учителя и ученика</w:t>
      </w:r>
      <w:r w:rsidR="00C66484" w:rsidRPr="007D3D41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656FA6" w:rsidRPr="007D3D4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достигнутый на уроке с помощью метода опережающего эксперимента.</w:t>
      </w:r>
    </w:p>
    <w:p w:rsidR="000E72C9" w:rsidRPr="007D3D41" w:rsidRDefault="000E72C9" w:rsidP="007D3D41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1899"/>
        <w:gridCol w:w="1898"/>
        <w:gridCol w:w="2093"/>
        <w:gridCol w:w="1850"/>
      </w:tblGrid>
      <w:tr w:rsidR="00DE7466" w:rsidRPr="00BF20CC" w:rsidTr="00A16894">
        <w:trPr>
          <w:trHeight w:val="144"/>
        </w:trPr>
        <w:tc>
          <w:tcPr>
            <w:tcW w:w="2156" w:type="dxa"/>
            <w:shd w:val="clear" w:color="auto" w:fill="auto"/>
          </w:tcPr>
          <w:p w:rsidR="00DE7466" w:rsidRPr="00BF20CC" w:rsidRDefault="00DE7466" w:rsidP="00A16894">
            <w:pPr>
              <w:autoSpaceDE w:val="0"/>
              <w:autoSpaceDN w:val="0"/>
              <w:adjustRightInd w:val="0"/>
              <w:spacing w:after="0" w:line="240" w:lineRule="auto"/>
              <w:ind w:right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E318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Рисунок опыта</w:t>
            </w:r>
            <w:r w:rsidR="00943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сделанный ребенком</w:t>
            </w:r>
          </w:p>
        </w:tc>
        <w:tc>
          <w:tcPr>
            <w:tcW w:w="1899" w:type="dxa"/>
            <w:shd w:val="clear" w:color="auto" w:fill="auto"/>
          </w:tcPr>
          <w:p w:rsidR="00DE7466" w:rsidRPr="00BF20CC" w:rsidRDefault="00DE7466" w:rsidP="00A16894">
            <w:pPr>
              <w:autoSpaceDE w:val="0"/>
              <w:autoSpaceDN w:val="0"/>
              <w:adjustRightInd w:val="0"/>
              <w:spacing w:after="0" w:line="240" w:lineRule="auto"/>
              <w:ind w:right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E318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опыта</w:t>
            </w:r>
          </w:p>
        </w:tc>
        <w:tc>
          <w:tcPr>
            <w:tcW w:w="1898" w:type="dxa"/>
            <w:shd w:val="clear" w:color="auto" w:fill="auto"/>
          </w:tcPr>
          <w:p w:rsidR="00DE7466" w:rsidRPr="00BF20CC" w:rsidRDefault="00DE7466" w:rsidP="00A16894">
            <w:pPr>
              <w:autoSpaceDE w:val="0"/>
              <w:autoSpaceDN w:val="0"/>
              <w:adjustRightInd w:val="0"/>
              <w:spacing w:after="0" w:line="240" w:lineRule="auto"/>
              <w:ind w:right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E318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Гипотеза</w:t>
            </w:r>
          </w:p>
        </w:tc>
        <w:tc>
          <w:tcPr>
            <w:tcW w:w="2093" w:type="dxa"/>
            <w:shd w:val="clear" w:color="auto" w:fill="auto"/>
          </w:tcPr>
          <w:p w:rsidR="00DE7466" w:rsidRPr="00BF20CC" w:rsidRDefault="00DE7466" w:rsidP="00A16894">
            <w:pPr>
              <w:autoSpaceDE w:val="0"/>
              <w:autoSpaceDN w:val="0"/>
              <w:adjustRightInd w:val="0"/>
              <w:spacing w:after="0" w:line="240" w:lineRule="auto"/>
              <w:ind w:right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="00E318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Графическое моделирование, объясняющее данное явление</w:t>
            </w:r>
          </w:p>
        </w:tc>
        <w:tc>
          <w:tcPr>
            <w:tcW w:w="1850" w:type="dxa"/>
            <w:shd w:val="clear" w:color="auto" w:fill="auto"/>
          </w:tcPr>
          <w:p w:rsidR="00DE7466" w:rsidRPr="00BF20CC" w:rsidRDefault="00DE7466" w:rsidP="00A16894">
            <w:pPr>
              <w:autoSpaceDE w:val="0"/>
              <w:autoSpaceDN w:val="0"/>
              <w:adjustRightInd w:val="0"/>
              <w:spacing w:after="0" w:line="240" w:lineRule="auto"/>
              <w:ind w:right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="00E318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Вывод</w:t>
            </w:r>
          </w:p>
        </w:tc>
      </w:tr>
      <w:tr w:rsidR="00DE7466" w:rsidRPr="00BF20CC" w:rsidTr="00A16894">
        <w:trPr>
          <w:trHeight w:val="2827"/>
        </w:trPr>
        <w:tc>
          <w:tcPr>
            <w:tcW w:w="2156" w:type="dxa"/>
            <w:shd w:val="clear" w:color="auto" w:fill="auto"/>
          </w:tcPr>
          <w:p w:rsidR="00BF551F" w:rsidRPr="005307E3" w:rsidRDefault="00BF551F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DE7466" w:rsidRPr="00990EDC" w:rsidRDefault="005D63E3" w:rsidP="00A168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190" cy="1329055"/>
                  <wp:effectExtent l="1905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744" t="3397" r="26520" b="3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shd w:val="clear" w:color="auto" w:fill="auto"/>
          </w:tcPr>
          <w:p w:rsidR="00DE7466" w:rsidRPr="00BE210B" w:rsidRDefault="00BE210B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Измеряем вес тела в воздухе и в 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помощью динамометра</w:t>
            </w:r>
          </w:p>
        </w:tc>
        <w:tc>
          <w:tcPr>
            <w:tcW w:w="1898" w:type="dxa"/>
            <w:shd w:val="clear" w:color="auto" w:fill="auto"/>
          </w:tcPr>
          <w:p w:rsidR="00DE7466" w:rsidRPr="00862589" w:rsidRDefault="00862589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Я думаю, что в</w:t>
            </w:r>
            <w:r w:rsidR="00BE210B" w:rsidRPr="0086258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ес тела в воде станет меньше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3" w:type="dxa"/>
            <w:shd w:val="clear" w:color="auto" w:fill="auto"/>
          </w:tcPr>
          <w:p w:rsidR="00610AA6" w:rsidRDefault="005D63E3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1406525"/>
                  <wp:effectExtent l="1905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542" r="29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06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0AA6" w:rsidRPr="00610AA6" w:rsidRDefault="00610AA6" w:rsidP="00610AA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0AA6" w:rsidRDefault="00610AA6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0AA6" w:rsidRDefault="005D63E3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18565" cy="775335"/>
                  <wp:effectExtent l="19050" t="0" r="63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413" t="30507" r="35915" b="20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2CB1" w:rsidRPr="00610AA6" w:rsidRDefault="005D63E3" w:rsidP="00610AA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3480" cy="1589405"/>
                  <wp:effectExtent l="19050" t="0" r="762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7152" t="37302" r="28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58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DE7466" w:rsidRDefault="00572CB1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Существует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сила, действующая на тело, и направлена она вертикально вверх. Это выталкиваю-щая сила. Чтобы ее рассчитать, надо из веса тела в воздухе вычесть вес тела в воде. </w:t>
            </w:r>
          </w:p>
          <w:p w:rsidR="00A16894" w:rsidRPr="00572CB1" w:rsidRDefault="005D63E3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7280" cy="219710"/>
                  <wp:effectExtent l="19050" t="0" r="7620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6BD" w:rsidRPr="00BF20CC" w:rsidTr="00A16894">
        <w:trPr>
          <w:trHeight w:val="1731"/>
        </w:trPr>
        <w:tc>
          <w:tcPr>
            <w:tcW w:w="2156" w:type="dxa"/>
            <w:shd w:val="clear" w:color="auto" w:fill="auto"/>
          </w:tcPr>
          <w:p w:rsidR="00BF551F" w:rsidRDefault="00BF551F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556BD" w:rsidRPr="00BF20CC" w:rsidRDefault="005D63E3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80160" cy="848360"/>
                  <wp:effectExtent l="19050" t="0" r="0" b="0"/>
                  <wp:docPr id="12" name="Рисунок 12" descr="20140107_154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0140107_154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84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shd w:val="clear" w:color="auto" w:fill="auto"/>
          </w:tcPr>
          <w:p w:rsidR="00A556BD" w:rsidRPr="00BE210B" w:rsidRDefault="00A556BD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Измеряем вес тел в воздухе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помощью динамометра</w:t>
            </w:r>
          </w:p>
        </w:tc>
        <w:tc>
          <w:tcPr>
            <w:tcW w:w="1898" w:type="dxa"/>
            <w:shd w:val="clear" w:color="auto" w:fill="auto"/>
          </w:tcPr>
          <w:p w:rsidR="00A556BD" w:rsidRPr="00A556BD" w:rsidRDefault="00A556BD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5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тел равны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но они из разных веществ, </w:t>
            </w:r>
            <w:r w:rsidR="00E5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т.е. разная плотность,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значит, их вес будет неодинаковым в воздухе.</w:t>
            </w:r>
          </w:p>
        </w:tc>
        <w:tc>
          <w:tcPr>
            <w:tcW w:w="2093" w:type="dxa"/>
            <w:shd w:val="clear" w:color="auto" w:fill="auto"/>
          </w:tcPr>
          <w:p w:rsidR="00A16894" w:rsidRDefault="00A16894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556BD" w:rsidRPr="00A16894" w:rsidRDefault="005D63E3" w:rsidP="00A168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3805" cy="972185"/>
                  <wp:effectExtent l="19050" t="0" r="4445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452" r="33211" b="35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972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shd w:val="clear" w:color="auto" w:fill="auto"/>
          </w:tcPr>
          <w:p w:rsidR="00A556BD" w:rsidRPr="00BF20CC" w:rsidRDefault="00A556BD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56BD" w:rsidRPr="00BF20CC" w:rsidTr="00A16894">
        <w:trPr>
          <w:trHeight w:val="3256"/>
        </w:trPr>
        <w:tc>
          <w:tcPr>
            <w:tcW w:w="2156" w:type="dxa"/>
            <w:shd w:val="clear" w:color="auto" w:fill="auto"/>
          </w:tcPr>
          <w:p w:rsidR="00A556BD" w:rsidRPr="00BF20CC" w:rsidRDefault="005D63E3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221740" cy="987425"/>
                  <wp:effectExtent l="19050" t="0" r="0" b="0"/>
                  <wp:docPr id="13" name="Рисунок 13" descr="20140107_154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0140107_154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shd w:val="clear" w:color="auto" w:fill="auto"/>
          </w:tcPr>
          <w:p w:rsidR="00A556BD" w:rsidRPr="00BE210B" w:rsidRDefault="00A556BD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Измеряем вес тел </w:t>
            </w:r>
            <w:r w:rsidRPr="00BE2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помощью динамометра</w:t>
            </w:r>
            <w:r w:rsidR="00990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8" w:type="dxa"/>
            <w:shd w:val="clear" w:color="auto" w:fill="auto"/>
          </w:tcPr>
          <w:p w:rsidR="00A556BD" w:rsidRPr="00A556BD" w:rsidRDefault="00A556BD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5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воде тоже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556B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Я думаю, архимедовы силы тоже будут неодинаковы.</w:t>
            </w:r>
          </w:p>
        </w:tc>
        <w:tc>
          <w:tcPr>
            <w:tcW w:w="2093" w:type="dxa"/>
            <w:shd w:val="clear" w:color="auto" w:fill="auto"/>
          </w:tcPr>
          <w:p w:rsidR="00CC06B1" w:rsidRDefault="00CC06B1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07E3" w:rsidRDefault="005D63E3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11910" cy="821055"/>
                  <wp:effectExtent l="19050" t="0" r="254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7097" t="31720" r="11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821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0AA6" w:rsidRDefault="005D63E3" w:rsidP="00A168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9525" cy="1194435"/>
                  <wp:effectExtent l="1905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809" t="8910" r="11003" b="7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119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556BD" w:rsidRPr="005307E3" w:rsidRDefault="00A556BD" w:rsidP="00A168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A556BD" w:rsidRPr="005307E3" w:rsidRDefault="005307E3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ошибался. Опыт показал, что</w:t>
            </w:r>
            <w:r w:rsidR="00E5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сила Архимеда не зависит от плотности тел.</w:t>
            </w:r>
          </w:p>
        </w:tc>
      </w:tr>
      <w:tr w:rsidR="00A556BD" w:rsidRPr="00BF20CC" w:rsidTr="00CC06B1">
        <w:trPr>
          <w:trHeight w:val="842"/>
        </w:trPr>
        <w:tc>
          <w:tcPr>
            <w:tcW w:w="2156" w:type="dxa"/>
            <w:shd w:val="clear" w:color="auto" w:fill="auto"/>
          </w:tcPr>
          <w:p w:rsidR="00E552AC" w:rsidRDefault="005307E3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</w:pPr>
            <w:r>
              <w:t>3.</w:t>
            </w:r>
          </w:p>
          <w:p w:rsidR="00A556BD" w:rsidRPr="00E552AC" w:rsidRDefault="005D63E3" w:rsidP="00A16894">
            <w:r>
              <w:rPr>
                <w:noProof/>
                <w:lang w:eastAsia="ru-RU"/>
              </w:rPr>
              <w:drawing>
                <wp:inline distT="0" distB="0" distL="0" distR="0">
                  <wp:extent cx="1280160" cy="789940"/>
                  <wp:effectExtent l="19050" t="0" r="0" b="0"/>
                  <wp:docPr id="14" name="Рисунок 14" descr="20140107_154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0140107_154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shd w:val="clear" w:color="auto" w:fill="auto"/>
          </w:tcPr>
          <w:p w:rsidR="00A556BD" w:rsidRPr="00E552AC" w:rsidRDefault="00E552AC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Возьмем тела одинаковые по плотности, но разные по объему. </w:t>
            </w:r>
            <w:r w:rsidRPr="00BE2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Измеряем вес тел в воздухе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8" w:type="dxa"/>
            <w:shd w:val="clear" w:color="auto" w:fill="auto"/>
          </w:tcPr>
          <w:p w:rsidR="00A556BD" w:rsidRPr="00BF20CC" w:rsidRDefault="00E552AC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тел 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5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е, но они из одинакового вещества, значит, их вес будет неодинаковым в воздухе.</w:t>
            </w:r>
          </w:p>
        </w:tc>
        <w:tc>
          <w:tcPr>
            <w:tcW w:w="2093" w:type="dxa"/>
            <w:shd w:val="clear" w:color="auto" w:fill="auto"/>
          </w:tcPr>
          <w:p w:rsidR="00EB0C08" w:rsidRDefault="005D63E3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169035" cy="835660"/>
                  <wp:effectExtent l="1905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835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0C08" w:rsidRPr="00BF20CC" w:rsidRDefault="00EB0C08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A556BD" w:rsidRPr="00BF20CC" w:rsidRDefault="00A556BD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52AC" w:rsidRPr="00BF20CC" w:rsidTr="00A16894">
        <w:trPr>
          <w:trHeight w:val="2472"/>
        </w:trPr>
        <w:tc>
          <w:tcPr>
            <w:tcW w:w="2156" w:type="dxa"/>
            <w:shd w:val="clear" w:color="auto" w:fill="auto"/>
          </w:tcPr>
          <w:p w:rsidR="00E552AC" w:rsidRDefault="005D63E3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4765" cy="870585"/>
                  <wp:effectExtent l="19050" t="0" r="635" b="0"/>
                  <wp:docPr id="15" name="Рисунок 15" descr="20140107_154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0140107_154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shd w:val="clear" w:color="auto" w:fill="auto"/>
          </w:tcPr>
          <w:p w:rsidR="00E552AC" w:rsidRPr="00BF20CC" w:rsidRDefault="00E552AC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Измеряем вес тел </w:t>
            </w:r>
            <w:r w:rsidRPr="00BE2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помощью динамометра</w:t>
            </w:r>
            <w:r w:rsidR="00F40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8" w:type="dxa"/>
            <w:shd w:val="clear" w:color="auto" w:fill="auto"/>
          </w:tcPr>
          <w:p w:rsidR="00E552AC" w:rsidRPr="00E552AC" w:rsidRDefault="00E552AC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 воде тоже.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56B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Я думаю, архимедовы силы тоже будут неодинаковы.</w:t>
            </w:r>
          </w:p>
        </w:tc>
        <w:tc>
          <w:tcPr>
            <w:tcW w:w="2093" w:type="dxa"/>
            <w:shd w:val="clear" w:color="auto" w:fill="auto"/>
          </w:tcPr>
          <w:p w:rsidR="00610AA6" w:rsidRDefault="00610AA6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C06B1" w:rsidRDefault="005D63E3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170305" cy="735330"/>
                  <wp:effectExtent l="1905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735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3F8D" w:rsidRDefault="005D63E3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11275" cy="1169035"/>
                  <wp:effectExtent l="19050" t="0" r="3175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169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52AC" w:rsidRPr="00BF20CC" w:rsidRDefault="00E552AC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552AC" w:rsidRPr="005307E3" w:rsidRDefault="00E552AC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ошибся. Опыт показал, что сила Архимеда зависит от объема тел.</w:t>
            </w:r>
          </w:p>
        </w:tc>
      </w:tr>
      <w:tr w:rsidR="00E552AC" w:rsidRPr="00BF20CC" w:rsidTr="00A16894">
        <w:trPr>
          <w:trHeight w:val="3797"/>
        </w:trPr>
        <w:tc>
          <w:tcPr>
            <w:tcW w:w="2156" w:type="dxa"/>
            <w:shd w:val="clear" w:color="auto" w:fill="auto"/>
          </w:tcPr>
          <w:p w:rsidR="00E552AC" w:rsidRDefault="00E552AC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</w:pPr>
            <w:r>
              <w:lastRenderedPageBreak/>
              <w:t>4.</w:t>
            </w:r>
          </w:p>
          <w:p w:rsidR="00E552AC" w:rsidRPr="00E552AC" w:rsidRDefault="005D63E3" w:rsidP="00A16894">
            <w:r>
              <w:rPr>
                <w:noProof/>
                <w:lang w:eastAsia="ru-RU"/>
              </w:rPr>
              <w:drawing>
                <wp:inline distT="0" distB="0" distL="0" distR="0">
                  <wp:extent cx="1280160" cy="922020"/>
                  <wp:effectExtent l="19050" t="0" r="0" b="0"/>
                  <wp:docPr id="16" name="Рисунок 16" descr="20140107_154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0140107_154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shd w:val="clear" w:color="auto" w:fill="auto"/>
          </w:tcPr>
          <w:p w:rsidR="00E552AC" w:rsidRPr="00F00912" w:rsidRDefault="00F00912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Возьмем тела одинаковые по плотности и объему. </w:t>
            </w:r>
            <w:r w:rsidRPr="00BE2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Измеряем вес тел в воздухе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8" w:type="dxa"/>
            <w:shd w:val="clear" w:color="auto" w:fill="auto"/>
          </w:tcPr>
          <w:p w:rsidR="00E552AC" w:rsidRPr="00F00912" w:rsidRDefault="00F00912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5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тел 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5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и они из одинакового вещества, значит, их вес будет одинаковым в воздухе.</w:t>
            </w:r>
          </w:p>
        </w:tc>
        <w:tc>
          <w:tcPr>
            <w:tcW w:w="2093" w:type="dxa"/>
            <w:shd w:val="clear" w:color="auto" w:fill="auto"/>
          </w:tcPr>
          <w:p w:rsidR="0008506C" w:rsidRDefault="0008506C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506C" w:rsidRDefault="005D63E3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07770" cy="992505"/>
                  <wp:effectExtent l="1905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992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506C" w:rsidRDefault="0008506C" w:rsidP="00A168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52AC" w:rsidRPr="0008506C" w:rsidRDefault="00E552AC" w:rsidP="00A168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552AC" w:rsidRPr="00BF20CC" w:rsidRDefault="00E552AC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E552AC" w:rsidRPr="00BF20CC" w:rsidTr="00A16894">
        <w:trPr>
          <w:trHeight w:val="1449"/>
        </w:trPr>
        <w:tc>
          <w:tcPr>
            <w:tcW w:w="2156" w:type="dxa"/>
            <w:shd w:val="clear" w:color="auto" w:fill="auto"/>
          </w:tcPr>
          <w:p w:rsidR="00E552AC" w:rsidRDefault="005D63E3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0160" cy="1009650"/>
                  <wp:effectExtent l="19050" t="0" r="0" b="0"/>
                  <wp:docPr id="18" name="Рисунок 18" descr="20140107_154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0140107_154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shd w:val="clear" w:color="auto" w:fill="auto"/>
          </w:tcPr>
          <w:p w:rsidR="00E552AC" w:rsidRPr="00BF20CC" w:rsidRDefault="00F00912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Измеряем вес тел в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BE2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масле.</w:t>
            </w:r>
          </w:p>
        </w:tc>
        <w:tc>
          <w:tcPr>
            <w:tcW w:w="1898" w:type="dxa"/>
            <w:shd w:val="clear" w:color="auto" w:fill="auto"/>
          </w:tcPr>
          <w:p w:rsidR="00E552AC" w:rsidRPr="00BF20CC" w:rsidRDefault="00F00912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6B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Я думаю, архимедовы силы будут неодинаковы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в воде и масле</w:t>
            </w:r>
            <w:r w:rsidRPr="00A556B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3" w:type="dxa"/>
            <w:shd w:val="clear" w:color="auto" w:fill="auto"/>
          </w:tcPr>
          <w:p w:rsidR="00CC06B1" w:rsidRDefault="00CC06B1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06B1" w:rsidRDefault="005D63E3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07770" cy="781685"/>
                  <wp:effectExtent l="1905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781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3F8D" w:rsidRDefault="005D63E3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14120" cy="1039495"/>
                  <wp:effectExtent l="19050" t="0" r="508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03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52AC" w:rsidRPr="00BF20CC" w:rsidRDefault="00E552AC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552AC" w:rsidRPr="00BF20CC" w:rsidRDefault="00F00912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0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ошибся. Опыт показал, что сила Архимеда зависит от плотности жидкости.</w:t>
            </w:r>
          </w:p>
        </w:tc>
      </w:tr>
      <w:tr w:rsidR="00E552AC" w:rsidRPr="00BF20CC" w:rsidTr="00A16894">
        <w:trPr>
          <w:trHeight w:val="1622"/>
        </w:trPr>
        <w:tc>
          <w:tcPr>
            <w:tcW w:w="2156" w:type="dxa"/>
            <w:shd w:val="clear" w:color="auto" w:fill="auto"/>
          </w:tcPr>
          <w:p w:rsidR="00F00912" w:rsidRDefault="00F00912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</w:pPr>
            <w:r>
              <w:t>5.</w:t>
            </w:r>
          </w:p>
          <w:p w:rsidR="00E552AC" w:rsidRPr="00F00912" w:rsidRDefault="005D63E3" w:rsidP="00A16894">
            <w:r>
              <w:rPr>
                <w:noProof/>
                <w:lang w:eastAsia="ru-RU"/>
              </w:rPr>
              <w:drawing>
                <wp:inline distT="0" distB="0" distL="0" distR="0">
                  <wp:extent cx="1338580" cy="826770"/>
                  <wp:effectExtent l="19050" t="0" r="0" b="0"/>
                  <wp:docPr id="21" name="Рисунок 21" descr="20140107_154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0140107_154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shd w:val="clear" w:color="auto" w:fill="auto"/>
          </w:tcPr>
          <w:p w:rsidR="00E552AC" w:rsidRPr="00F00912" w:rsidRDefault="00F00912" w:rsidP="00A168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Узнаем,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зависит ли архимедова сила от глубины погружения.</w:t>
            </w:r>
          </w:p>
        </w:tc>
        <w:tc>
          <w:tcPr>
            <w:tcW w:w="1898" w:type="dxa"/>
            <w:shd w:val="clear" w:color="auto" w:fill="auto"/>
          </w:tcPr>
          <w:p w:rsidR="00E552AC" w:rsidRPr="00F00912" w:rsidRDefault="00F00912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56B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Я думаю, архимедов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A556B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сил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A556B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зависит от глубины погружения</w:t>
            </w:r>
            <w:r w:rsidRPr="00A556B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Чем глубже, тем она больше.</w:t>
            </w:r>
          </w:p>
        </w:tc>
        <w:tc>
          <w:tcPr>
            <w:tcW w:w="2093" w:type="dxa"/>
            <w:shd w:val="clear" w:color="auto" w:fill="auto"/>
          </w:tcPr>
          <w:p w:rsidR="00E552AC" w:rsidRPr="00BF20CC" w:rsidRDefault="00E552AC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E552AC" w:rsidRPr="00F00912" w:rsidRDefault="00E552AC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912" w:rsidRPr="00BF20CC" w:rsidTr="00A16894">
        <w:trPr>
          <w:trHeight w:val="1404"/>
        </w:trPr>
        <w:tc>
          <w:tcPr>
            <w:tcW w:w="2156" w:type="dxa"/>
            <w:shd w:val="clear" w:color="auto" w:fill="auto"/>
          </w:tcPr>
          <w:p w:rsidR="00F00912" w:rsidRDefault="005D63E3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6990" cy="980440"/>
                  <wp:effectExtent l="19050" t="0" r="0" b="0"/>
                  <wp:docPr id="22" name="Рисунок 22" descr="20140107_154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0140107_154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98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shd w:val="clear" w:color="auto" w:fill="auto"/>
          </w:tcPr>
          <w:p w:rsidR="00F00912" w:rsidRPr="00862589" w:rsidRDefault="00862589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Погружаем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тела на разную глубину.</w:t>
            </w:r>
          </w:p>
        </w:tc>
        <w:tc>
          <w:tcPr>
            <w:tcW w:w="1898" w:type="dxa"/>
            <w:shd w:val="clear" w:color="auto" w:fill="auto"/>
          </w:tcPr>
          <w:p w:rsidR="00F00912" w:rsidRPr="00BF20CC" w:rsidRDefault="00F00912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F00912" w:rsidRPr="00BF20CC" w:rsidRDefault="00F00912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F00912" w:rsidRPr="00F00912" w:rsidRDefault="00F00912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ошибался. Опыт показал, что сила Архимеда не зависит от глубины погружения тела.</w:t>
            </w:r>
          </w:p>
        </w:tc>
      </w:tr>
      <w:tr w:rsidR="00F40106" w:rsidRPr="00BF20CC" w:rsidTr="00A16894">
        <w:trPr>
          <w:trHeight w:val="1404"/>
        </w:trPr>
        <w:tc>
          <w:tcPr>
            <w:tcW w:w="2156" w:type="dxa"/>
            <w:shd w:val="clear" w:color="auto" w:fill="auto"/>
          </w:tcPr>
          <w:p w:rsidR="00F40106" w:rsidRDefault="00F40106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</w:pPr>
            <w:r>
              <w:lastRenderedPageBreak/>
              <w:t xml:space="preserve">6. </w:t>
            </w:r>
          </w:p>
          <w:p w:rsidR="00F40106" w:rsidRPr="00F40106" w:rsidRDefault="005D63E3" w:rsidP="00A16894">
            <w:r>
              <w:rPr>
                <w:noProof/>
                <w:lang w:eastAsia="ru-RU"/>
              </w:rPr>
              <w:drawing>
                <wp:inline distT="0" distB="0" distL="0" distR="0">
                  <wp:extent cx="1265555" cy="870585"/>
                  <wp:effectExtent l="19050" t="0" r="0" b="0"/>
                  <wp:docPr id="23" name="Рисунок 23" descr="20140107_154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40107_154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shd w:val="clear" w:color="auto" w:fill="auto"/>
          </w:tcPr>
          <w:p w:rsidR="00F40106" w:rsidRPr="00862589" w:rsidRDefault="00F40106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Возьмем тела одинаковые по плотности и объему. </w:t>
            </w:r>
            <w:r w:rsidRPr="00BE2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Измеряем вес тел в воздухе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8" w:type="dxa"/>
            <w:shd w:val="clear" w:color="auto" w:fill="auto"/>
          </w:tcPr>
          <w:p w:rsidR="00F40106" w:rsidRPr="00BF20CC" w:rsidRDefault="00F40106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F40106" w:rsidRPr="00BF20CC" w:rsidRDefault="00F40106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F40106" w:rsidRPr="005307E3" w:rsidRDefault="00F40106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106" w:rsidRPr="00BF20CC" w:rsidTr="00A16894">
        <w:trPr>
          <w:trHeight w:val="1404"/>
        </w:trPr>
        <w:tc>
          <w:tcPr>
            <w:tcW w:w="2156" w:type="dxa"/>
            <w:shd w:val="clear" w:color="auto" w:fill="auto"/>
          </w:tcPr>
          <w:p w:rsidR="00F40106" w:rsidRDefault="005D63E3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6990" cy="980440"/>
                  <wp:effectExtent l="19050" t="0" r="0" b="0"/>
                  <wp:docPr id="24" name="Рисунок 24" descr="20140107_154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0140107_154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98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shd w:val="clear" w:color="auto" w:fill="auto"/>
          </w:tcPr>
          <w:p w:rsidR="00F40106" w:rsidRPr="00862589" w:rsidRDefault="00F40106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Погружаем эти тела в воду. Первое полностью, а второе примерно наполовину. Измеряем вес тел </w:t>
            </w:r>
            <w:r w:rsidRPr="00BE2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помощью динамометра</w:t>
            </w:r>
          </w:p>
        </w:tc>
        <w:tc>
          <w:tcPr>
            <w:tcW w:w="1898" w:type="dxa"/>
            <w:shd w:val="clear" w:color="auto" w:fill="auto"/>
          </w:tcPr>
          <w:p w:rsidR="00F40106" w:rsidRPr="00F40106" w:rsidRDefault="00F40106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56B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Я думаю, архимедовы силы будут неодинаковы.</w:t>
            </w:r>
            <w:r w:rsidR="001F780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Объемы тел, погруженных в воду различны. На то тело, которое погрузили полностью, архимедова сила будет больше действовать.</w:t>
            </w:r>
          </w:p>
        </w:tc>
        <w:tc>
          <w:tcPr>
            <w:tcW w:w="2093" w:type="dxa"/>
            <w:shd w:val="clear" w:color="auto" w:fill="auto"/>
          </w:tcPr>
          <w:p w:rsidR="00F40106" w:rsidRPr="00BF20CC" w:rsidRDefault="00F40106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F40106" w:rsidRPr="005307E3" w:rsidRDefault="001F7803" w:rsidP="00A16894">
            <w:pPr>
              <w:autoSpaceDE w:val="0"/>
              <w:autoSpaceDN w:val="0"/>
              <w:adjustRightInd w:val="0"/>
              <w:spacing w:after="0" w:line="36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ошибся. Опыт показал, что сила Архимеда зависит от объема тел.</w:t>
            </w:r>
          </w:p>
        </w:tc>
      </w:tr>
    </w:tbl>
    <w:p w:rsidR="00E3185D" w:rsidRDefault="00E3185D" w:rsidP="007D3D41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C3391" w:rsidRDefault="00CC3391" w:rsidP="00C344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391" w:rsidRDefault="00CC3391" w:rsidP="00C344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391" w:rsidRDefault="00CC3391" w:rsidP="00C344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391" w:rsidRDefault="00CC3391" w:rsidP="00C344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391" w:rsidRDefault="00CC3391" w:rsidP="00C344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391" w:rsidRDefault="00CC3391" w:rsidP="00C344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391" w:rsidRDefault="00CC3391" w:rsidP="00C344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391" w:rsidRDefault="00CC3391" w:rsidP="00C344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391" w:rsidRDefault="00CC3391" w:rsidP="00C344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391" w:rsidRDefault="00CC3391" w:rsidP="00C344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391" w:rsidRDefault="00CC3391" w:rsidP="00C344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391" w:rsidRDefault="00CC3391" w:rsidP="00C344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391" w:rsidRDefault="00CC3391" w:rsidP="00C344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391" w:rsidRDefault="00CC3391" w:rsidP="00C344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391" w:rsidRDefault="00CC3391" w:rsidP="00C344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391" w:rsidRDefault="00CC3391" w:rsidP="00C344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391" w:rsidRDefault="00CC3391" w:rsidP="00C344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391" w:rsidRDefault="00CC3391" w:rsidP="00C344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391" w:rsidRDefault="00CC3391" w:rsidP="00C344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6B1" w:rsidRDefault="00CC06B1" w:rsidP="00C344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CC339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фрагментом таблицы </w:t>
      </w:r>
      <w:r w:rsidR="00CC33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немного в другом виде. Показаны опыты 1 и 3 более детально.</w:t>
      </w:r>
    </w:p>
    <w:p w:rsidR="00CC06B1" w:rsidRDefault="00CC06B1" w:rsidP="007D3D41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07ACA" w:rsidRDefault="00507ACA" w:rsidP="007D3D41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3D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Таблица </w:t>
      </w:r>
      <w:r w:rsidR="00CC3391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Pr="007D3D4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5565FF" w:rsidRPr="007D3D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3D41">
        <w:rPr>
          <w:rFonts w:ascii="Times New Roman" w:eastAsia="Times New Roman" w:hAnsi="Times New Roman"/>
          <w:i/>
          <w:sz w:val="24"/>
          <w:szCs w:val="24"/>
          <w:lang w:eastAsia="ru-RU"/>
        </w:rPr>
        <w:t>Фрагмент таблицы</w:t>
      </w:r>
      <w:r w:rsidR="005565FF" w:rsidRPr="007D3D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C3391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Pr="007D3D4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F7803" w:rsidRPr="007D3D41" w:rsidRDefault="001F7803" w:rsidP="007D3D41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3017"/>
        <w:gridCol w:w="2977"/>
        <w:gridCol w:w="3336"/>
      </w:tblGrid>
      <w:tr w:rsidR="00507ACA" w:rsidRPr="007D3D41" w:rsidTr="00702F5E">
        <w:tc>
          <w:tcPr>
            <w:tcW w:w="534" w:type="dxa"/>
            <w:shd w:val="clear" w:color="auto" w:fill="auto"/>
          </w:tcPr>
          <w:p w:rsidR="00507ACA" w:rsidRPr="007D3D41" w:rsidRDefault="00507ACA" w:rsidP="007D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507ACA" w:rsidRPr="007D3D41" w:rsidRDefault="002C6B99" w:rsidP="007D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977" w:type="dxa"/>
            <w:shd w:val="clear" w:color="auto" w:fill="auto"/>
          </w:tcPr>
          <w:p w:rsidR="00507ACA" w:rsidRPr="007D3D41" w:rsidRDefault="00507ACA" w:rsidP="007D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 опыта</w:t>
            </w:r>
            <w:r w:rsidR="0099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225" w:type="dxa"/>
            <w:shd w:val="clear" w:color="auto" w:fill="auto"/>
          </w:tcPr>
          <w:p w:rsidR="00507ACA" w:rsidRPr="007D3D41" w:rsidRDefault="002C6B99" w:rsidP="007D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 опыта</w:t>
            </w:r>
            <w:r w:rsidR="0099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507ACA" w:rsidRPr="007D3D41" w:rsidTr="00610AA6">
        <w:trPr>
          <w:trHeight w:val="4640"/>
        </w:trPr>
        <w:tc>
          <w:tcPr>
            <w:tcW w:w="534" w:type="dxa"/>
            <w:shd w:val="clear" w:color="auto" w:fill="auto"/>
          </w:tcPr>
          <w:p w:rsidR="00507ACA" w:rsidRPr="007D3D41" w:rsidRDefault="00507ACA" w:rsidP="007D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507ACA" w:rsidRPr="007D3D41" w:rsidRDefault="00507ACA" w:rsidP="007D3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Рисунок опыта, сделанный ребенком после наблюдения эксперимента</w:t>
            </w:r>
          </w:p>
          <w:p w:rsidR="00507ACA" w:rsidRPr="007D3D41" w:rsidRDefault="00507ACA" w:rsidP="007D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344F2" w:rsidRDefault="00C344F2" w:rsidP="007D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EDC" w:rsidRDefault="005D63E3" w:rsidP="007D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6565" cy="1764030"/>
                  <wp:effectExtent l="19050" t="0" r="6985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744" t="3397" r="26520" b="3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176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0AA6" w:rsidRDefault="00610AA6" w:rsidP="00990E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2589" w:rsidRDefault="00862589" w:rsidP="00610AA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0AA6" w:rsidRPr="00610AA6" w:rsidRDefault="00610AA6" w:rsidP="00610A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:rsidR="00507ACA" w:rsidRDefault="005D63E3" w:rsidP="007D3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938655" cy="1280160"/>
                  <wp:effectExtent l="19050" t="0" r="4445" b="0"/>
                  <wp:docPr id="26" name="Рисунок 26" descr="20140107_154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20140107_154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589" w:rsidRPr="007D3D41" w:rsidRDefault="005D63E3" w:rsidP="007D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938655" cy="1485265"/>
                  <wp:effectExtent l="19050" t="0" r="4445" b="0"/>
                  <wp:docPr id="27" name="Рисунок 27" descr="20140107_154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0140107_154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148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ACA" w:rsidRPr="007D3D41" w:rsidTr="00702F5E">
        <w:tc>
          <w:tcPr>
            <w:tcW w:w="534" w:type="dxa"/>
            <w:shd w:val="clear" w:color="auto" w:fill="auto"/>
          </w:tcPr>
          <w:p w:rsidR="00507ACA" w:rsidRPr="007D3D41" w:rsidRDefault="00507ACA" w:rsidP="007D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507ACA" w:rsidRPr="007D3D41" w:rsidRDefault="00507ACA" w:rsidP="007D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учеником экспериментальной установки и опыта</w:t>
            </w:r>
          </w:p>
        </w:tc>
        <w:tc>
          <w:tcPr>
            <w:tcW w:w="2977" w:type="dxa"/>
            <w:shd w:val="clear" w:color="auto" w:fill="auto"/>
          </w:tcPr>
          <w:p w:rsidR="00507ACA" w:rsidRPr="007D3D41" w:rsidRDefault="00862589" w:rsidP="007D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Измеряем вес тела в воздухе и в 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помощью динамометра</w:t>
            </w:r>
          </w:p>
        </w:tc>
        <w:tc>
          <w:tcPr>
            <w:tcW w:w="3225" w:type="dxa"/>
            <w:shd w:val="clear" w:color="auto" w:fill="auto"/>
          </w:tcPr>
          <w:p w:rsidR="00507ACA" w:rsidRPr="007D3D41" w:rsidRDefault="00990EDC" w:rsidP="007D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Измеряем вес тел </w:t>
            </w:r>
            <w:r w:rsidRPr="00BE2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помощью динамометра. Измеряем вес тел </w:t>
            </w:r>
            <w:r w:rsidRPr="00BE2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помощью динамометра.</w:t>
            </w:r>
          </w:p>
        </w:tc>
      </w:tr>
      <w:tr w:rsidR="00507ACA" w:rsidRPr="007D3D41" w:rsidTr="00702F5E">
        <w:tc>
          <w:tcPr>
            <w:tcW w:w="534" w:type="dxa"/>
            <w:shd w:val="clear" w:color="auto" w:fill="auto"/>
          </w:tcPr>
          <w:p w:rsidR="00507ACA" w:rsidRPr="007D3D41" w:rsidRDefault="00507ACA" w:rsidP="007D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507ACA" w:rsidRPr="007D3D41" w:rsidRDefault="00507ACA" w:rsidP="007D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Гипотеза, выдвигаемая учеником</w:t>
            </w:r>
          </w:p>
        </w:tc>
        <w:tc>
          <w:tcPr>
            <w:tcW w:w="2977" w:type="dxa"/>
            <w:shd w:val="clear" w:color="auto" w:fill="auto"/>
          </w:tcPr>
          <w:p w:rsidR="00507ACA" w:rsidRPr="007D3D41" w:rsidRDefault="00862589" w:rsidP="007D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Я думаю, что в</w:t>
            </w:r>
            <w:r w:rsidRPr="0086258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ес тела в воде станет меньше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:rsidR="00507ACA" w:rsidRPr="007D3D41" w:rsidRDefault="00990EDC" w:rsidP="007D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тел равны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но они из разных веществ, т.е. разная плотность, значит, их вес будет неодинаковым в воздухе. </w:t>
            </w:r>
            <w:r w:rsidRPr="00A55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воде тоже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556B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Я думаю, архимедовы силы тоже будут неодинаковы.</w:t>
            </w:r>
          </w:p>
        </w:tc>
      </w:tr>
      <w:tr w:rsidR="00507ACA" w:rsidRPr="007D3D41" w:rsidTr="00702F5E">
        <w:tc>
          <w:tcPr>
            <w:tcW w:w="534" w:type="dxa"/>
            <w:shd w:val="clear" w:color="auto" w:fill="auto"/>
          </w:tcPr>
          <w:p w:rsidR="00507ACA" w:rsidRPr="007D3D41" w:rsidRDefault="00507ACA" w:rsidP="007D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118" w:type="dxa"/>
            <w:shd w:val="clear" w:color="auto" w:fill="auto"/>
          </w:tcPr>
          <w:p w:rsidR="00507ACA" w:rsidRDefault="00507ACA" w:rsidP="007D3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Графическое моделирование, объясняющее данное явление. Заполняется учениками после обсуждения различных образов, созданных детьми и выбора оптимального графического образа. </w:t>
            </w:r>
          </w:p>
          <w:p w:rsidR="00990EDC" w:rsidRDefault="00990EDC" w:rsidP="007D3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0EDC" w:rsidRDefault="00990EDC" w:rsidP="007D3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0EDC" w:rsidRDefault="00990EDC" w:rsidP="007D3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0EDC" w:rsidRDefault="00990EDC" w:rsidP="007D3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0EDC" w:rsidRDefault="00990EDC" w:rsidP="007D3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0EDC" w:rsidRDefault="00990EDC" w:rsidP="007D3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0EDC" w:rsidRPr="007D3D41" w:rsidRDefault="00990EDC" w:rsidP="007D3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10AA6" w:rsidRDefault="00610AA6" w:rsidP="007D3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0AA6" w:rsidRDefault="005D63E3" w:rsidP="007D3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1406525"/>
                  <wp:effectExtent l="1905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542" r="29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06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07ACA" w:rsidRDefault="00507ACA" w:rsidP="007D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AA6" w:rsidRDefault="005D63E3" w:rsidP="007D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26565" cy="1317625"/>
                  <wp:effectExtent l="19050" t="0" r="6985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413" t="30507" r="35915" b="20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1317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0AA6" w:rsidRPr="00610AA6" w:rsidRDefault="005D63E3" w:rsidP="00610A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9255" cy="2247265"/>
                  <wp:effectExtent l="1905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7152" t="37302" r="28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2247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shd w:val="clear" w:color="auto" w:fill="auto"/>
          </w:tcPr>
          <w:p w:rsidR="00990EDC" w:rsidRDefault="005D63E3" w:rsidP="007D3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18970" cy="1385570"/>
                  <wp:effectExtent l="19050" t="0" r="508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452" t="5386" r="33211" b="35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138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0106" w:rsidRDefault="005D63E3" w:rsidP="007D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918970" cy="1200785"/>
                  <wp:effectExtent l="19050" t="0" r="508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7097" t="31720" r="11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0AA6" w:rsidRDefault="00610AA6" w:rsidP="00F401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0AA6" w:rsidRDefault="005D63E3" w:rsidP="00F401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58340" cy="1828165"/>
                  <wp:effectExtent l="19050" t="0" r="381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809" t="8910" r="11003" b="7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828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0106" w:rsidRPr="00F40106" w:rsidRDefault="00F40106" w:rsidP="00F401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ACA" w:rsidRPr="007D3D41" w:rsidTr="00702F5E">
        <w:tc>
          <w:tcPr>
            <w:tcW w:w="534" w:type="dxa"/>
            <w:shd w:val="clear" w:color="auto" w:fill="auto"/>
          </w:tcPr>
          <w:p w:rsidR="00507ACA" w:rsidRPr="007D3D41" w:rsidRDefault="00507ACA" w:rsidP="007D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18" w:type="dxa"/>
            <w:shd w:val="clear" w:color="auto" w:fill="auto"/>
          </w:tcPr>
          <w:p w:rsidR="00507ACA" w:rsidRPr="007D3D41" w:rsidRDefault="00507ACA" w:rsidP="007D3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Вывод. Учащиеся делают вывод самостоятельно, затем сравнивают с полученным в ходе обсуждения. </w:t>
            </w:r>
          </w:p>
        </w:tc>
        <w:tc>
          <w:tcPr>
            <w:tcW w:w="2977" w:type="dxa"/>
            <w:shd w:val="clear" w:color="auto" w:fill="auto"/>
          </w:tcPr>
          <w:p w:rsidR="00507ACA" w:rsidRPr="007D3D41" w:rsidRDefault="00990EDC" w:rsidP="007D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Существует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сила, действующая на тело, и направлена она вертикально вверх. Это выталкивающая сила.</w:t>
            </w:r>
          </w:p>
        </w:tc>
        <w:tc>
          <w:tcPr>
            <w:tcW w:w="3225" w:type="dxa"/>
            <w:shd w:val="clear" w:color="auto" w:fill="auto"/>
          </w:tcPr>
          <w:p w:rsidR="00507ACA" w:rsidRPr="007D3D41" w:rsidRDefault="00C9599D" w:rsidP="007D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ошибался. Опыт показал, что сила Архимеда не зависит от плотности тел.</w:t>
            </w:r>
          </w:p>
        </w:tc>
      </w:tr>
    </w:tbl>
    <w:p w:rsidR="00CC06B1" w:rsidRDefault="00CC06B1" w:rsidP="00CC06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проведения опытов, все выводы обобщаются и заносятся в таблицу</w:t>
      </w:r>
      <w:r w:rsidR="007054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339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06B1" w:rsidRDefault="00CC06B1" w:rsidP="00CC06B1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Таблица </w:t>
      </w:r>
      <w:r w:rsidR="00CC3391"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C06B1" w:rsidRPr="00CC06B1" w:rsidRDefault="005D63E3" w:rsidP="00CC06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045585" cy="1931035"/>
            <wp:effectExtent l="19050" t="0" r="0" b="0"/>
            <wp:docPr id="34" name="Рисунок 34" descr="20140107_15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0140107_15500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6B1" w:rsidRPr="00CC06B1" w:rsidSect="00EC59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49A7"/>
    <w:multiLevelType w:val="hybridMultilevel"/>
    <w:tmpl w:val="6C685158"/>
    <w:lvl w:ilvl="0" w:tplc="25A81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15EEC"/>
    <w:multiLevelType w:val="hybridMultilevel"/>
    <w:tmpl w:val="B074FD04"/>
    <w:lvl w:ilvl="0" w:tplc="FC7CDA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DCD68CE"/>
    <w:multiLevelType w:val="hybridMultilevel"/>
    <w:tmpl w:val="9918DCBE"/>
    <w:lvl w:ilvl="0" w:tplc="EFDA44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grammar="clean"/>
  <w:defaultTabStop w:val="708"/>
  <w:characterSpacingControl w:val="doNotCompress"/>
  <w:compat/>
  <w:rsids>
    <w:rsidRoot w:val="00EC5928"/>
    <w:rsid w:val="00005BB1"/>
    <w:rsid w:val="00027718"/>
    <w:rsid w:val="00046976"/>
    <w:rsid w:val="00066152"/>
    <w:rsid w:val="0008506C"/>
    <w:rsid w:val="000E72C9"/>
    <w:rsid w:val="00140683"/>
    <w:rsid w:val="001B388B"/>
    <w:rsid w:val="001C2A89"/>
    <w:rsid w:val="001F7803"/>
    <w:rsid w:val="00220884"/>
    <w:rsid w:val="0028548A"/>
    <w:rsid w:val="00291219"/>
    <w:rsid w:val="00297308"/>
    <w:rsid w:val="002C6B99"/>
    <w:rsid w:val="003432B6"/>
    <w:rsid w:val="003F7623"/>
    <w:rsid w:val="00407B69"/>
    <w:rsid w:val="00485DED"/>
    <w:rsid w:val="004946AD"/>
    <w:rsid w:val="004C6C66"/>
    <w:rsid w:val="004D31E6"/>
    <w:rsid w:val="004D472F"/>
    <w:rsid w:val="00507ACA"/>
    <w:rsid w:val="005101E2"/>
    <w:rsid w:val="005307E3"/>
    <w:rsid w:val="005565FF"/>
    <w:rsid w:val="00572CB1"/>
    <w:rsid w:val="00574E63"/>
    <w:rsid w:val="005D63E3"/>
    <w:rsid w:val="00600FF9"/>
    <w:rsid w:val="00610AA6"/>
    <w:rsid w:val="00614435"/>
    <w:rsid w:val="00656FA6"/>
    <w:rsid w:val="00702F5E"/>
    <w:rsid w:val="00705420"/>
    <w:rsid w:val="00770408"/>
    <w:rsid w:val="007D3D41"/>
    <w:rsid w:val="007F5F7C"/>
    <w:rsid w:val="00862589"/>
    <w:rsid w:val="00875E9D"/>
    <w:rsid w:val="008848B2"/>
    <w:rsid w:val="00886EBF"/>
    <w:rsid w:val="00897FE7"/>
    <w:rsid w:val="009438EF"/>
    <w:rsid w:val="00976989"/>
    <w:rsid w:val="00990EDC"/>
    <w:rsid w:val="009A4148"/>
    <w:rsid w:val="00A16894"/>
    <w:rsid w:val="00A556BD"/>
    <w:rsid w:val="00AB1EE5"/>
    <w:rsid w:val="00AE54EE"/>
    <w:rsid w:val="00B97454"/>
    <w:rsid w:val="00BE210B"/>
    <w:rsid w:val="00BF20CC"/>
    <w:rsid w:val="00BF4DA4"/>
    <w:rsid w:val="00BF551F"/>
    <w:rsid w:val="00C03102"/>
    <w:rsid w:val="00C22453"/>
    <w:rsid w:val="00C24FEA"/>
    <w:rsid w:val="00C344F2"/>
    <w:rsid w:val="00C42859"/>
    <w:rsid w:val="00C6288E"/>
    <w:rsid w:val="00C66484"/>
    <w:rsid w:val="00C81985"/>
    <w:rsid w:val="00C9599D"/>
    <w:rsid w:val="00CC06B1"/>
    <w:rsid w:val="00CC3391"/>
    <w:rsid w:val="00CD4C95"/>
    <w:rsid w:val="00D11187"/>
    <w:rsid w:val="00DB2699"/>
    <w:rsid w:val="00DD3F8D"/>
    <w:rsid w:val="00DE7466"/>
    <w:rsid w:val="00DF0DFD"/>
    <w:rsid w:val="00E22519"/>
    <w:rsid w:val="00E3185D"/>
    <w:rsid w:val="00E552AC"/>
    <w:rsid w:val="00EB0C08"/>
    <w:rsid w:val="00EB2913"/>
    <w:rsid w:val="00EC5928"/>
    <w:rsid w:val="00ED465D"/>
    <w:rsid w:val="00EE2C67"/>
    <w:rsid w:val="00EF21C2"/>
    <w:rsid w:val="00F00912"/>
    <w:rsid w:val="00F40106"/>
    <w:rsid w:val="00F41A8D"/>
    <w:rsid w:val="00FC34E9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6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1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3F7623"/>
    <w:rPr>
      <w:i/>
      <w:iCs/>
    </w:rPr>
  </w:style>
  <w:style w:type="character" w:customStyle="1" w:styleId="apple-converted-space">
    <w:name w:val="apple-converted-space"/>
    <w:rsid w:val="003F7623"/>
  </w:style>
  <w:style w:type="paragraph" w:styleId="a6">
    <w:name w:val="No Spacing"/>
    <w:uiPriority w:val="1"/>
    <w:qFormat/>
    <w:rsid w:val="003F762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</cp:lastModifiedBy>
  <cp:revision>2</cp:revision>
  <dcterms:created xsi:type="dcterms:W3CDTF">2014-05-01T18:35:00Z</dcterms:created>
  <dcterms:modified xsi:type="dcterms:W3CDTF">2014-05-01T18:35:00Z</dcterms:modified>
</cp:coreProperties>
</file>