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FF" w:rsidRPr="00AE7E84" w:rsidRDefault="001C1EFF" w:rsidP="00667024">
      <w:pPr>
        <w:suppressAutoHyphens/>
        <w:snapToGrid w:val="0"/>
        <w:jc w:val="center"/>
        <w:rPr>
          <w:b/>
          <w:lang w:eastAsia="ar-SA"/>
        </w:rPr>
      </w:pPr>
      <w:r w:rsidRPr="00AE7E84">
        <w:rPr>
          <w:b/>
          <w:lang w:eastAsia="ar-SA"/>
        </w:rPr>
        <w:t xml:space="preserve">Карта самооценки </w:t>
      </w:r>
      <w:proofErr w:type="gramStart"/>
      <w:r w:rsidRPr="00AE7E84">
        <w:rPr>
          <w:b/>
          <w:lang w:eastAsia="ar-SA"/>
        </w:rPr>
        <w:t>обучающего</w:t>
      </w:r>
      <w:proofErr w:type="gramEnd"/>
    </w:p>
    <w:p w:rsidR="001C1EFF" w:rsidRPr="00AE7E84" w:rsidRDefault="001C1EFF" w:rsidP="00667024">
      <w:pPr>
        <w:suppressAutoHyphens/>
        <w:snapToGrid w:val="0"/>
        <w:jc w:val="center"/>
        <w:rPr>
          <w:b/>
          <w:lang w:eastAsia="ar-SA"/>
        </w:rPr>
      </w:pPr>
    </w:p>
    <w:p w:rsidR="001C1EFF" w:rsidRPr="001C1EFF" w:rsidRDefault="001C1EFF" w:rsidP="00667024">
      <w:pPr>
        <w:suppressAutoHyphens/>
        <w:snapToGrid w:val="0"/>
        <w:rPr>
          <w:lang w:eastAsia="ar-SA"/>
        </w:rPr>
      </w:pPr>
      <w:r w:rsidRPr="00AE7E84">
        <w:rPr>
          <w:lang w:eastAsia="ar-SA"/>
        </w:rPr>
        <w:t>Фамилия, имя ученика</w:t>
      </w:r>
      <w:r w:rsidRPr="001C1EFF">
        <w:rPr>
          <w:lang w:eastAsia="ar-SA"/>
        </w:rPr>
        <w:t>:________________________________________</w:t>
      </w:r>
    </w:p>
    <w:p w:rsidR="001C1EFF" w:rsidRPr="001C1EFF" w:rsidRDefault="001C1EFF" w:rsidP="00667024">
      <w:pPr>
        <w:suppressAutoHyphens/>
        <w:snapToGrid w:val="0"/>
        <w:rPr>
          <w:lang w:eastAsia="ar-SA"/>
        </w:rPr>
      </w:pPr>
    </w:p>
    <w:p w:rsidR="001C1EFF" w:rsidRPr="00AE7E84" w:rsidRDefault="001C1EFF" w:rsidP="00667024">
      <w:pPr>
        <w:suppressAutoHyphens/>
        <w:snapToGrid w:val="0"/>
        <w:rPr>
          <w:lang w:eastAsia="ar-SA"/>
        </w:rPr>
      </w:pPr>
      <w:r w:rsidRPr="00AE7E84">
        <w:rPr>
          <w:lang w:eastAsia="ar-SA"/>
        </w:rPr>
        <w:t>Оцените свою работу на уроке в баллах: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2268"/>
        <w:gridCol w:w="1950"/>
      </w:tblGrid>
      <w:tr w:rsidR="001C1EFF" w:rsidRPr="00AE7E84" w:rsidTr="00A52869">
        <w:tc>
          <w:tcPr>
            <w:tcW w:w="3085" w:type="dxa"/>
            <w:vMerge w:val="restart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Задания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7E84">
              <w:rPr>
                <w:lang w:eastAsia="ar-SA"/>
              </w:rPr>
              <w:t>Выполнение задания</w:t>
            </w:r>
          </w:p>
        </w:tc>
      </w:tr>
      <w:tr w:rsidR="001C1EFF" w:rsidRPr="00AE7E84" w:rsidTr="00A52869">
        <w:tc>
          <w:tcPr>
            <w:tcW w:w="3085" w:type="dxa"/>
            <w:vMerge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val="en-US"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Самостоятельно</w:t>
            </w:r>
          </w:p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С помощью учебника, учителя, одноклассников</w:t>
            </w:r>
          </w:p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Испытывал затруднения</w:t>
            </w:r>
          </w:p>
        </w:tc>
      </w:tr>
      <w:tr w:rsidR="001C1EFF" w:rsidRPr="00AE7E84" w:rsidTr="00A52869">
        <w:tc>
          <w:tcPr>
            <w:tcW w:w="3085" w:type="dxa"/>
            <w:vMerge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1 балл</w:t>
            </w: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0 балла</w:t>
            </w: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Викторина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Глоссарий «Государственное устройство римской республики»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Схема «Управление римской республики»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Рассказ «Заседание Сената»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Формулировка причин борьбы плебеев с патрициями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Сравнил роль плебеев в царском и республиканском периодах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Указал сильные и слабые стороны консульства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Правильно ответил на вопросы документа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Составил 2-3 вопроса к документу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Заполнение ответов для сравнения греческой и римской демократии в таблице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Вывод в последней строке таблицы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 xml:space="preserve">Решение проблемного вопроса урока 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3085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Выполнение теста</w:t>
            </w: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9571" w:type="dxa"/>
            <w:gridSpan w:val="4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Ответы на следующие вопросы запиши в произвольной форме:</w:t>
            </w:r>
          </w:p>
        </w:tc>
      </w:tr>
      <w:tr w:rsidR="001C1EFF" w:rsidRPr="00AE7E84" w:rsidTr="00A52869">
        <w:tc>
          <w:tcPr>
            <w:tcW w:w="5353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Почему выбор остановился именно на этом варианте из 3 предложенных тестов?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5353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Если желание выполнить оставшиеся два варианта?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5353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Какие из предложенных заданий на дом есть желание выполнить? Почему?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1EFF" w:rsidRPr="00AE7E84" w:rsidTr="00A52869">
        <w:tc>
          <w:tcPr>
            <w:tcW w:w="5353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  <w:r w:rsidRPr="00AE7E84">
              <w:rPr>
                <w:lang w:eastAsia="ar-SA"/>
              </w:rPr>
              <w:t>Какие задания на дом не планируешь выполнить? Почему?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C1EFF" w:rsidRPr="00AE7E84" w:rsidRDefault="001C1EFF" w:rsidP="0066702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E5115" w:rsidRPr="002059DE" w:rsidRDefault="004E5115" w:rsidP="002059DE">
      <w:pPr>
        <w:suppressAutoHyphens/>
        <w:snapToGrid w:val="0"/>
        <w:rPr>
          <w:lang w:val="en-US"/>
        </w:rPr>
      </w:pPr>
    </w:p>
    <w:sectPr w:rsidR="004E5115" w:rsidRPr="002059DE" w:rsidSect="00BB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AE208E"/>
    <w:multiLevelType w:val="hybridMultilevel"/>
    <w:tmpl w:val="B2FA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DB2"/>
    <w:multiLevelType w:val="hybridMultilevel"/>
    <w:tmpl w:val="47BC6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1EB4"/>
    <w:multiLevelType w:val="hybridMultilevel"/>
    <w:tmpl w:val="2976EAB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FF"/>
    <w:rsid w:val="001C1EFF"/>
    <w:rsid w:val="002059DE"/>
    <w:rsid w:val="002763E1"/>
    <w:rsid w:val="00392ADD"/>
    <w:rsid w:val="003C41DB"/>
    <w:rsid w:val="004E5115"/>
    <w:rsid w:val="00667024"/>
    <w:rsid w:val="00BB538E"/>
    <w:rsid w:val="00D6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Tata</cp:lastModifiedBy>
  <cp:revision>2</cp:revision>
  <dcterms:created xsi:type="dcterms:W3CDTF">2014-04-03T16:31:00Z</dcterms:created>
  <dcterms:modified xsi:type="dcterms:W3CDTF">2014-04-03T16:31:00Z</dcterms:modified>
</cp:coreProperties>
</file>