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6" w:rsidRDefault="002360C7" w:rsidP="0020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раунд</w:t>
      </w:r>
    </w:p>
    <w:tbl>
      <w:tblPr>
        <w:tblStyle w:val="a3"/>
        <w:tblW w:w="0" w:type="auto"/>
        <w:tblLook w:val="04A0"/>
      </w:tblPr>
      <w:tblGrid>
        <w:gridCol w:w="1359"/>
        <w:gridCol w:w="2949"/>
        <w:gridCol w:w="2536"/>
        <w:gridCol w:w="3045"/>
        <w:gridCol w:w="2977"/>
        <w:gridCol w:w="2748"/>
      </w:tblGrid>
      <w:tr w:rsidR="002360C7" w:rsidTr="004341CC">
        <w:tc>
          <w:tcPr>
            <w:tcW w:w="1359" w:type="dxa"/>
          </w:tcPr>
          <w:p w:rsidR="002360C7" w:rsidRPr="000246D5" w:rsidRDefault="002360C7" w:rsidP="00206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Рождество </w:t>
            </w:r>
          </w:p>
        </w:tc>
        <w:tc>
          <w:tcPr>
            <w:tcW w:w="2949" w:type="dxa"/>
          </w:tcPr>
          <w:p w:rsidR="001A43E6" w:rsidRPr="000246D5" w:rsidRDefault="002360C7" w:rsidP="001A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A43E6" w:rsidRPr="000246D5" w:rsidRDefault="001A43E6" w:rsidP="001A4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Рождественское дерево</w:t>
            </w:r>
          </w:p>
          <w:p w:rsidR="00890C79" w:rsidRPr="000246D5" w:rsidRDefault="001A43E6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Елка</w:t>
            </w:r>
          </w:p>
        </w:tc>
        <w:tc>
          <w:tcPr>
            <w:tcW w:w="2536" w:type="dxa"/>
          </w:tcPr>
          <w:p w:rsidR="002360C7" w:rsidRPr="000246D5" w:rsidRDefault="002360C7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71B81" w:rsidRPr="000246D5" w:rsidRDefault="00171B81" w:rsidP="0017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Промежуток времени от Рождества до Крещенья</w:t>
            </w:r>
          </w:p>
          <w:p w:rsidR="00171B81" w:rsidRPr="000246D5" w:rsidRDefault="00171B81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Святки</w:t>
            </w:r>
          </w:p>
          <w:p w:rsidR="001A43E6" w:rsidRPr="000246D5" w:rsidRDefault="001A43E6" w:rsidP="001A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2360C7" w:rsidRPr="000246D5" w:rsidRDefault="002360C7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204AA" w:rsidRPr="000246D5" w:rsidRDefault="009204AA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«Аукцион»</w:t>
            </w:r>
          </w:p>
          <w:p w:rsidR="00E1486C" w:rsidRDefault="004341CC" w:rsidP="004341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1CC">
              <w:rPr>
                <w:rFonts w:ascii="Times New Roman" w:hAnsi="Times New Roman" w:cs="Times New Roman"/>
                <w:bCs/>
                <w:sz w:val="24"/>
                <w:szCs w:val="24"/>
              </w:rPr>
              <w:t>В старину традиционный рождественский подарок</w:t>
            </w:r>
          </w:p>
          <w:p w:rsidR="004341CC" w:rsidRPr="004341CC" w:rsidRDefault="004341CC" w:rsidP="0043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Кукла-ангел</w:t>
            </w:r>
          </w:p>
        </w:tc>
        <w:tc>
          <w:tcPr>
            <w:tcW w:w="2977" w:type="dxa"/>
          </w:tcPr>
          <w:p w:rsidR="002360C7" w:rsidRPr="000246D5" w:rsidRDefault="002360C7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171B81" w:rsidRPr="000246D5" w:rsidRDefault="00171B81" w:rsidP="0017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Cs/>
                <w:sz w:val="24"/>
                <w:szCs w:val="24"/>
              </w:rPr>
              <w:t>Обладатели тайных знаний, мудрецы, принесшие дары младенцу Иисусу</w:t>
            </w:r>
          </w:p>
          <w:p w:rsidR="00171B81" w:rsidRPr="000246D5" w:rsidRDefault="00171B81" w:rsidP="0017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Волхвы</w:t>
            </w:r>
          </w:p>
        </w:tc>
        <w:tc>
          <w:tcPr>
            <w:tcW w:w="2748" w:type="dxa"/>
          </w:tcPr>
          <w:p w:rsidR="002360C7" w:rsidRPr="000246D5" w:rsidRDefault="002360C7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E1486C" w:rsidRPr="000246D5" w:rsidRDefault="00E1486C" w:rsidP="00E148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Народный кукольный рождественский театр.</w:t>
            </w:r>
          </w:p>
          <w:p w:rsidR="00E1486C" w:rsidRPr="000246D5" w:rsidRDefault="00E1486C" w:rsidP="00E1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Вертеп</w:t>
            </w:r>
          </w:p>
        </w:tc>
      </w:tr>
      <w:tr w:rsidR="002360C7" w:rsidTr="004341CC">
        <w:tc>
          <w:tcPr>
            <w:tcW w:w="1359" w:type="dxa"/>
          </w:tcPr>
          <w:p w:rsidR="002360C7" w:rsidRPr="000246D5" w:rsidRDefault="00E93A01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2949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93A01" w:rsidRPr="000246D5" w:rsidRDefault="00E93A01" w:rsidP="00E93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Кт</w:t>
            </w:r>
            <w:r w:rsidRPr="000246D5">
              <w:rPr>
                <w:rFonts w:ascii="Times New Roman" w:hAnsi="Times New Roman" w:cs="Times New Roman"/>
                <w:sz w:val="24"/>
                <w:szCs w:val="24"/>
              </w:rPr>
              <w:t>о-то за кого-то ухватился цепко,</w:t>
            </w:r>
          </w:p>
          <w:p w:rsidR="00E93A01" w:rsidRPr="000246D5" w:rsidRDefault="00E93A01" w:rsidP="00E9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Ох, никак не вытянуть, </w:t>
            </w:r>
          </w:p>
          <w:p w:rsidR="00E93A01" w:rsidRPr="000246D5" w:rsidRDefault="00E93A01" w:rsidP="00E93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х,</w:t>
            </w:r>
            <w:r w:rsidRPr="000246D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асела крепко.</w:t>
            </w:r>
          </w:p>
          <w:p w:rsidR="000541C4" w:rsidRPr="000246D5" w:rsidRDefault="00E93A01" w:rsidP="00E9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Репка</w:t>
            </w: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312568" w:rsidRPr="000246D5" w:rsidRDefault="00312568" w:rsidP="00312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Нет ни речки, ни пруда,</w:t>
            </w:r>
          </w:p>
          <w:p w:rsidR="00312568" w:rsidRPr="000246D5" w:rsidRDefault="00312568" w:rsidP="00312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Где воды напиться,</w:t>
            </w:r>
          </w:p>
          <w:p w:rsidR="00312568" w:rsidRPr="000246D5" w:rsidRDefault="00312568" w:rsidP="00312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Очень вкусная вода</w:t>
            </w:r>
          </w:p>
          <w:p w:rsidR="00312568" w:rsidRPr="000246D5" w:rsidRDefault="00312568" w:rsidP="0031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В ямке от копытца.</w:t>
            </w:r>
          </w:p>
          <w:p w:rsidR="008E3341" w:rsidRPr="000246D5" w:rsidRDefault="00312568" w:rsidP="00312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Сестрица Алёнушка и братец Иванушка</w:t>
            </w:r>
          </w:p>
        </w:tc>
        <w:tc>
          <w:tcPr>
            <w:tcW w:w="3045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9C22AD" w:rsidRPr="000246D5" w:rsidRDefault="009C22AD" w:rsidP="009C22AD">
            <w:pPr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А дорога далека,</w:t>
            </w:r>
          </w:p>
          <w:p w:rsidR="009C22AD" w:rsidRPr="000246D5" w:rsidRDefault="009C22AD" w:rsidP="009C22AD">
            <w:pPr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А корзинка нелегка,</w:t>
            </w:r>
          </w:p>
          <w:p w:rsidR="009C22AD" w:rsidRPr="000246D5" w:rsidRDefault="009C22AD" w:rsidP="009C22AD">
            <w:pPr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Сесть бы на пенёк,</w:t>
            </w:r>
          </w:p>
          <w:p w:rsidR="009C22AD" w:rsidRPr="000246D5" w:rsidRDefault="009C22AD" w:rsidP="009C22AD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Съесть бы пирожок!</w:t>
            </w:r>
          </w:p>
          <w:p w:rsidR="009C22AD" w:rsidRPr="000246D5" w:rsidRDefault="009C22AD" w:rsidP="009C22AD">
            <w:pPr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Маша и медведь</w:t>
            </w:r>
          </w:p>
          <w:p w:rsidR="008D7BB8" w:rsidRPr="000246D5" w:rsidRDefault="008D7BB8" w:rsidP="0049175B">
            <w:pPr>
              <w:pStyle w:val="a4"/>
              <w:ind w:left="-9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9F2995" w:rsidRPr="000246D5" w:rsidRDefault="009F2995" w:rsidP="009F2995">
            <w:pPr>
              <w:ind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Ах ты, Петя, простота,</w:t>
            </w:r>
          </w:p>
          <w:p w:rsidR="009F2995" w:rsidRPr="000246D5" w:rsidRDefault="009F2995" w:rsidP="009F2995">
            <w:pPr>
              <w:ind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Оплошал немножко,</w:t>
            </w:r>
          </w:p>
          <w:p w:rsidR="009F2995" w:rsidRPr="000246D5" w:rsidRDefault="009F2995" w:rsidP="009F2995">
            <w:pPr>
              <w:ind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Не послушался кота</w:t>
            </w:r>
          </w:p>
          <w:p w:rsidR="009F2995" w:rsidRPr="000246D5" w:rsidRDefault="009F2995" w:rsidP="009F2995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Выглянул в окошко.</w:t>
            </w:r>
          </w:p>
          <w:p w:rsidR="00C233A1" w:rsidRPr="000246D5" w:rsidRDefault="009F2995" w:rsidP="009F2995">
            <w:pPr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Петушок-золотой гребешок</w:t>
            </w:r>
          </w:p>
        </w:tc>
        <w:tc>
          <w:tcPr>
            <w:tcW w:w="2748" w:type="dxa"/>
          </w:tcPr>
          <w:p w:rsidR="002360C7" w:rsidRPr="000246D5" w:rsidRDefault="002360C7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0246D5" w:rsidRPr="000246D5" w:rsidRDefault="000246D5" w:rsidP="000246D5">
            <w:pPr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Колотил да колотил</w:t>
            </w:r>
          </w:p>
          <w:p w:rsidR="000246D5" w:rsidRPr="000246D5" w:rsidRDefault="000246D5" w:rsidP="000246D5">
            <w:pPr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По тарелке носом,</w:t>
            </w:r>
          </w:p>
          <w:p w:rsidR="000246D5" w:rsidRPr="000246D5" w:rsidRDefault="000246D5" w:rsidP="000246D5">
            <w:pPr>
              <w:ind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Ничего не проглотил</w:t>
            </w:r>
          </w:p>
          <w:p w:rsidR="000246D5" w:rsidRPr="000246D5" w:rsidRDefault="000246D5" w:rsidP="000246D5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sz w:val="24"/>
                <w:szCs w:val="24"/>
              </w:rPr>
              <w:t>И остался с носом.</w:t>
            </w:r>
          </w:p>
          <w:p w:rsidR="00F37DF0" w:rsidRPr="000246D5" w:rsidRDefault="000246D5" w:rsidP="000246D5">
            <w:pPr>
              <w:ind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Лиса и журавль</w:t>
            </w:r>
          </w:p>
        </w:tc>
      </w:tr>
      <w:tr w:rsidR="002360C7" w:rsidTr="004341CC">
        <w:tc>
          <w:tcPr>
            <w:tcW w:w="1359" w:type="dxa"/>
          </w:tcPr>
          <w:p w:rsidR="002360C7" w:rsidRPr="000246D5" w:rsidRDefault="002360C7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Растения </w:t>
            </w:r>
          </w:p>
        </w:tc>
        <w:tc>
          <w:tcPr>
            <w:tcW w:w="2949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204AA" w:rsidRPr="000246D5" w:rsidRDefault="009204AA" w:rsidP="009204AA">
            <w:pPr>
              <w:ind w:firstLine="142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  <w:lang w:bidi="he-IL"/>
              </w:rPr>
            </w:pPr>
            <w:r w:rsidRPr="000246D5">
              <w:rPr>
                <w:rFonts w:ascii="Times New Roman" w:hAnsi="Times New Roman" w:cs="Times New Roman"/>
                <w:w w:val="109"/>
                <w:sz w:val="24"/>
                <w:szCs w:val="24"/>
                <w:lang w:bidi="he-IL"/>
              </w:rPr>
              <w:t xml:space="preserve">Это дерево называют проклятым: на нем удавился Иуда. Только колом из этого дерева можно убить вампира. Из древесины этого дерева в старину клали срубы колодцев, делали дранку </w:t>
            </w:r>
            <w:r w:rsidRPr="000246D5">
              <w:rPr>
                <w:rFonts w:ascii="Times New Roman" w:hAnsi="Times New Roman" w:cs="Times New Roman"/>
                <w:iCs/>
                <w:sz w:val="24"/>
                <w:szCs w:val="24"/>
                <w:lang w:bidi="he-IL"/>
              </w:rPr>
              <w:t>для</w:t>
            </w:r>
            <w:r w:rsidRPr="000246D5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 </w:t>
            </w:r>
            <w:r w:rsidRPr="000246D5">
              <w:rPr>
                <w:rFonts w:ascii="Times New Roman" w:hAnsi="Times New Roman" w:cs="Times New Roman"/>
                <w:w w:val="109"/>
                <w:sz w:val="24"/>
                <w:szCs w:val="24"/>
                <w:lang w:bidi="he-IL"/>
              </w:rPr>
              <w:t xml:space="preserve">покрытия куполов храмов и крыш домов, а в наше время делают спички и фанеру. </w:t>
            </w:r>
          </w:p>
          <w:p w:rsidR="009204AA" w:rsidRPr="000246D5" w:rsidRDefault="00A14468" w:rsidP="00344DF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w w:val="109"/>
                <w:sz w:val="24"/>
                <w:szCs w:val="24"/>
                <w:u w:val="single"/>
                <w:lang w:bidi="he-IL"/>
              </w:rPr>
              <w:t>Осина</w:t>
            </w:r>
          </w:p>
        </w:tc>
        <w:tc>
          <w:tcPr>
            <w:tcW w:w="2536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B704B" w:rsidRPr="000246D5" w:rsidRDefault="001B704B" w:rsidP="001B704B">
            <w:pPr>
              <w:ind w:firstLine="142"/>
              <w:jc w:val="both"/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w w:val="109"/>
                <w:sz w:val="24"/>
                <w:szCs w:val="24"/>
                <w:lang w:bidi="he-IL"/>
              </w:rPr>
              <w:t>Это кустарни</w:t>
            </w:r>
            <w:r w:rsidRPr="000246D5">
              <w:rPr>
                <w:rFonts w:ascii="Times New Roman" w:hAnsi="Times New Roman" w:cs="Times New Roman"/>
                <w:color w:val="5D4F3E"/>
                <w:w w:val="109"/>
                <w:sz w:val="24"/>
                <w:szCs w:val="24"/>
                <w:lang w:bidi="he-IL"/>
              </w:rPr>
              <w:t xml:space="preserve">к </w:t>
            </w:r>
            <w:r w:rsidRPr="000246D5">
              <w:rPr>
                <w:rFonts w:ascii="Times New Roman" w:hAnsi="Times New Roman" w:cs="Times New Roman"/>
                <w:w w:val="109"/>
                <w:sz w:val="24"/>
                <w:szCs w:val="24"/>
                <w:lang w:bidi="he-IL"/>
              </w:rPr>
              <w:t>или небольшое деревце. В один из православных праздников ветки этого растения, освященные в церкви, по поверью, обретают очистительную сил</w:t>
            </w:r>
            <w:r w:rsidRPr="000246D5">
              <w:rPr>
                <w:rFonts w:ascii="Times New Roman" w:hAnsi="Times New Roman" w:cs="Times New Roman"/>
                <w:color w:val="5D4F3E"/>
                <w:w w:val="109"/>
                <w:sz w:val="24"/>
                <w:szCs w:val="24"/>
                <w:lang w:bidi="he-IL"/>
              </w:rPr>
              <w:t>у</w:t>
            </w:r>
            <w:r w:rsidRPr="000246D5">
              <w:rPr>
                <w:rFonts w:ascii="Times New Roman" w:hAnsi="Times New Roman" w:cs="Times New Roman"/>
                <w:w w:val="109"/>
                <w:sz w:val="24"/>
                <w:szCs w:val="24"/>
                <w:lang w:bidi="he-IL"/>
              </w:rPr>
              <w:t xml:space="preserve">. </w:t>
            </w:r>
          </w:p>
          <w:p w:rsidR="001B704B" w:rsidRPr="000246D5" w:rsidRDefault="00327A51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Верба</w:t>
            </w:r>
          </w:p>
        </w:tc>
        <w:tc>
          <w:tcPr>
            <w:tcW w:w="3045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710F1" w:rsidRPr="000246D5" w:rsidRDefault="001B7410" w:rsidP="00D710F1">
            <w:pPr>
              <w:ind w:firstLine="142"/>
              <w:jc w:val="both"/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 xml:space="preserve">Ветви и 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л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и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с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 xml:space="preserve">тья 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э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т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 xml:space="preserve">ого 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д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ер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е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 xml:space="preserve">ва </w:t>
            </w:r>
            <w:r w:rsidR="00D710F1"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символизируют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 xml:space="preserve"> м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о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гуще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с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тв</w:t>
            </w:r>
            <w:r w:rsidR="00D710F1"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о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 xml:space="preserve">, 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д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ол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голет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и</w:t>
            </w:r>
            <w:r w:rsidR="00D710F1"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е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 xml:space="preserve"> 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 xml:space="preserve">и 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здоровь</w:t>
            </w:r>
            <w:r w:rsidR="00D710F1"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е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. И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 xml:space="preserve">х 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изобра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ж</w:t>
            </w:r>
            <w:r w:rsidR="00D710F1"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али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 xml:space="preserve"> на ге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р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бах, ме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д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ал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я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х и м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о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н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ета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х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 xml:space="preserve">. </w:t>
            </w:r>
          </w:p>
          <w:p w:rsidR="001B7410" w:rsidRPr="000246D5" w:rsidRDefault="001B7410" w:rsidP="001B7410">
            <w:pPr>
              <w:ind w:firstLine="142"/>
              <w:jc w:val="both"/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 xml:space="preserve">Древние славяне 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 xml:space="preserve">посвящали 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его б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о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гу грома и мо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л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нии Перуну. И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зоб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р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ажен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и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 xml:space="preserve">е Перуна 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выре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з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али т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о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лько из древ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е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сины э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того д</w:t>
            </w:r>
            <w:r w:rsidRPr="000246D5">
              <w:rPr>
                <w:rFonts w:ascii="Times New Roman" w:hAnsi="Times New Roman" w:cs="Times New Roman"/>
                <w:color w:val="3A2F1F"/>
                <w:w w:val="108"/>
                <w:sz w:val="24"/>
                <w:szCs w:val="24"/>
              </w:rPr>
              <w:t>е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</w:rPr>
              <w:t>рева</w:t>
            </w:r>
            <w:r w:rsidRPr="000246D5">
              <w:rPr>
                <w:rFonts w:ascii="Times New Roman" w:hAnsi="Times New Roman" w:cs="Times New Roman"/>
                <w:color w:val="23190C"/>
                <w:w w:val="108"/>
                <w:sz w:val="24"/>
                <w:szCs w:val="24"/>
                <w:u w:val="single"/>
              </w:rPr>
              <w:t xml:space="preserve">. </w:t>
            </w:r>
          </w:p>
          <w:p w:rsidR="001B7410" w:rsidRPr="000246D5" w:rsidRDefault="00D710F1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Дуб</w:t>
            </w:r>
          </w:p>
        </w:tc>
        <w:tc>
          <w:tcPr>
            <w:tcW w:w="2977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9204AA" w:rsidRPr="000246D5" w:rsidRDefault="009204AA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«Кто в мешке»</w:t>
            </w:r>
          </w:p>
          <w:p w:rsidR="00B120D4" w:rsidRPr="000246D5" w:rsidRDefault="00B120D4" w:rsidP="00B120D4">
            <w:pPr>
              <w:ind w:firstLine="142"/>
              <w:jc w:val="both"/>
              <w:rPr>
                <w:rFonts w:ascii="Times New Roman" w:hAnsi="Times New Roman" w:cs="Times New Roman"/>
                <w:w w:val="109"/>
                <w:sz w:val="24"/>
                <w:szCs w:val="24"/>
                <w:lang w:bidi="he-IL"/>
              </w:rPr>
            </w:pPr>
            <w:r w:rsidRPr="000246D5">
              <w:rPr>
                <w:rFonts w:ascii="Times New Roman" w:hAnsi="Times New Roman" w:cs="Times New Roman"/>
                <w:sz w:val="24"/>
                <w:szCs w:val="24"/>
              </w:rPr>
              <w:t>Дерево это быстро оживает весной, благодаря его особой плодоносящей силе, которую люди надеялись перенести на поля. Оно стало символом праздника Колосяницы, а затем - Троицы. Дерево это украшали лентами, вокруг водили хорово</w:t>
            </w:r>
            <w:r w:rsidRPr="000246D5">
              <w:rPr>
                <w:rFonts w:ascii="Times New Roman" w:hAnsi="Times New Roman" w:cs="Times New Roman"/>
                <w:w w:val="109"/>
                <w:sz w:val="24"/>
                <w:szCs w:val="24"/>
                <w:lang w:bidi="he-IL"/>
              </w:rPr>
              <w:t>ды, плели из его ветвей венки</w:t>
            </w:r>
          </w:p>
          <w:p w:rsidR="00B120D4" w:rsidRPr="000246D5" w:rsidRDefault="00B120D4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Береза</w:t>
            </w:r>
          </w:p>
        </w:tc>
        <w:tc>
          <w:tcPr>
            <w:tcW w:w="2748" w:type="dxa"/>
          </w:tcPr>
          <w:p w:rsidR="002360C7" w:rsidRPr="000246D5" w:rsidRDefault="002360C7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133515" w:rsidRPr="000246D5" w:rsidRDefault="00133515" w:rsidP="00133515">
            <w:pPr>
              <w:ind w:firstLine="142"/>
              <w:jc w:val="both"/>
              <w:rPr>
                <w:rFonts w:ascii="Times New Roman" w:hAnsi="Times New Roman" w:cs="Times New Roman"/>
                <w:color w:val="241B0F"/>
                <w:w w:val="109"/>
                <w:sz w:val="24"/>
                <w:szCs w:val="24"/>
                <w:lang w:bidi="he-IL"/>
              </w:rPr>
            </w:pPr>
            <w:proofErr w:type="spellStart"/>
            <w:r w:rsidRPr="000246D5">
              <w:rPr>
                <w:rFonts w:ascii="Times New Roman" w:hAnsi="Times New Roman" w:cs="Times New Roman"/>
                <w:color w:val="241B0F"/>
                <w:w w:val="109"/>
                <w:sz w:val="24"/>
                <w:szCs w:val="24"/>
              </w:rPr>
              <w:t>Одолень-трава</w:t>
            </w:r>
            <w:proofErr w:type="spellEnd"/>
            <w:r w:rsidRPr="000246D5">
              <w:rPr>
                <w:rFonts w:ascii="Times New Roman" w:hAnsi="Times New Roman" w:cs="Times New Roman"/>
                <w:color w:val="241B0F"/>
                <w:w w:val="109"/>
                <w:sz w:val="24"/>
                <w:szCs w:val="24"/>
              </w:rPr>
              <w:t xml:space="preserve">! </w:t>
            </w:r>
            <w:r w:rsidRPr="000246D5">
              <w:rPr>
                <w:rFonts w:ascii="Times New Roman" w:hAnsi="Times New Roman" w:cs="Times New Roman"/>
                <w:color w:val="241B0F"/>
                <w:sz w:val="24"/>
                <w:szCs w:val="24"/>
                <w:lang w:bidi="he-IL"/>
              </w:rPr>
              <w:t xml:space="preserve">С </w:t>
            </w:r>
            <w:r w:rsidRPr="000246D5">
              <w:rPr>
                <w:rFonts w:ascii="Times New Roman" w:hAnsi="Times New Roman" w:cs="Times New Roman"/>
                <w:color w:val="241B0F"/>
                <w:w w:val="109"/>
                <w:sz w:val="24"/>
                <w:szCs w:val="24"/>
                <w:lang w:bidi="he-IL"/>
              </w:rPr>
              <w:t>такими словами обращался витязь к корневищу этого растения</w:t>
            </w:r>
            <w:r w:rsidR="00D41C72" w:rsidRPr="000246D5">
              <w:rPr>
                <w:rFonts w:ascii="Times New Roman" w:hAnsi="Times New Roman" w:cs="Times New Roman"/>
                <w:color w:val="241B0F"/>
                <w:w w:val="109"/>
                <w:sz w:val="24"/>
                <w:szCs w:val="24"/>
                <w:lang w:bidi="he-IL"/>
              </w:rPr>
              <w:t xml:space="preserve">, </w:t>
            </w:r>
            <w:r w:rsidRPr="000246D5">
              <w:rPr>
                <w:rFonts w:ascii="Times New Roman" w:hAnsi="Times New Roman" w:cs="Times New Roman"/>
                <w:color w:val="241B0F"/>
                <w:w w:val="109"/>
                <w:sz w:val="24"/>
                <w:szCs w:val="24"/>
                <w:lang w:bidi="he-IL"/>
              </w:rPr>
              <w:t xml:space="preserve">прятал его в ладанку на груди. </w:t>
            </w:r>
          </w:p>
          <w:p w:rsidR="00133515" w:rsidRPr="000246D5" w:rsidRDefault="00D41C72" w:rsidP="00133515">
            <w:pPr>
              <w:ind w:firstLine="142"/>
              <w:jc w:val="both"/>
              <w:rPr>
                <w:rFonts w:ascii="Times New Roman" w:hAnsi="Times New Roman" w:cs="Times New Roman"/>
                <w:color w:val="241B0F"/>
                <w:w w:val="109"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color w:val="241B0F"/>
                <w:w w:val="109"/>
                <w:sz w:val="24"/>
                <w:szCs w:val="24"/>
              </w:rPr>
              <w:t>Е</w:t>
            </w:r>
            <w:r w:rsidR="00133515" w:rsidRPr="000246D5">
              <w:rPr>
                <w:rFonts w:ascii="Times New Roman" w:hAnsi="Times New Roman" w:cs="Times New Roman"/>
                <w:color w:val="241B0F"/>
                <w:w w:val="109"/>
                <w:sz w:val="24"/>
                <w:szCs w:val="24"/>
              </w:rPr>
              <w:t>ще</w:t>
            </w:r>
            <w:r w:rsidRPr="000246D5">
              <w:rPr>
                <w:rFonts w:ascii="Times New Roman" w:hAnsi="Times New Roman" w:cs="Times New Roman"/>
                <w:color w:val="241B0F"/>
                <w:w w:val="109"/>
                <w:sz w:val="24"/>
                <w:szCs w:val="24"/>
              </w:rPr>
              <w:t xml:space="preserve"> его называли</w:t>
            </w:r>
            <w:r w:rsidR="00133515" w:rsidRPr="000246D5">
              <w:rPr>
                <w:rFonts w:ascii="Times New Roman" w:hAnsi="Times New Roman" w:cs="Times New Roman"/>
                <w:color w:val="241B0F"/>
                <w:w w:val="109"/>
                <w:sz w:val="24"/>
                <w:szCs w:val="24"/>
              </w:rPr>
              <w:t xml:space="preserve"> русалочьим цветком, он всплывал по утрам, а к вечеру таинственно исчезал под водой. </w:t>
            </w:r>
          </w:p>
          <w:p w:rsidR="00133515" w:rsidRPr="000246D5" w:rsidRDefault="00D41C72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Кувшинка</w:t>
            </w:r>
          </w:p>
        </w:tc>
      </w:tr>
      <w:tr w:rsidR="002360C7" w:rsidTr="004341CC">
        <w:tc>
          <w:tcPr>
            <w:tcW w:w="1359" w:type="dxa"/>
          </w:tcPr>
          <w:p w:rsidR="002360C7" w:rsidRPr="000246D5" w:rsidRDefault="002360C7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Изба </w:t>
            </w:r>
          </w:p>
        </w:tc>
        <w:tc>
          <w:tcPr>
            <w:tcW w:w="2949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C37574" w:rsidRPr="000246D5" w:rsidRDefault="00C37574" w:rsidP="00C37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sz w:val="24"/>
                <w:szCs w:val="24"/>
              </w:rPr>
              <w:t>Парадная часть крестьянской избы, хорошо освещенная.</w:t>
            </w:r>
          </w:p>
          <w:p w:rsidR="00344DFA" w:rsidRPr="000246D5" w:rsidRDefault="00C37574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Красный угол</w:t>
            </w:r>
          </w:p>
        </w:tc>
        <w:tc>
          <w:tcPr>
            <w:tcW w:w="2536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40579" w:rsidRPr="000246D5" w:rsidRDefault="0074057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703183"/>
                  <wp:effectExtent l="19050" t="0" r="0" b="0"/>
                  <wp:docPr id="1" name="Рисунок 0" descr="Рисунок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gif"/>
                          <pic:cNvPicPr/>
                        </pic:nvPicPr>
                        <pic:blipFill>
                          <a:blip r:embed="rId5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35" cy="70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A7A79" w:rsidRPr="000246D5" w:rsidRDefault="00CA7A79" w:rsidP="00CA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предмет мебели в русской избе. </w:t>
            </w:r>
          </w:p>
          <w:p w:rsidR="00CA7A79" w:rsidRPr="000246D5" w:rsidRDefault="00CA7A79" w:rsidP="00CA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Скамья</w:t>
            </w:r>
          </w:p>
          <w:p w:rsidR="00565E8F" w:rsidRPr="000246D5" w:rsidRDefault="00565E8F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0C7" w:rsidRPr="000246D5" w:rsidRDefault="002360C7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20625B" w:rsidRPr="000246D5" w:rsidRDefault="0020625B" w:rsidP="00206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sz w:val="24"/>
                <w:szCs w:val="24"/>
              </w:rPr>
              <w:t>Самое распространенное на Руси осветительное устройство.</w:t>
            </w:r>
          </w:p>
          <w:p w:rsidR="00CA7A79" w:rsidRPr="000246D5" w:rsidRDefault="0020625B" w:rsidP="00024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Лучина</w:t>
            </w:r>
          </w:p>
        </w:tc>
        <w:tc>
          <w:tcPr>
            <w:tcW w:w="2748" w:type="dxa"/>
          </w:tcPr>
          <w:p w:rsidR="002360C7" w:rsidRPr="000246D5" w:rsidRDefault="002360C7" w:rsidP="00236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D411B9" w:rsidRPr="000246D5" w:rsidRDefault="00D411B9" w:rsidP="00D41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sz w:val="24"/>
                <w:szCs w:val="24"/>
              </w:rPr>
              <w:t>Какие избы на Руси называли курными?</w:t>
            </w:r>
          </w:p>
          <w:p w:rsidR="00CA7A79" w:rsidRPr="000246D5" w:rsidRDefault="00D411B9" w:rsidP="00D41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Избы без трубы</w:t>
            </w:r>
            <w:r w:rsidRPr="000246D5">
              <w:rPr>
                <w:sz w:val="24"/>
                <w:szCs w:val="24"/>
              </w:rPr>
              <w:t>.</w:t>
            </w:r>
          </w:p>
        </w:tc>
      </w:tr>
    </w:tbl>
    <w:p w:rsidR="005536E3" w:rsidRDefault="005536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60C7" w:rsidRDefault="005536E3" w:rsidP="002D0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раунд</w:t>
      </w:r>
    </w:p>
    <w:tbl>
      <w:tblPr>
        <w:tblStyle w:val="a3"/>
        <w:tblW w:w="0" w:type="auto"/>
        <w:tblLook w:val="04A0"/>
      </w:tblPr>
      <w:tblGrid>
        <w:gridCol w:w="2376"/>
        <w:gridCol w:w="2410"/>
        <w:gridCol w:w="2693"/>
        <w:gridCol w:w="2552"/>
        <w:gridCol w:w="2693"/>
        <w:gridCol w:w="2890"/>
      </w:tblGrid>
      <w:tr w:rsidR="005536E3" w:rsidTr="00BB7F00">
        <w:tc>
          <w:tcPr>
            <w:tcW w:w="2376" w:type="dxa"/>
          </w:tcPr>
          <w:p w:rsidR="005536E3" w:rsidRPr="00BB7F00" w:rsidRDefault="005536E3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Пища </w:t>
            </w:r>
          </w:p>
        </w:tc>
        <w:tc>
          <w:tcPr>
            <w:tcW w:w="2410" w:type="dxa"/>
          </w:tcPr>
          <w:p w:rsidR="005536E3" w:rsidRDefault="005536E3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A4F95" w:rsidRPr="00BA4F95" w:rsidRDefault="005C0756" w:rsidP="00BA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 смеется, на нем шубонька трясется.</w:t>
            </w:r>
          </w:p>
          <w:p w:rsidR="00FB2D96" w:rsidRPr="00FB2D96" w:rsidRDefault="005C0756" w:rsidP="00FB2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Кисель</w:t>
            </w:r>
          </w:p>
        </w:tc>
        <w:tc>
          <w:tcPr>
            <w:tcW w:w="2693" w:type="dxa"/>
          </w:tcPr>
          <w:p w:rsidR="005536E3" w:rsidRPr="00BB7F00" w:rsidRDefault="005536E3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5536E3" w:rsidRPr="00BB7F00" w:rsidRDefault="005536E3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«Аукцион»</w:t>
            </w:r>
          </w:p>
          <w:p w:rsidR="00BA4F95" w:rsidRDefault="00BA4F95" w:rsidP="00BA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D96">
              <w:rPr>
                <w:rFonts w:ascii="Times New Roman" w:eastAsia="Calibri" w:hAnsi="Times New Roman" w:cs="Times New Roman"/>
                <w:sz w:val="24"/>
              </w:rPr>
              <w:t xml:space="preserve">Худ обед, </w:t>
            </w:r>
            <w:proofErr w:type="gramStart"/>
            <w:r w:rsidRPr="00FB2D96">
              <w:rPr>
                <w:rFonts w:ascii="Times New Roman" w:eastAsia="Calibri" w:hAnsi="Times New Roman" w:cs="Times New Roman"/>
                <w:sz w:val="24"/>
              </w:rPr>
              <w:t>коли</w:t>
            </w:r>
            <w:proofErr w:type="gramEnd"/>
            <w:r w:rsidRPr="00FB2D9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  <w:r w:rsidRPr="00FB2D96">
              <w:rPr>
                <w:rFonts w:ascii="Times New Roman" w:eastAsia="Calibri" w:hAnsi="Times New Roman" w:cs="Times New Roman"/>
                <w:sz w:val="24"/>
              </w:rPr>
              <w:t xml:space="preserve"> нет.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Pr="00FB2D96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пропущено?</w:t>
            </w:r>
          </w:p>
          <w:p w:rsidR="00B27FE6" w:rsidRPr="00BB7F00" w:rsidRDefault="00BA4F95" w:rsidP="00BA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Хлеб</w:t>
            </w:r>
          </w:p>
        </w:tc>
        <w:tc>
          <w:tcPr>
            <w:tcW w:w="2552" w:type="dxa"/>
          </w:tcPr>
          <w:p w:rsidR="005536E3" w:rsidRPr="00BB7F00" w:rsidRDefault="005536E3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517E70" w:rsidRPr="00BB7F00" w:rsidRDefault="00517E70" w:rsidP="00517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>В Святки на столе</w:t>
            </w:r>
            <w:r w:rsidR="00950975"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кутья </w:t>
            </w:r>
            <w:r w:rsidR="00950975" w:rsidRPr="00BB7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 блины. Куда девали остатки еды? </w:t>
            </w:r>
          </w:p>
          <w:p w:rsidR="00517E70" w:rsidRPr="00BB7F00" w:rsidRDefault="00517E70" w:rsidP="0051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Бросали в печь или за окно: кормили души</w:t>
            </w:r>
          </w:p>
          <w:p w:rsidR="00517E70" w:rsidRPr="00BB7F00" w:rsidRDefault="00517E70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6E3" w:rsidRDefault="005536E3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BA4F95" w:rsidRPr="00BB7F00" w:rsidRDefault="00BA4F95" w:rsidP="00BA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>На Прощёный день в Масленицу этот продукт составляет необходимую принадлежность.</w:t>
            </w:r>
          </w:p>
          <w:p w:rsidR="00BA4F95" w:rsidRPr="00BB7F00" w:rsidRDefault="00BA4F95" w:rsidP="00BA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Пряник</w:t>
            </w:r>
          </w:p>
          <w:p w:rsidR="00BA4F95" w:rsidRPr="00BB7F00" w:rsidRDefault="00BA4F95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5536E3" w:rsidRPr="00BB7F00" w:rsidRDefault="005536E3" w:rsidP="00B0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02AE8" w:rsidRPr="00BB7F00" w:rsidRDefault="00283DEE" w:rsidP="00B02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2AE8" w:rsidRPr="00BB7F00">
              <w:rPr>
                <w:rFonts w:ascii="Times New Roman" w:hAnsi="Times New Roman" w:cs="Times New Roman"/>
                <w:sz w:val="24"/>
                <w:szCs w:val="24"/>
              </w:rPr>
              <w:t>усский напиток –</w:t>
            </w:r>
            <w:r w:rsidR="00870C20"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AE8" w:rsidRPr="00BB7F00">
              <w:rPr>
                <w:rFonts w:ascii="Times New Roman" w:hAnsi="Times New Roman" w:cs="Times New Roman"/>
                <w:sz w:val="24"/>
                <w:szCs w:val="24"/>
              </w:rPr>
              <w:t>шипучий квас, который бродил так, что его можно было держать только в очень толстой бутылке? Сейчас слово употребляется, но в другом значении.</w:t>
            </w:r>
          </w:p>
          <w:p w:rsidR="00B02AE8" w:rsidRPr="00BB7F00" w:rsidRDefault="00283DEE" w:rsidP="00283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Кислые щи</w:t>
            </w:r>
          </w:p>
        </w:tc>
      </w:tr>
      <w:tr w:rsidR="005536E3" w:rsidTr="00BB7F00">
        <w:tc>
          <w:tcPr>
            <w:tcW w:w="2376" w:type="dxa"/>
          </w:tcPr>
          <w:p w:rsidR="005536E3" w:rsidRPr="00BB7F00" w:rsidRDefault="00011E49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 и поговорки</w:t>
            </w:r>
          </w:p>
          <w:p w:rsidR="00956EBF" w:rsidRPr="00BB7F00" w:rsidRDefault="00956EBF" w:rsidP="00956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(по смыслу подобрать русскую пословицу)</w:t>
            </w:r>
          </w:p>
        </w:tc>
        <w:tc>
          <w:tcPr>
            <w:tcW w:w="2410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11E49" w:rsidRPr="00BB7F00" w:rsidRDefault="0011155C" w:rsidP="00111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EBF" w:rsidRPr="00BB7F00">
              <w:rPr>
                <w:rFonts w:ascii="Times New Roman" w:eastAsia="Calibri" w:hAnsi="Times New Roman" w:cs="Times New Roman"/>
                <w:sz w:val="24"/>
                <w:szCs w:val="24"/>
              </w:rPr>
              <w:t>Бежал от дождя, попал под ливень</w:t>
            </w: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55C" w:rsidRPr="00BB7F00" w:rsidRDefault="0011155C" w:rsidP="00011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F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«Из огня да в полымя»</w:t>
            </w:r>
          </w:p>
        </w:tc>
        <w:tc>
          <w:tcPr>
            <w:tcW w:w="2693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BB7F00" w:rsidRPr="00BB7F00" w:rsidRDefault="003A1D58" w:rsidP="00BB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«Тот не заблудится, кто спрашивает» </w:t>
            </w:r>
          </w:p>
          <w:p w:rsidR="003A1D58" w:rsidRPr="00BB7F00" w:rsidRDefault="003A1D58" w:rsidP="00BB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F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«Язык до Киева доведет»</w:t>
            </w:r>
          </w:p>
        </w:tc>
        <w:tc>
          <w:tcPr>
            <w:tcW w:w="2552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478" cy="702000"/>
                  <wp:effectExtent l="19050" t="0" r="472" b="0"/>
                  <wp:docPr id="2" name="Рисунок 0" descr="Рисунок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gif"/>
                          <pic:cNvPicPr/>
                        </pic:nvPicPr>
                        <pic:blipFill>
                          <a:blip r:embed="rId5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78" cy="7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BB7F00" w:rsidRPr="00BB7F00" w:rsidRDefault="00BB7F00" w:rsidP="00BB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eastAsia="Calibri" w:hAnsi="Times New Roman" w:cs="Times New Roman"/>
                <w:sz w:val="24"/>
                <w:szCs w:val="24"/>
              </w:rPr>
              <w:t>«Молчаливый рот - золотой рот»</w:t>
            </w:r>
          </w:p>
          <w:p w:rsidR="00BB7F00" w:rsidRPr="00BB7F00" w:rsidRDefault="00BB7F00" w:rsidP="00BB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«Слово - серебро, молчание - золото»</w:t>
            </w:r>
          </w:p>
        </w:tc>
        <w:tc>
          <w:tcPr>
            <w:tcW w:w="2890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B7F00" w:rsidRPr="00BB7F00" w:rsidRDefault="00BB7F00" w:rsidP="00BB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«Терпение ведет к добру, поспешность - к злу» </w:t>
            </w:r>
          </w:p>
          <w:p w:rsidR="00BB7F00" w:rsidRPr="00BB7F00" w:rsidRDefault="00BB7F00" w:rsidP="00BB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F0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«Поспешишь - людей насмешишь»</w:t>
            </w:r>
          </w:p>
        </w:tc>
      </w:tr>
      <w:tr w:rsidR="005536E3" w:rsidTr="00BB7F00">
        <w:tc>
          <w:tcPr>
            <w:tcW w:w="2376" w:type="dxa"/>
          </w:tcPr>
          <w:p w:rsidR="005536E3" w:rsidRPr="00BB7F00" w:rsidRDefault="005536E3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</w:t>
            </w:r>
          </w:p>
        </w:tc>
        <w:tc>
          <w:tcPr>
            <w:tcW w:w="2410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A214E" w:rsidRPr="00BB7F00" w:rsidRDefault="000A214E" w:rsidP="000A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Самый короткий народный праздник. </w:t>
            </w:r>
          </w:p>
          <w:p w:rsidR="000A214E" w:rsidRPr="00BB7F00" w:rsidRDefault="000A214E" w:rsidP="000A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Купала</w:t>
            </w:r>
          </w:p>
          <w:p w:rsidR="00396976" w:rsidRPr="00BB7F00" w:rsidRDefault="00396976" w:rsidP="00E95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3E6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5536E3" w:rsidRPr="00BB7F00" w:rsidRDefault="008753E6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«Кот в мешке»</w:t>
            </w:r>
          </w:p>
          <w:p w:rsidR="009709BB" w:rsidRPr="00BB7F00" w:rsidRDefault="009709BB" w:rsidP="0097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>В церкви стоят с букетами цветов,  дома ветками украшают, пол выстилают травой, венки завивают. Какой праздник?</w:t>
            </w:r>
          </w:p>
          <w:p w:rsidR="009709BB" w:rsidRPr="00BB7F00" w:rsidRDefault="009709BB" w:rsidP="0097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Троица</w:t>
            </w:r>
          </w:p>
        </w:tc>
        <w:tc>
          <w:tcPr>
            <w:tcW w:w="2552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0A214E" w:rsidRPr="00BB7F00" w:rsidRDefault="000A214E" w:rsidP="000A2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Масленицы тёща зятя блинками угощает. </w:t>
            </w:r>
          </w:p>
          <w:p w:rsidR="000A214E" w:rsidRPr="00BB7F00" w:rsidRDefault="000A214E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Лакомка – среда</w:t>
            </w:r>
          </w:p>
          <w:p w:rsidR="00D73B04" w:rsidRPr="00BB7F00" w:rsidRDefault="00D73B04" w:rsidP="000A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E95B9C" w:rsidRPr="00BB7F00" w:rsidRDefault="00E95B9C" w:rsidP="00E95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этой недели убирали в домах, пекли куличи, красили яйца. </w:t>
            </w:r>
          </w:p>
          <w:p w:rsidR="00E95B9C" w:rsidRPr="00BB7F00" w:rsidRDefault="00E95B9C" w:rsidP="00E95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Страстная неделя</w:t>
            </w:r>
          </w:p>
        </w:tc>
        <w:tc>
          <w:tcPr>
            <w:tcW w:w="2890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76227F" w:rsidRPr="00BB7F00" w:rsidRDefault="003771AA" w:rsidP="00762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227F"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раздник символ </w:t>
            </w: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весны, </w:t>
            </w:r>
            <w:r w:rsidR="0076227F"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Красного Солнышка. </w:t>
            </w: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227F"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этот день женихи выбирают невест. Дома оставаться </w:t>
            </w: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никому </w:t>
            </w:r>
            <w:r w:rsidR="0076227F"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нельзя. </w:t>
            </w:r>
          </w:p>
          <w:p w:rsidR="0076227F" w:rsidRPr="00BB7F00" w:rsidRDefault="0076227F" w:rsidP="00BB7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Красная горка – </w:t>
            </w:r>
            <w:r w:rsidRPr="00BB7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первое после Пасхи воскресенье</w:t>
            </w:r>
          </w:p>
        </w:tc>
      </w:tr>
      <w:tr w:rsidR="005536E3" w:rsidTr="00BB7F00">
        <w:tc>
          <w:tcPr>
            <w:tcW w:w="2376" w:type="dxa"/>
          </w:tcPr>
          <w:p w:rsidR="005536E3" w:rsidRPr="00BB7F00" w:rsidRDefault="005536E3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2410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B0962" w:rsidRPr="00BB7F00" w:rsidRDefault="00AB0962" w:rsidP="0066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>Для какой работы использовался валёк?</w:t>
            </w:r>
          </w:p>
          <w:p w:rsidR="00AB0962" w:rsidRPr="00BB7F00" w:rsidRDefault="006635B6" w:rsidP="0066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Стирка </w:t>
            </w:r>
          </w:p>
        </w:tc>
        <w:tc>
          <w:tcPr>
            <w:tcW w:w="2693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770B15" w:rsidRDefault="00F903FA" w:rsidP="00F9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больше я верчусь, тем больше я толстею.</w:t>
            </w:r>
          </w:p>
          <w:p w:rsidR="00F903FA" w:rsidRPr="00F903FA" w:rsidRDefault="00F903FA" w:rsidP="00F9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Веретено</w:t>
            </w:r>
          </w:p>
        </w:tc>
        <w:tc>
          <w:tcPr>
            <w:tcW w:w="2552" w:type="dxa"/>
          </w:tcPr>
          <w:p w:rsidR="005536E3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2F2AC9" w:rsidRPr="00BB7F00" w:rsidRDefault="002F2AC9" w:rsidP="002F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 xml:space="preserve">Для какой работы использовался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рубель</w:t>
            </w: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F2AC9" w:rsidRPr="00BB7F00" w:rsidRDefault="002F2AC9" w:rsidP="002F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Разглаживания</w:t>
            </w:r>
          </w:p>
        </w:tc>
        <w:tc>
          <w:tcPr>
            <w:tcW w:w="2693" w:type="dxa"/>
          </w:tcPr>
          <w:p w:rsidR="005536E3" w:rsidRPr="00BB7F00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347FDF" w:rsidRDefault="00347FDF" w:rsidP="003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F">
              <w:rPr>
                <w:rFonts w:ascii="Times New Roman" w:hAnsi="Times New Roman" w:cs="Times New Roman"/>
                <w:sz w:val="24"/>
                <w:szCs w:val="24"/>
              </w:rPr>
              <w:t xml:space="preserve">По черному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пишу,</w:t>
            </w:r>
          </w:p>
          <w:p w:rsidR="00347FDF" w:rsidRDefault="00347FDF" w:rsidP="003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зеленому </w:t>
            </w:r>
            <w:r w:rsidRPr="00347FDF">
              <w:rPr>
                <w:rFonts w:ascii="Times New Roman" w:hAnsi="Times New Roman" w:cs="Times New Roman"/>
                <w:sz w:val="24"/>
                <w:szCs w:val="24"/>
              </w:rPr>
              <w:t>смотрю,</w:t>
            </w:r>
          </w:p>
          <w:p w:rsidR="00347FDF" w:rsidRDefault="00347FDF" w:rsidP="0034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золотому режу.</w:t>
            </w:r>
          </w:p>
          <w:p w:rsidR="005536E3" w:rsidRPr="00347FDF" w:rsidRDefault="00347FDF" w:rsidP="0034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Пахота, рост, уборка урожая</w:t>
            </w:r>
          </w:p>
        </w:tc>
        <w:tc>
          <w:tcPr>
            <w:tcW w:w="2890" w:type="dxa"/>
          </w:tcPr>
          <w:p w:rsidR="005536E3" w:rsidRDefault="005536E3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F903FA" w:rsidRPr="00BB7F00" w:rsidRDefault="00F903FA" w:rsidP="00F903FA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sz w:val="24"/>
                <w:szCs w:val="24"/>
              </w:rPr>
              <w:t>В какой день на Руси начинали сенокос?</w:t>
            </w:r>
          </w:p>
          <w:p w:rsidR="00F903FA" w:rsidRDefault="00F903FA" w:rsidP="00F9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Петров день</w:t>
            </w:r>
          </w:p>
          <w:p w:rsidR="00F903FA" w:rsidRPr="00BB7F00" w:rsidRDefault="00F903FA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6976" w:rsidRDefault="003969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36E3" w:rsidRDefault="00396976" w:rsidP="002D0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раунд</w:t>
      </w:r>
    </w:p>
    <w:tbl>
      <w:tblPr>
        <w:tblStyle w:val="a3"/>
        <w:tblW w:w="0" w:type="auto"/>
        <w:tblLook w:val="04A0"/>
      </w:tblPr>
      <w:tblGrid>
        <w:gridCol w:w="2376"/>
        <w:gridCol w:w="2828"/>
        <w:gridCol w:w="2602"/>
        <w:gridCol w:w="2602"/>
        <w:gridCol w:w="2603"/>
        <w:gridCol w:w="2603"/>
      </w:tblGrid>
      <w:tr w:rsidR="00396976" w:rsidTr="00595D99">
        <w:tc>
          <w:tcPr>
            <w:tcW w:w="2376" w:type="dxa"/>
          </w:tcPr>
          <w:p w:rsidR="00396976" w:rsidRPr="0056214D" w:rsidRDefault="00396976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 </w:t>
            </w:r>
          </w:p>
        </w:tc>
        <w:tc>
          <w:tcPr>
            <w:tcW w:w="2828" w:type="dxa"/>
          </w:tcPr>
          <w:p w:rsidR="00396976" w:rsidRPr="0056214D" w:rsidRDefault="00B93290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B93290" w:rsidRPr="0056214D" w:rsidRDefault="00DB7A4D" w:rsidP="00857022">
            <w:p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Что такое «сорока» и «кика»?</w:t>
            </w:r>
          </w:p>
          <w:p w:rsidR="00DB7A4D" w:rsidRPr="0056214D" w:rsidRDefault="00DB7A4D" w:rsidP="00DB7A4D">
            <w:pPr>
              <w:tabs>
                <w:tab w:val="num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Женский головной убор</w:t>
            </w:r>
          </w:p>
        </w:tc>
        <w:tc>
          <w:tcPr>
            <w:tcW w:w="2602" w:type="dxa"/>
          </w:tcPr>
          <w:p w:rsidR="00396976" w:rsidRPr="0056214D" w:rsidRDefault="00B93290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E93A01" w:rsidRPr="0056214D" w:rsidRDefault="00E93A01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478" cy="702000"/>
                  <wp:effectExtent l="19050" t="0" r="472" b="0"/>
                  <wp:docPr id="3" name="Рисунок 0" descr="Рисунок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gif"/>
                          <pic:cNvPicPr/>
                        </pic:nvPicPr>
                        <pic:blipFill>
                          <a:blip r:embed="rId5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78" cy="7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396976" w:rsidRPr="0056214D" w:rsidRDefault="00B93290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870C20" w:rsidRPr="0056214D" w:rsidRDefault="00870C20" w:rsidP="0087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</w:t>
            </w: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5621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2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русская мужская руба</w:t>
            </w: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214D">
              <w:rPr>
                <w:rFonts w:ascii="Times New Roman" w:eastAsia="Calibri" w:hAnsi="Times New Roman" w:cs="Times New Roman"/>
                <w:sz w:val="24"/>
                <w:szCs w:val="24"/>
              </w:rPr>
              <w:t>а?</w:t>
            </w:r>
          </w:p>
          <w:p w:rsidR="00857022" w:rsidRPr="0056214D" w:rsidRDefault="00870C20" w:rsidP="0087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Косоворотка</w:t>
            </w:r>
          </w:p>
        </w:tc>
        <w:tc>
          <w:tcPr>
            <w:tcW w:w="2603" w:type="dxa"/>
          </w:tcPr>
          <w:p w:rsidR="00396976" w:rsidRPr="0056214D" w:rsidRDefault="00B93290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870C20" w:rsidRPr="0056214D" w:rsidRDefault="00870C20" w:rsidP="00870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лыка</w:t>
            </w:r>
            <w:proofErr w:type="gramEnd"/>
            <w:r w:rsidRPr="0056214D">
              <w:rPr>
                <w:rFonts w:ascii="Times New Roman" w:hAnsi="Times New Roman" w:cs="Times New Roman"/>
                <w:sz w:val="24"/>
                <w:szCs w:val="24"/>
              </w:rPr>
              <w:t xml:space="preserve"> какого дерева делали праздничные лапти?</w:t>
            </w:r>
          </w:p>
          <w:p w:rsidR="00E93A01" w:rsidRPr="0056214D" w:rsidRDefault="00870C20" w:rsidP="0087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вяза</w:t>
            </w:r>
          </w:p>
        </w:tc>
        <w:tc>
          <w:tcPr>
            <w:tcW w:w="2603" w:type="dxa"/>
          </w:tcPr>
          <w:p w:rsidR="00870C20" w:rsidRPr="0056214D" w:rsidRDefault="00B93290" w:rsidP="0087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  <w:p w:rsidR="00870C20" w:rsidRPr="0056214D" w:rsidRDefault="00870C20" w:rsidP="00870C20">
            <w:pPr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eastAsia="Calibri" w:hAnsi="Times New Roman" w:cs="Times New Roman"/>
                <w:sz w:val="24"/>
                <w:szCs w:val="24"/>
              </w:rPr>
              <w:t>Зачем девушки на выданье в праздники надевали по нескольку юбок?</w:t>
            </w:r>
          </w:p>
          <w:p w:rsidR="00857022" w:rsidRPr="0056214D" w:rsidRDefault="00870C20" w:rsidP="0087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Чтобы казаться толще</w:t>
            </w: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621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– худоба была не в моде.</w:t>
            </w:r>
          </w:p>
        </w:tc>
      </w:tr>
      <w:tr w:rsidR="00011E49" w:rsidTr="00595D99">
        <w:tc>
          <w:tcPr>
            <w:tcW w:w="2376" w:type="dxa"/>
          </w:tcPr>
          <w:p w:rsidR="00011E49" w:rsidRPr="0056214D" w:rsidRDefault="00011E49" w:rsidP="003A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Верования </w:t>
            </w:r>
          </w:p>
        </w:tc>
        <w:tc>
          <w:tcPr>
            <w:tcW w:w="2828" w:type="dxa"/>
          </w:tcPr>
          <w:p w:rsidR="00011E49" w:rsidRPr="0056214D" w:rsidRDefault="00011E49" w:rsidP="003A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11E49" w:rsidRPr="0056214D" w:rsidRDefault="00011E49" w:rsidP="003A3F28">
            <w:pPr>
              <w:pStyle w:val="a4"/>
              <w:ind w:left="-5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Его имя буквально значит «лесной». Внешность очень переменчива. Он представал великаном выше самых высоких деревьев, или съёживался, прячась за низкорослые кусты.</w:t>
            </w:r>
          </w:p>
          <w:p w:rsidR="00011E49" w:rsidRPr="0056214D" w:rsidRDefault="00011E49" w:rsidP="003A3F28">
            <w:pPr>
              <w:pStyle w:val="a4"/>
              <w:ind w:left="-50" w:firstLine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Леший</w:t>
            </w:r>
          </w:p>
          <w:p w:rsidR="00011E49" w:rsidRPr="0056214D" w:rsidRDefault="00011E49" w:rsidP="003A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011E49" w:rsidRPr="0056214D" w:rsidRDefault="00011E49" w:rsidP="003A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011E49" w:rsidRPr="0056214D" w:rsidRDefault="00011E49" w:rsidP="003A3F28">
            <w:pPr>
              <w:pStyle w:val="a4"/>
              <w:ind w:left="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Его представляли в виде старика, пучеглазого и «ластоногого». В других случаях он был похож на обычного человека и отличался лишь  тем, что с левой полы его одежды постоянно стекала вода.</w:t>
            </w:r>
          </w:p>
          <w:p w:rsidR="00011E49" w:rsidRPr="0056214D" w:rsidRDefault="00011E49" w:rsidP="003A3F28">
            <w:pPr>
              <w:pStyle w:val="a4"/>
              <w:ind w:left="0" w:firstLine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Водяной</w:t>
            </w:r>
          </w:p>
        </w:tc>
        <w:tc>
          <w:tcPr>
            <w:tcW w:w="2602" w:type="dxa"/>
          </w:tcPr>
          <w:p w:rsidR="00011E49" w:rsidRPr="0056214D" w:rsidRDefault="00011E49" w:rsidP="003A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011E49" w:rsidRPr="0056214D" w:rsidRDefault="00011E49" w:rsidP="003A3F28">
            <w:pPr>
              <w:pStyle w:val="a4"/>
              <w:ind w:left="-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Его представляли в виде крохотного, очень сильного  старичка с длинной, покрытой плесенью бородой. Его злой воле приписывали обмороки и несчастные случаи,  происходящие в бане.</w:t>
            </w:r>
          </w:p>
          <w:p w:rsidR="00011E49" w:rsidRPr="0056214D" w:rsidRDefault="00011E49" w:rsidP="003A3F28">
            <w:pPr>
              <w:pStyle w:val="a4"/>
              <w:ind w:left="-9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Банник</w:t>
            </w:r>
          </w:p>
          <w:p w:rsidR="00011E49" w:rsidRPr="0056214D" w:rsidRDefault="00011E49" w:rsidP="003A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011E49" w:rsidRPr="0056214D" w:rsidRDefault="00011E49" w:rsidP="003A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011E49" w:rsidRPr="0056214D" w:rsidRDefault="00011E49" w:rsidP="003A3F28">
            <w:pPr>
              <w:pStyle w:val="a4"/>
              <w:ind w:left="-60"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Он главный в овине и сарае. Следит за скотиной, гривы лошадям расчесывает. Караулит, чтобы лиса малых утят и цыплят не утащила.</w:t>
            </w:r>
          </w:p>
          <w:p w:rsidR="00011E49" w:rsidRPr="0056214D" w:rsidRDefault="00011E49" w:rsidP="003A3F28">
            <w:pPr>
              <w:pStyle w:val="a4"/>
              <w:ind w:left="-60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Овинник</w:t>
            </w:r>
          </w:p>
          <w:p w:rsidR="00011E49" w:rsidRPr="0056214D" w:rsidRDefault="00011E49" w:rsidP="003A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011E49" w:rsidRPr="0056214D" w:rsidRDefault="00011E49" w:rsidP="003A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  <w:p w:rsidR="00BB7F00" w:rsidRPr="0056214D" w:rsidRDefault="00BB7F00" w:rsidP="003A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«Кот в мешке»</w:t>
            </w:r>
          </w:p>
          <w:p w:rsidR="00011E49" w:rsidRPr="0056214D" w:rsidRDefault="00011E49" w:rsidP="003A3F28">
            <w:pPr>
              <w:pStyle w:val="a4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 xml:space="preserve">По народным верованиям, у него были жена и дети. Когда начинали строить дом, в жертву приносили животное, из души которого он и возникал </w:t>
            </w:r>
          </w:p>
          <w:p w:rsidR="00011E49" w:rsidRPr="0056214D" w:rsidRDefault="00011E49" w:rsidP="003A3F28">
            <w:pPr>
              <w:pStyle w:val="a4"/>
              <w:ind w:left="0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Домовой</w:t>
            </w:r>
          </w:p>
          <w:p w:rsidR="00011E49" w:rsidRPr="0056214D" w:rsidRDefault="00011E49" w:rsidP="003A3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E49" w:rsidTr="00595D99">
        <w:tc>
          <w:tcPr>
            <w:tcW w:w="2376" w:type="dxa"/>
          </w:tcPr>
          <w:p w:rsidR="00011E49" w:rsidRPr="0056214D" w:rsidRDefault="00011E49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Родственники </w:t>
            </w:r>
          </w:p>
        </w:tc>
        <w:tc>
          <w:tcPr>
            <w:tcW w:w="2828" w:type="dxa"/>
          </w:tcPr>
          <w:p w:rsidR="00011E49" w:rsidRPr="0056214D" w:rsidRDefault="00011E4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615B1" w:rsidRPr="0056214D" w:rsidRDefault="008615B1" w:rsidP="00E86E39">
            <w:pPr>
              <w:shd w:val="clear" w:color="auto" w:fill="FFFFFF"/>
              <w:spacing w:line="274" w:lineRule="exact"/>
              <w:ind w:right="26"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14D">
              <w:rPr>
                <w:rFonts w:ascii="Times New Roman" w:eastAsia="Calibri" w:hAnsi="Times New Roman" w:cs="Times New Roman"/>
                <w:sz w:val="24"/>
                <w:szCs w:val="24"/>
              </w:rPr>
              <w:t>естра мужа</w:t>
            </w:r>
          </w:p>
          <w:p w:rsidR="008615B1" w:rsidRPr="0056214D" w:rsidRDefault="008615B1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Золовка</w:t>
            </w:r>
          </w:p>
        </w:tc>
        <w:tc>
          <w:tcPr>
            <w:tcW w:w="2602" w:type="dxa"/>
          </w:tcPr>
          <w:p w:rsidR="00011E49" w:rsidRPr="0056214D" w:rsidRDefault="00011E4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615B1" w:rsidRPr="0056214D" w:rsidRDefault="008615B1" w:rsidP="00E86E39">
            <w:pPr>
              <w:shd w:val="clear" w:color="auto" w:fill="FFFFFF"/>
              <w:tabs>
                <w:tab w:val="left" w:pos="2386"/>
              </w:tabs>
              <w:spacing w:line="274" w:lineRule="exact"/>
              <w:ind w:right="283" w:firstLine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214D">
              <w:rPr>
                <w:rFonts w:ascii="Times New Roman" w:eastAsia="Calibri" w:hAnsi="Times New Roman" w:cs="Times New Roman"/>
                <w:sz w:val="24"/>
                <w:szCs w:val="24"/>
              </w:rPr>
              <w:t>рат мужа</w:t>
            </w:r>
          </w:p>
          <w:p w:rsidR="008615B1" w:rsidRPr="0056214D" w:rsidRDefault="008615B1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Деверь</w:t>
            </w:r>
          </w:p>
        </w:tc>
        <w:tc>
          <w:tcPr>
            <w:tcW w:w="2602" w:type="dxa"/>
          </w:tcPr>
          <w:p w:rsidR="00011E49" w:rsidRPr="0056214D" w:rsidRDefault="00011E4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8615B1" w:rsidRPr="0056214D" w:rsidRDefault="008615B1" w:rsidP="00E86E39">
            <w:pPr>
              <w:shd w:val="clear" w:color="auto" w:fill="FFFFFF"/>
              <w:spacing w:line="274" w:lineRule="exact"/>
              <w:ind w:left="-9" w:hanging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214D">
              <w:rPr>
                <w:rFonts w:ascii="Times New Roman" w:eastAsia="Calibri" w:hAnsi="Times New Roman" w:cs="Times New Roman"/>
                <w:sz w:val="24"/>
                <w:szCs w:val="24"/>
              </w:rPr>
              <w:t>рат жены</w:t>
            </w:r>
          </w:p>
          <w:p w:rsidR="008615B1" w:rsidRPr="0056214D" w:rsidRDefault="008615B1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Шурин</w:t>
            </w:r>
          </w:p>
        </w:tc>
        <w:tc>
          <w:tcPr>
            <w:tcW w:w="2603" w:type="dxa"/>
          </w:tcPr>
          <w:p w:rsidR="00011E49" w:rsidRPr="0056214D" w:rsidRDefault="00011E4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E86E39" w:rsidRPr="0056214D" w:rsidRDefault="00E86E39" w:rsidP="00E86E39">
            <w:pPr>
              <w:shd w:val="clear" w:color="auto" w:fill="FFFFFF"/>
              <w:spacing w:line="274" w:lineRule="exact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14D">
              <w:rPr>
                <w:rFonts w:ascii="Times New Roman" w:eastAsia="Calibri" w:hAnsi="Times New Roman" w:cs="Times New Roman"/>
                <w:sz w:val="24"/>
                <w:szCs w:val="24"/>
              </w:rPr>
              <w:t>ужья двух сестер</w:t>
            </w:r>
          </w:p>
          <w:p w:rsidR="00E86E39" w:rsidRPr="0056214D" w:rsidRDefault="00E86E39" w:rsidP="00E86E39">
            <w:pPr>
              <w:shd w:val="clear" w:color="auto" w:fill="FFFFFF"/>
              <w:spacing w:line="274" w:lineRule="exact"/>
              <w:ind w:right="283" w:firstLine="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Свояки</w:t>
            </w:r>
          </w:p>
        </w:tc>
        <w:tc>
          <w:tcPr>
            <w:tcW w:w="2603" w:type="dxa"/>
          </w:tcPr>
          <w:p w:rsidR="00011E49" w:rsidRPr="0056214D" w:rsidRDefault="00011E4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  <w:p w:rsidR="00C7544A" w:rsidRPr="0056214D" w:rsidRDefault="00C7544A" w:rsidP="00C7544A">
            <w:pPr>
              <w:shd w:val="clear" w:color="auto" w:fill="FFFFFF"/>
              <w:spacing w:line="274" w:lineRule="exact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14D">
              <w:rPr>
                <w:rFonts w:ascii="Times New Roman" w:eastAsia="Calibri" w:hAnsi="Times New Roman" w:cs="Times New Roman"/>
                <w:sz w:val="24"/>
                <w:szCs w:val="24"/>
              </w:rPr>
              <w:t>естра жены</w:t>
            </w:r>
          </w:p>
          <w:p w:rsidR="00E93A01" w:rsidRPr="0056214D" w:rsidRDefault="00C7544A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Свояченица</w:t>
            </w:r>
          </w:p>
        </w:tc>
      </w:tr>
      <w:tr w:rsidR="00011E49" w:rsidTr="00595D99">
        <w:tc>
          <w:tcPr>
            <w:tcW w:w="2376" w:type="dxa"/>
          </w:tcPr>
          <w:p w:rsidR="00011E49" w:rsidRPr="0056214D" w:rsidRDefault="00011E49" w:rsidP="002D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Ремесла </w:t>
            </w:r>
          </w:p>
        </w:tc>
        <w:tc>
          <w:tcPr>
            <w:tcW w:w="2828" w:type="dxa"/>
          </w:tcPr>
          <w:p w:rsidR="00011E49" w:rsidRPr="0056214D" w:rsidRDefault="00011E4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95D99" w:rsidRPr="0056214D" w:rsidRDefault="00595D99" w:rsidP="00595D99">
            <w:pPr>
              <w:pStyle w:val="a7"/>
              <w:spacing w:before="0" w:beforeAutospacing="0" w:after="0" w:afterAutospacing="0"/>
            </w:pPr>
            <w:r w:rsidRPr="0056214D">
              <w:t>Чудо с синими цветами,</w:t>
            </w:r>
          </w:p>
          <w:p w:rsidR="00595D99" w:rsidRPr="0056214D" w:rsidRDefault="00595D99" w:rsidP="00595D99">
            <w:pPr>
              <w:pStyle w:val="a7"/>
              <w:spacing w:before="0" w:beforeAutospacing="0" w:after="0" w:afterAutospacing="0"/>
            </w:pPr>
            <w:r w:rsidRPr="0056214D">
              <w:t>Голубыми лепестками,</w:t>
            </w:r>
          </w:p>
          <w:p w:rsidR="00595D99" w:rsidRPr="0056214D" w:rsidRDefault="00595D99" w:rsidP="00595D99">
            <w:pPr>
              <w:pStyle w:val="a7"/>
              <w:spacing w:before="0" w:beforeAutospacing="0" w:after="0" w:afterAutospacing="0"/>
            </w:pPr>
            <w:r w:rsidRPr="0056214D">
              <w:t>На белом фарфоре,</w:t>
            </w:r>
          </w:p>
          <w:p w:rsidR="00595D99" w:rsidRPr="0056214D" w:rsidRDefault="00595D99" w:rsidP="00595D99">
            <w:pPr>
              <w:pStyle w:val="a7"/>
              <w:spacing w:before="0" w:beforeAutospacing="0" w:after="0" w:afterAutospacing="0"/>
            </w:pPr>
            <w:r w:rsidRPr="0056214D">
              <w:t>Как на заснеженном поле,</w:t>
            </w:r>
          </w:p>
          <w:p w:rsidR="00595D99" w:rsidRPr="0056214D" w:rsidRDefault="00595D9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Гжель</w:t>
            </w:r>
          </w:p>
        </w:tc>
        <w:tc>
          <w:tcPr>
            <w:tcW w:w="2602" w:type="dxa"/>
          </w:tcPr>
          <w:p w:rsidR="00011E49" w:rsidRPr="0056214D" w:rsidRDefault="00011E4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3A61AD" w:rsidRPr="0056214D" w:rsidRDefault="006F4E81" w:rsidP="006F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Где плели самое красивое кружево?</w:t>
            </w:r>
          </w:p>
          <w:p w:rsidR="006F4E81" w:rsidRPr="0056214D" w:rsidRDefault="006F4E81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Вологда</w:t>
            </w:r>
          </w:p>
        </w:tc>
        <w:tc>
          <w:tcPr>
            <w:tcW w:w="2602" w:type="dxa"/>
          </w:tcPr>
          <w:p w:rsidR="00011E49" w:rsidRPr="0056214D" w:rsidRDefault="00011E4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011E49" w:rsidRPr="0056214D" w:rsidRDefault="00011E4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«Аукцион»</w:t>
            </w:r>
          </w:p>
          <w:p w:rsidR="004E4A0B" w:rsidRPr="0056214D" w:rsidRDefault="004E4A0B" w:rsidP="004E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Игрушки вятские</w:t>
            </w:r>
          </w:p>
          <w:p w:rsidR="004E4A0B" w:rsidRPr="0056214D" w:rsidRDefault="004E4A0B" w:rsidP="004E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На все манеры</w:t>
            </w:r>
          </w:p>
          <w:p w:rsidR="004E4A0B" w:rsidRPr="0056214D" w:rsidRDefault="004E4A0B" w:rsidP="004E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 xml:space="preserve">Есть и барышни, </w:t>
            </w:r>
          </w:p>
          <w:p w:rsidR="004E4A0B" w:rsidRPr="0056214D" w:rsidRDefault="004E4A0B" w:rsidP="004E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sz w:val="24"/>
                <w:szCs w:val="24"/>
              </w:rPr>
              <w:t>И кавалеры.</w:t>
            </w:r>
          </w:p>
          <w:p w:rsidR="004E4A0B" w:rsidRPr="0056214D" w:rsidRDefault="007B71BF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Дымково</w:t>
            </w:r>
          </w:p>
        </w:tc>
        <w:tc>
          <w:tcPr>
            <w:tcW w:w="2603" w:type="dxa"/>
          </w:tcPr>
          <w:p w:rsidR="00011E49" w:rsidRPr="0056214D" w:rsidRDefault="00011E4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321E6F" w:rsidRPr="0056214D" w:rsidRDefault="00321E6F" w:rsidP="00321E6F">
            <w:pPr>
              <w:pStyle w:val="a7"/>
              <w:spacing w:before="0" w:beforeAutospacing="0" w:after="0" w:afterAutospacing="0"/>
            </w:pPr>
            <w:r w:rsidRPr="0056214D">
              <w:t xml:space="preserve">Алых ягод россыпь, </w:t>
            </w:r>
          </w:p>
          <w:p w:rsidR="00321E6F" w:rsidRPr="0056214D" w:rsidRDefault="00321E6F" w:rsidP="00321E6F">
            <w:pPr>
              <w:pStyle w:val="a7"/>
              <w:spacing w:before="0" w:beforeAutospacing="0" w:after="0" w:afterAutospacing="0"/>
            </w:pPr>
            <w:r w:rsidRPr="0056214D">
              <w:t xml:space="preserve">Отголоски лета </w:t>
            </w:r>
          </w:p>
          <w:p w:rsidR="00321E6F" w:rsidRPr="0056214D" w:rsidRDefault="00321E6F" w:rsidP="00321E6F">
            <w:pPr>
              <w:pStyle w:val="a7"/>
              <w:spacing w:before="0" w:beforeAutospacing="0" w:after="0" w:afterAutospacing="0"/>
            </w:pPr>
            <w:r w:rsidRPr="0056214D">
              <w:t xml:space="preserve">Шелковые всплески. </w:t>
            </w:r>
          </w:p>
          <w:p w:rsidR="00321E6F" w:rsidRPr="0056214D" w:rsidRDefault="00321E6F" w:rsidP="00321E6F">
            <w:pPr>
              <w:pStyle w:val="a7"/>
              <w:spacing w:before="0" w:beforeAutospacing="0" w:after="0" w:afterAutospacing="0"/>
            </w:pPr>
            <w:r w:rsidRPr="0056214D">
              <w:t xml:space="preserve">Золотой листвы. </w:t>
            </w:r>
          </w:p>
          <w:p w:rsidR="00321E6F" w:rsidRPr="0056214D" w:rsidRDefault="00321E6F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Хохлома</w:t>
            </w:r>
          </w:p>
        </w:tc>
        <w:tc>
          <w:tcPr>
            <w:tcW w:w="2603" w:type="dxa"/>
          </w:tcPr>
          <w:p w:rsidR="00011E49" w:rsidRPr="0056214D" w:rsidRDefault="00011E49" w:rsidP="00A4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4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  <w:p w:rsidR="006F4E81" w:rsidRPr="0056214D" w:rsidRDefault="006F4E81" w:rsidP="006F4E81">
            <w:pPr>
              <w:pStyle w:val="a7"/>
              <w:spacing w:before="0" w:beforeAutospacing="0" w:after="0" w:afterAutospacing="0"/>
              <w:ind w:right="-65"/>
            </w:pPr>
            <w:r w:rsidRPr="0056214D">
              <w:t>На большом подносе</w:t>
            </w:r>
          </w:p>
          <w:p w:rsidR="006F4E81" w:rsidRPr="0056214D" w:rsidRDefault="006F4E81" w:rsidP="006F4E81">
            <w:pPr>
              <w:pStyle w:val="a7"/>
              <w:spacing w:before="0" w:beforeAutospacing="0" w:after="0" w:afterAutospacing="0"/>
              <w:ind w:right="-65"/>
            </w:pPr>
            <w:r w:rsidRPr="0056214D">
              <w:t xml:space="preserve">В зеркальной глади лака </w:t>
            </w:r>
          </w:p>
          <w:p w:rsidR="006F4E81" w:rsidRPr="0056214D" w:rsidRDefault="006F4E81" w:rsidP="006F4E81">
            <w:pPr>
              <w:pStyle w:val="a7"/>
              <w:spacing w:before="0" w:beforeAutospacing="0" w:after="0" w:afterAutospacing="0"/>
              <w:ind w:right="-65"/>
            </w:pPr>
            <w:r w:rsidRPr="0056214D">
              <w:t xml:space="preserve">Ржаная медь колосьев, </w:t>
            </w:r>
          </w:p>
          <w:p w:rsidR="006F4E81" w:rsidRPr="0056214D" w:rsidRDefault="006F4E81" w:rsidP="006F4E81">
            <w:pPr>
              <w:pStyle w:val="a7"/>
              <w:spacing w:before="0" w:beforeAutospacing="0" w:after="0" w:afterAutospacing="0"/>
              <w:ind w:right="-65"/>
            </w:pPr>
            <w:r w:rsidRPr="0056214D">
              <w:t xml:space="preserve">Степной румянец мака. </w:t>
            </w:r>
          </w:p>
          <w:p w:rsidR="006F4E81" w:rsidRPr="0056214D" w:rsidRDefault="006F4E81" w:rsidP="006F4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Жостово</w:t>
            </w:r>
            <w:proofErr w:type="spellEnd"/>
          </w:p>
        </w:tc>
      </w:tr>
    </w:tbl>
    <w:p w:rsidR="005A2B4A" w:rsidRDefault="005A2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2B4A" w:rsidRPr="002360C7" w:rsidRDefault="005A2B4A" w:rsidP="002D0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Финал </w:t>
      </w:r>
    </w:p>
    <w:tbl>
      <w:tblPr>
        <w:tblStyle w:val="a3"/>
        <w:tblW w:w="0" w:type="auto"/>
        <w:tblLook w:val="04A0"/>
      </w:tblPr>
      <w:tblGrid>
        <w:gridCol w:w="15614"/>
      </w:tblGrid>
      <w:tr w:rsidR="005A2B4A" w:rsidTr="005A2B4A">
        <w:tc>
          <w:tcPr>
            <w:tcW w:w="15614" w:type="dxa"/>
          </w:tcPr>
          <w:p w:rsidR="001F4FDE" w:rsidRDefault="001F4FDE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B4A" w:rsidRDefault="007A739A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</w:t>
            </w:r>
          </w:p>
          <w:p w:rsidR="007A739A" w:rsidRPr="007A739A" w:rsidRDefault="007A739A" w:rsidP="007A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Традиционное поздравление на Пасху? </w:t>
            </w:r>
          </w:p>
          <w:p w:rsidR="007A739A" w:rsidRDefault="007A739A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Христос воскрес!</w:t>
            </w:r>
          </w:p>
          <w:p w:rsidR="001F4FDE" w:rsidRPr="007A739A" w:rsidRDefault="001F4FDE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A2B4A" w:rsidTr="005A2B4A">
        <w:tc>
          <w:tcPr>
            <w:tcW w:w="15614" w:type="dxa"/>
          </w:tcPr>
          <w:p w:rsidR="001F4FDE" w:rsidRDefault="001F4FDE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B4A" w:rsidRDefault="00B20CDF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Боги</w:t>
            </w:r>
          </w:p>
          <w:p w:rsidR="00B20CDF" w:rsidRDefault="00B20CDF" w:rsidP="00B20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греков – Зевс, у римлян – Юпитер, у </w:t>
            </w:r>
            <w:proofErr w:type="spellStart"/>
            <w:r w:rsidRPr="00B20CDF">
              <w:rPr>
                <w:rFonts w:ascii="Times New Roman" w:hAnsi="Times New Roman" w:cs="Times New Roman"/>
                <w:bCs/>
                <w:sz w:val="28"/>
                <w:szCs w:val="28"/>
              </w:rPr>
              <w:t>балтов</w:t>
            </w:r>
            <w:proofErr w:type="spellEnd"/>
            <w:r w:rsidRPr="00B20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B20CDF">
              <w:rPr>
                <w:rFonts w:ascii="Times New Roman" w:hAnsi="Times New Roman" w:cs="Times New Roman"/>
                <w:bCs/>
                <w:sz w:val="28"/>
                <w:szCs w:val="28"/>
              </w:rPr>
              <w:t>Перкунь</w:t>
            </w:r>
            <w:proofErr w:type="spellEnd"/>
            <w:r w:rsidRPr="00B20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Как звали этого бога у славян? </w:t>
            </w:r>
          </w:p>
          <w:p w:rsidR="00B20CDF" w:rsidRPr="00B20CDF" w:rsidRDefault="00B20CDF" w:rsidP="00B2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Перун</w:t>
            </w:r>
          </w:p>
          <w:p w:rsidR="008729FD" w:rsidRDefault="008729FD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B4A" w:rsidTr="005A2B4A">
        <w:tc>
          <w:tcPr>
            <w:tcW w:w="15614" w:type="dxa"/>
          </w:tcPr>
          <w:p w:rsidR="001F4FDE" w:rsidRDefault="001F4FDE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B4A" w:rsidRDefault="005A2B4A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Обряды </w:t>
            </w:r>
          </w:p>
          <w:p w:rsidR="005A2B4A" w:rsidRDefault="005A2B4A" w:rsidP="005A2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4A">
              <w:rPr>
                <w:rFonts w:ascii="Times New Roman" w:hAnsi="Times New Roman" w:cs="Times New Roman"/>
                <w:sz w:val="28"/>
                <w:szCs w:val="28"/>
              </w:rPr>
              <w:t xml:space="preserve">Что за обряд «завивание бороды»? </w:t>
            </w:r>
          </w:p>
          <w:p w:rsidR="005A2B4A" w:rsidRDefault="005A2B4A" w:rsidP="0087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2B4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Украшение лентами последнего несжатого снопа</w:t>
            </w:r>
          </w:p>
          <w:p w:rsidR="001F4FDE" w:rsidRDefault="001F4FDE" w:rsidP="00875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B4A" w:rsidTr="005A2B4A">
        <w:tc>
          <w:tcPr>
            <w:tcW w:w="15614" w:type="dxa"/>
          </w:tcPr>
          <w:p w:rsidR="001F4FDE" w:rsidRDefault="001F4FDE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B4A" w:rsidRDefault="008753E6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Песни </w:t>
            </w:r>
          </w:p>
          <w:p w:rsidR="00B20CDF" w:rsidRPr="00B20CDF" w:rsidRDefault="00B20CDF" w:rsidP="00B20C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0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называется рождественская  народная песня? </w:t>
            </w:r>
          </w:p>
          <w:p w:rsidR="00B34C45" w:rsidRDefault="00B34C45" w:rsidP="00B34C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34C4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Коляда</w:t>
            </w:r>
          </w:p>
          <w:p w:rsidR="001F4FDE" w:rsidRDefault="001F4FDE" w:rsidP="00B3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B4A" w:rsidTr="005A2B4A">
        <w:tc>
          <w:tcPr>
            <w:tcW w:w="15614" w:type="dxa"/>
          </w:tcPr>
          <w:p w:rsidR="001F4FDE" w:rsidRDefault="001F4FDE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B4A" w:rsidRDefault="008753E6" w:rsidP="002D0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Фольклор </w:t>
            </w:r>
          </w:p>
          <w:p w:rsidR="009A661A" w:rsidRDefault="009A661A" w:rsidP="002D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какому фольклорному жанру относится это произведение?</w:t>
            </w:r>
          </w:p>
          <w:p w:rsidR="009A661A" w:rsidRPr="009A661A" w:rsidRDefault="009A661A" w:rsidP="009A66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1A">
              <w:rPr>
                <w:rFonts w:ascii="Times New Roman" w:eastAsia="Calibri" w:hAnsi="Times New Roman" w:cs="Times New Roman"/>
                <w:sz w:val="28"/>
                <w:szCs w:val="28"/>
              </w:rPr>
              <w:t>Водичка, водичка,</w:t>
            </w:r>
          </w:p>
          <w:p w:rsidR="009A661A" w:rsidRPr="009A661A" w:rsidRDefault="009A661A" w:rsidP="009A66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1A">
              <w:rPr>
                <w:rFonts w:ascii="Times New Roman" w:eastAsia="Calibri" w:hAnsi="Times New Roman" w:cs="Times New Roman"/>
                <w:sz w:val="28"/>
                <w:szCs w:val="28"/>
              </w:rPr>
              <w:t>Умой мое личико,</w:t>
            </w:r>
          </w:p>
          <w:p w:rsidR="009A661A" w:rsidRPr="009A661A" w:rsidRDefault="009A661A" w:rsidP="009A66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1A">
              <w:rPr>
                <w:rFonts w:ascii="Times New Roman" w:eastAsia="Calibri" w:hAnsi="Times New Roman" w:cs="Times New Roman"/>
                <w:sz w:val="28"/>
                <w:szCs w:val="28"/>
              </w:rPr>
              <w:t>Чтобы глазки блестели,</w:t>
            </w:r>
          </w:p>
          <w:p w:rsidR="009A661A" w:rsidRPr="009A661A" w:rsidRDefault="009A661A" w:rsidP="009A66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1A">
              <w:rPr>
                <w:rFonts w:ascii="Times New Roman" w:eastAsia="Calibri" w:hAnsi="Times New Roman" w:cs="Times New Roman"/>
                <w:sz w:val="28"/>
                <w:szCs w:val="28"/>
              </w:rPr>
              <w:t>Чтоб смеялся роток,</w:t>
            </w:r>
          </w:p>
          <w:p w:rsidR="009A661A" w:rsidRPr="009A661A" w:rsidRDefault="009A661A" w:rsidP="009A66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1A">
              <w:rPr>
                <w:rFonts w:ascii="Times New Roman" w:eastAsia="Calibri" w:hAnsi="Times New Roman" w:cs="Times New Roman"/>
                <w:sz w:val="28"/>
                <w:szCs w:val="28"/>
              </w:rPr>
              <w:t>Чтоб кусался зубок.</w:t>
            </w:r>
          </w:p>
          <w:p w:rsidR="009A661A" w:rsidRDefault="00FE0C78" w:rsidP="002D0E6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u w:val="single"/>
              </w:rPr>
            </w:pPr>
            <w:proofErr w:type="spellStart"/>
            <w:r w:rsidRPr="00FE0C78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>Пестушки</w:t>
            </w:r>
            <w:proofErr w:type="spellEnd"/>
          </w:p>
          <w:p w:rsidR="001F4FDE" w:rsidRPr="00FE0C78" w:rsidRDefault="001F4FDE" w:rsidP="002D0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976" w:rsidRPr="002360C7" w:rsidRDefault="00396976" w:rsidP="002D0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6976" w:rsidRPr="002360C7" w:rsidSect="00236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43D"/>
    <w:multiLevelType w:val="hybridMultilevel"/>
    <w:tmpl w:val="81484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61B58"/>
    <w:multiLevelType w:val="hybridMultilevel"/>
    <w:tmpl w:val="5682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0C7"/>
    <w:rsid w:val="00011E49"/>
    <w:rsid w:val="000246D5"/>
    <w:rsid w:val="000541C4"/>
    <w:rsid w:val="000A214E"/>
    <w:rsid w:val="0011155C"/>
    <w:rsid w:val="00133515"/>
    <w:rsid w:val="00151849"/>
    <w:rsid w:val="00153829"/>
    <w:rsid w:val="00171B81"/>
    <w:rsid w:val="001A43E6"/>
    <w:rsid w:val="001B704B"/>
    <w:rsid w:val="001B7410"/>
    <w:rsid w:val="001F4FDE"/>
    <w:rsid w:val="0020625B"/>
    <w:rsid w:val="002360C7"/>
    <w:rsid w:val="00283DEE"/>
    <w:rsid w:val="002D0E63"/>
    <w:rsid w:val="002F2AC9"/>
    <w:rsid w:val="00312568"/>
    <w:rsid w:val="00321E6F"/>
    <w:rsid w:val="00327A51"/>
    <w:rsid w:val="00344DFA"/>
    <w:rsid w:val="00347FDF"/>
    <w:rsid w:val="0035334B"/>
    <w:rsid w:val="003771AA"/>
    <w:rsid w:val="00396976"/>
    <w:rsid w:val="003A1D58"/>
    <w:rsid w:val="003A61AD"/>
    <w:rsid w:val="004341CC"/>
    <w:rsid w:val="0046313E"/>
    <w:rsid w:val="0049175B"/>
    <w:rsid w:val="004A7B19"/>
    <w:rsid w:val="004C4D26"/>
    <w:rsid w:val="004C6F54"/>
    <w:rsid w:val="004E4A0B"/>
    <w:rsid w:val="00517E70"/>
    <w:rsid w:val="005262E7"/>
    <w:rsid w:val="005536E3"/>
    <w:rsid w:val="0056214D"/>
    <w:rsid w:val="00565E8F"/>
    <w:rsid w:val="00595D99"/>
    <w:rsid w:val="005A2B4A"/>
    <w:rsid w:val="005C0756"/>
    <w:rsid w:val="006635B6"/>
    <w:rsid w:val="006F4E81"/>
    <w:rsid w:val="00740579"/>
    <w:rsid w:val="0076227F"/>
    <w:rsid w:val="00770B15"/>
    <w:rsid w:val="007A739A"/>
    <w:rsid w:val="007B71BF"/>
    <w:rsid w:val="007D4670"/>
    <w:rsid w:val="00857022"/>
    <w:rsid w:val="008615B1"/>
    <w:rsid w:val="00870C20"/>
    <w:rsid w:val="008729FD"/>
    <w:rsid w:val="008753E6"/>
    <w:rsid w:val="00890C79"/>
    <w:rsid w:val="008D7BB8"/>
    <w:rsid w:val="008E3341"/>
    <w:rsid w:val="009204AA"/>
    <w:rsid w:val="00950975"/>
    <w:rsid w:val="00956EBF"/>
    <w:rsid w:val="009709BB"/>
    <w:rsid w:val="009832B3"/>
    <w:rsid w:val="009A661A"/>
    <w:rsid w:val="009C22AD"/>
    <w:rsid w:val="009F2995"/>
    <w:rsid w:val="00A14468"/>
    <w:rsid w:val="00AB0962"/>
    <w:rsid w:val="00AB7529"/>
    <w:rsid w:val="00B02AE8"/>
    <w:rsid w:val="00B120D4"/>
    <w:rsid w:val="00B20CDF"/>
    <w:rsid w:val="00B27FE6"/>
    <w:rsid w:val="00B330A2"/>
    <w:rsid w:val="00B34C45"/>
    <w:rsid w:val="00B93290"/>
    <w:rsid w:val="00BA4F95"/>
    <w:rsid w:val="00BB7F00"/>
    <w:rsid w:val="00C233A1"/>
    <w:rsid w:val="00C37574"/>
    <w:rsid w:val="00C7544A"/>
    <w:rsid w:val="00C81EA6"/>
    <w:rsid w:val="00CA7A79"/>
    <w:rsid w:val="00D411B9"/>
    <w:rsid w:val="00D41C72"/>
    <w:rsid w:val="00D710F1"/>
    <w:rsid w:val="00D73B04"/>
    <w:rsid w:val="00DB7A4D"/>
    <w:rsid w:val="00E1486C"/>
    <w:rsid w:val="00E86E39"/>
    <w:rsid w:val="00E93A01"/>
    <w:rsid w:val="00E95B9C"/>
    <w:rsid w:val="00EC0D17"/>
    <w:rsid w:val="00F37DF0"/>
    <w:rsid w:val="00F903FA"/>
    <w:rsid w:val="00FB2D96"/>
    <w:rsid w:val="00FE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1C4"/>
    <w:pPr>
      <w:ind w:left="-1134"/>
      <w:contextualSpacing/>
    </w:pPr>
    <w:rPr>
      <w:rFonts w:eastAsiaTheme="minorEastAsia"/>
      <w:sz w:val="48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57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A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85</cp:revision>
  <dcterms:created xsi:type="dcterms:W3CDTF">2011-01-24T14:32:00Z</dcterms:created>
  <dcterms:modified xsi:type="dcterms:W3CDTF">2011-01-26T15:37:00Z</dcterms:modified>
</cp:coreProperties>
</file>