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1" w:rsidRDefault="0083233C" w:rsidP="0083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B1">
        <w:rPr>
          <w:rFonts w:ascii="Times New Roman" w:hAnsi="Times New Roman" w:cs="Times New Roman"/>
          <w:b/>
          <w:sz w:val="24"/>
          <w:szCs w:val="24"/>
        </w:rPr>
        <w:t xml:space="preserve">Используя модель прямоугольного параллелепипеда, </w:t>
      </w:r>
    </w:p>
    <w:p w:rsidR="00512799" w:rsidRPr="00E66AB1" w:rsidRDefault="0083233C" w:rsidP="0083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AB1">
        <w:rPr>
          <w:rFonts w:ascii="Times New Roman" w:hAnsi="Times New Roman" w:cs="Times New Roman"/>
          <w:b/>
          <w:sz w:val="24"/>
          <w:szCs w:val="24"/>
        </w:rPr>
        <w:t>помоги друг другу ответить на вопросы.</w:t>
      </w:r>
    </w:p>
    <w:p w:rsidR="0083233C" w:rsidRPr="00E66AB1" w:rsidRDefault="0083233C" w:rsidP="008323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(в форме диалога)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модель у меня в руках?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А ты ответь мне, почему её назвали прямоугольным …….?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А ты покажи мне вершины и укажи их количество.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Я назва</w:t>
      </w:r>
      <w:proofErr w:type="gramStart"/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ла) тебе вершины, а ты покажи мне рёбра на модели и ответь, что называют измерениями прямоугольного параллелепипеда?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Хорошо, а расскажи, как найти </w:t>
      </w:r>
      <w:r w:rsidRPr="00E66A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грани.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Я ответил на твой вопрос, тогда ты мне скажи, как найти длину всех рёбер?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Как ты думаешь, ты готов ответить на вопросы теста?</w:t>
      </w:r>
    </w:p>
    <w:p w:rsidR="0083233C" w:rsidRPr="00E66AB1" w:rsidRDefault="0083233C" w:rsidP="008323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AB1">
        <w:rPr>
          <w:rFonts w:ascii="Times New Roman" w:hAnsi="Times New Roman" w:cs="Times New Roman"/>
          <w:color w:val="000000" w:themeColor="text1"/>
          <w:sz w:val="24"/>
          <w:szCs w:val="24"/>
        </w:rPr>
        <w:t>Думаю……</w:t>
      </w:r>
    </w:p>
    <w:sectPr w:rsidR="0083233C" w:rsidRPr="00E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36E"/>
    <w:multiLevelType w:val="hybridMultilevel"/>
    <w:tmpl w:val="5FC0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45"/>
    <w:rsid w:val="00512799"/>
    <w:rsid w:val="0083233C"/>
    <w:rsid w:val="00A00B45"/>
    <w:rsid w:val="00E66AB1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2014-01-22T06:01:00Z</dcterms:created>
  <dcterms:modified xsi:type="dcterms:W3CDTF">2014-01-22T06:01:00Z</dcterms:modified>
</cp:coreProperties>
</file>