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26" w:rsidRPr="00AE4926" w:rsidRDefault="00AE4926" w:rsidP="00AE4926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AE4926">
        <w:rPr>
          <w:rFonts w:ascii="Times New Roman" w:hAnsi="Times New Roman"/>
          <w:b/>
          <w:i/>
          <w:sz w:val="28"/>
          <w:szCs w:val="28"/>
          <w:u w:val="single"/>
        </w:rPr>
        <w:t>Приложение 1</w:t>
      </w:r>
    </w:p>
    <w:tbl>
      <w:tblPr>
        <w:tblW w:w="10950" w:type="dxa"/>
        <w:tblInd w:w="-233" w:type="dxa"/>
        <w:tblLook w:val="0000" w:firstRow="0" w:lastRow="0" w:firstColumn="0" w:lastColumn="0" w:noHBand="0" w:noVBand="0"/>
      </w:tblPr>
      <w:tblGrid>
        <w:gridCol w:w="10950"/>
      </w:tblGrid>
      <w:tr w:rsidR="00AE4926" w:rsidRPr="00AE4926" w:rsidTr="00AE4926">
        <w:trPr>
          <w:trHeight w:val="7329"/>
        </w:trPr>
        <w:tc>
          <w:tcPr>
            <w:tcW w:w="10950" w:type="dxa"/>
          </w:tcPr>
          <w:p w:rsidR="00AE4926" w:rsidRPr="00AE4926" w:rsidRDefault="00AE4926" w:rsidP="00AE4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926" w:rsidRPr="00AE4926" w:rsidRDefault="00AE4926" w:rsidP="00AE4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926">
              <w:rPr>
                <w:rFonts w:ascii="Times New Roman" w:hAnsi="Times New Roman"/>
                <w:sz w:val="28"/>
                <w:szCs w:val="28"/>
              </w:rPr>
              <w:t xml:space="preserve">     Музыкальный спектакль, в котором действующие лица поют в сопровождении оркестра  -   _____________</w:t>
            </w:r>
          </w:p>
          <w:p w:rsidR="00AE4926" w:rsidRPr="00AE4926" w:rsidRDefault="00AE4926" w:rsidP="00AE4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926">
              <w:rPr>
                <w:rFonts w:ascii="Times New Roman" w:hAnsi="Times New Roman"/>
                <w:sz w:val="28"/>
                <w:szCs w:val="28"/>
              </w:rPr>
              <w:t xml:space="preserve">     Музыкальный спектакль, в котором действующие лица говорят, поют, танцуют, под современную музыку  –   _____________ </w:t>
            </w:r>
          </w:p>
          <w:p w:rsidR="00AE4926" w:rsidRPr="00AE4926" w:rsidRDefault="00EF415A" w:rsidP="00EF4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Определите по таблице</w:t>
            </w:r>
            <w:r w:rsidR="00AE4926" w:rsidRPr="00AE4926"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w:r w:rsidR="00AE4926" w:rsidRPr="00AE4926">
              <w:rPr>
                <w:rFonts w:ascii="Times New Roman" w:hAnsi="Times New Roman"/>
                <w:b/>
                <w:sz w:val="28"/>
                <w:szCs w:val="28"/>
              </w:rPr>
              <w:t>сходство</w:t>
            </w:r>
            <w:r w:rsidR="00AE4926" w:rsidRPr="00AE4926">
              <w:rPr>
                <w:rFonts w:ascii="Times New Roman" w:hAnsi="Times New Roman"/>
                <w:sz w:val="28"/>
                <w:szCs w:val="28"/>
              </w:rPr>
              <w:t xml:space="preserve">,  а где </w:t>
            </w:r>
            <w:r w:rsidR="00AE4926" w:rsidRPr="00AE4926">
              <w:rPr>
                <w:rFonts w:ascii="Times New Roman" w:hAnsi="Times New Roman"/>
                <w:b/>
                <w:sz w:val="28"/>
                <w:szCs w:val="28"/>
              </w:rPr>
              <w:t>отличия</w:t>
            </w:r>
            <w:r w:rsidR="00AE4926" w:rsidRPr="00AE4926">
              <w:rPr>
                <w:rFonts w:ascii="Times New Roman" w:hAnsi="Times New Roman"/>
                <w:sz w:val="28"/>
                <w:szCs w:val="28"/>
              </w:rPr>
              <w:t xml:space="preserve">  мюзикла  от оперы?</w:t>
            </w:r>
          </w:p>
          <w:tbl>
            <w:tblPr>
              <w:tblW w:w="0" w:type="auto"/>
              <w:tblInd w:w="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947"/>
            </w:tblGrid>
            <w:tr w:rsidR="00AE4926" w:rsidRPr="00AE4926" w:rsidTr="00AE4926">
              <w:tc>
                <w:tcPr>
                  <w:tcW w:w="5103" w:type="dxa"/>
                  <w:shd w:val="clear" w:color="auto" w:fill="auto"/>
                </w:tcPr>
                <w:p w:rsidR="00AE4926" w:rsidRPr="00AE4926" w:rsidRDefault="00AE4926" w:rsidP="00AE4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E4926" w:rsidRPr="00AE4926" w:rsidRDefault="00AE4926" w:rsidP="00AE4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7" w:type="dxa"/>
                  <w:shd w:val="clear" w:color="auto" w:fill="auto"/>
                </w:tcPr>
                <w:p w:rsidR="00AE4926" w:rsidRPr="00AE4926" w:rsidRDefault="00AE4926" w:rsidP="00AE4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E4926" w:rsidRPr="00AE4926" w:rsidTr="00AE4926">
              <w:tc>
                <w:tcPr>
                  <w:tcW w:w="5103" w:type="dxa"/>
                  <w:shd w:val="clear" w:color="auto" w:fill="auto"/>
                </w:tcPr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музыкальный спектакль;  </w:t>
                  </w:r>
                </w:p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действующие лица  поют;  </w:t>
                  </w:r>
                </w:p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 xml:space="preserve">есть хоровые и сольные номера;  </w:t>
                  </w:r>
                </w:p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>сочиняют на сюжеты сказок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 герои, когда поют,  всегда находятся в движении; </w:t>
                  </w:r>
                </w:p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>исполняют электронные музыкальные инструменты;</w:t>
                  </w:r>
                </w:p>
                <w:p w:rsidR="00AE4926" w:rsidRPr="00EF415A" w:rsidRDefault="00AE4926" w:rsidP="00EF415A">
                  <w:pPr>
                    <w:pStyle w:val="a4"/>
                    <w:numPr>
                      <w:ilvl w:val="0"/>
                      <w:numId w:val="1"/>
                    </w:numPr>
                    <w:spacing w:before="240"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415A">
                    <w:rPr>
                      <w:rFonts w:ascii="Times New Roman" w:hAnsi="Times New Roman"/>
                      <w:sz w:val="28"/>
                      <w:szCs w:val="28"/>
                    </w:rPr>
                    <w:t>звучат современные интонации и ритмы</w:t>
                  </w:r>
                </w:p>
                <w:p w:rsidR="00AE4926" w:rsidRPr="00AE4926" w:rsidRDefault="00AE4926" w:rsidP="00EF415A">
                  <w:pPr>
                    <w:spacing w:before="240"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E4926" w:rsidRPr="00AE4926" w:rsidRDefault="00AE4926" w:rsidP="00AE4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P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AE4926" w:rsidRDefault="00AE4926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p w:rsidR="00D00FDC" w:rsidRPr="00AE4926" w:rsidRDefault="00D00FDC" w:rsidP="00AE492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00FDC" w:rsidRPr="00AE4926" w:rsidSect="00D0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FBF"/>
    <w:multiLevelType w:val="hybridMultilevel"/>
    <w:tmpl w:val="50A2C9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395996"/>
    <w:rsid w:val="00A222B5"/>
    <w:rsid w:val="00AE4926"/>
    <w:rsid w:val="00BE3F9C"/>
    <w:rsid w:val="00D00FDC"/>
    <w:rsid w:val="00E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2014-01-19T21:13:00Z</dcterms:created>
  <dcterms:modified xsi:type="dcterms:W3CDTF">2014-01-19T21:16:00Z</dcterms:modified>
</cp:coreProperties>
</file>