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EA" w:rsidRDefault="004427EA" w:rsidP="004427EA">
      <w:pPr>
        <w:shd w:val="clear" w:color="auto" w:fill="FFFFFF"/>
        <w:spacing w:before="5" w:line="360" w:lineRule="auto"/>
        <w:jc w:val="right"/>
        <w:rPr>
          <w:b/>
          <w:i/>
          <w:spacing w:val="-2"/>
        </w:rPr>
      </w:pPr>
      <w:r>
        <w:rPr>
          <w:b/>
          <w:i/>
          <w:spacing w:val="-2"/>
        </w:rPr>
        <w:t>Приложение № 5</w:t>
      </w:r>
    </w:p>
    <w:p w:rsidR="004427EA" w:rsidRPr="004427EA" w:rsidRDefault="004427EA" w:rsidP="004427EA">
      <w:pPr>
        <w:shd w:val="clear" w:color="auto" w:fill="FFFFFF"/>
        <w:spacing w:before="5" w:line="360" w:lineRule="auto"/>
        <w:jc w:val="right"/>
        <w:rPr>
          <w:b/>
          <w:i/>
          <w:spacing w:val="-2"/>
        </w:rPr>
      </w:pPr>
      <w:r>
        <w:rPr>
          <w:b/>
          <w:i/>
          <w:spacing w:val="-2"/>
        </w:rPr>
        <w:t>К программе «Фольклор – детям»</w:t>
      </w:r>
    </w:p>
    <w:p w:rsidR="004427EA" w:rsidRDefault="004427EA" w:rsidP="004427EA">
      <w:pPr>
        <w:jc w:val="center"/>
      </w:pPr>
    </w:p>
    <w:p w:rsidR="004427EA" w:rsidRDefault="004427EA" w:rsidP="004427EA">
      <w:pPr>
        <w:jc w:val="center"/>
      </w:pPr>
      <w:bookmarkStart w:id="0" w:name="_GoBack"/>
      <w:bookmarkEnd w:id="0"/>
    </w:p>
    <w:p w:rsidR="004427EA" w:rsidRDefault="004427EA" w:rsidP="004427EA">
      <w:pPr>
        <w:spacing w:line="360" w:lineRule="auto"/>
        <w:jc w:val="center"/>
        <w:rPr>
          <w:b/>
        </w:rPr>
      </w:pPr>
      <w:r>
        <w:rPr>
          <w:b/>
        </w:rPr>
        <w:t>ДИАГНОСТИЧЕСКАЯ   КАРТА</w:t>
      </w:r>
    </w:p>
    <w:p w:rsidR="004427EA" w:rsidRDefault="004427EA" w:rsidP="004427EA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воспитанника  образцового</w:t>
      </w:r>
      <w:proofErr w:type="gramEnd"/>
      <w:r>
        <w:rPr>
          <w:b/>
        </w:rPr>
        <w:t xml:space="preserve"> фольклорного  коллектива  «Крупица»</w:t>
      </w:r>
    </w:p>
    <w:p w:rsidR="004427EA" w:rsidRDefault="004427EA" w:rsidP="004427EA">
      <w:pPr>
        <w:spacing w:line="360" w:lineRule="auto"/>
        <w:jc w:val="center"/>
        <w:rPr>
          <w:b/>
        </w:rPr>
      </w:pPr>
      <w:r>
        <w:rPr>
          <w:b/>
          <w:bCs/>
          <w:color w:val="000000"/>
        </w:rPr>
        <w:t>ГБОУ СОШ № 1268</w:t>
      </w:r>
    </w:p>
    <w:p w:rsidR="004427EA" w:rsidRDefault="004427EA" w:rsidP="004427EA">
      <w:pPr>
        <w:spacing w:line="360" w:lineRule="auto"/>
      </w:pPr>
      <w:r>
        <w:t>Педагог ___________</w:t>
      </w:r>
    </w:p>
    <w:p w:rsidR="004427EA" w:rsidRDefault="004427EA" w:rsidP="004427EA">
      <w:pPr>
        <w:spacing w:line="360" w:lineRule="auto"/>
      </w:pPr>
      <w:r>
        <w:t xml:space="preserve">Воспитанник ________________ </w:t>
      </w:r>
    </w:p>
    <w:p w:rsidR="004427EA" w:rsidRDefault="004427EA" w:rsidP="004427EA">
      <w:r>
        <w:t xml:space="preserve">                                                                                           </w:t>
      </w:r>
    </w:p>
    <w:p w:rsidR="004427EA" w:rsidRDefault="004427EA" w:rsidP="004427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711"/>
        <w:gridCol w:w="86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4427EA" w:rsidTr="004427EA">
        <w:trPr>
          <w:cantSplit/>
          <w:trHeight w:val="402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>
            <w:pPr>
              <w:jc w:val="center"/>
              <w:rPr>
                <w:b/>
                <w:sz w:val="20"/>
                <w:szCs w:val="20"/>
              </w:rPr>
            </w:pPr>
          </w:p>
          <w:p w:rsidR="004427EA" w:rsidRDefault="00442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№/№</w:t>
            </w:r>
          </w:p>
          <w:p w:rsidR="004427EA" w:rsidRDefault="00442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pPr>
              <w:ind w:left="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оценки качества</w:t>
            </w:r>
          </w:p>
          <w:p w:rsidR="004427EA" w:rsidRDefault="004427EA">
            <w:pPr>
              <w:ind w:left="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ЗУН</w:t>
            </w:r>
          </w:p>
          <w:p w:rsidR="004427EA" w:rsidRDefault="004427EA">
            <w:pPr>
              <w:ind w:left="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6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Оценочные показатели на начало </w:t>
            </w:r>
            <w:proofErr w:type="gramStart"/>
            <w:r>
              <w:rPr>
                <w:b/>
                <w:sz w:val="20"/>
                <w:szCs w:val="20"/>
              </w:rPr>
              <w:t>и  конец</w:t>
            </w:r>
            <w:proofErr w:type="gramEnd"/>
            <w:r>
              <w:rPr>
                <w:b/>
                <w:sz w:val="20"/>
                <w:szCs w:val="20"/>
              </w:rPr>
              <w:t xml:space="preserve"> учебного года</w:t>
            </w:r>
          </w:p>
        </w:tc>
      </w:tr>
      <w:tr w:rsidR="004427EA" w:rsidTr="004427EA">
        <w:trPr>
          <w:cantSplit/>
          <w:trHeight w:val="552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EA" w:rsidRDefault="004427EA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EA" w:rsidRDefault="004427EA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год обучения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год обучения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год обучения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год обучения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год обучения</w:t>
            </w:r>
          </w:p>
        </w:tc>
      </w:tr>
      <w:tr w:rsidR="004427EA" w:rsidTr="004427EA">
        <w:trPr>
          <w:cantSplit/>
          <w:trHeight w:val="27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EA" w:rsidRDefault="004427EA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EA" w:rsidRDefault="004427E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нач. года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конец года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нач. года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конец года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нач. года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конец года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нач. года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конец года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нач. года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конец года</w:t>
            </w:r>
          </w:p>
        </w:tc>
      </w:tr>
      <w:tr w:rsidR="004427EA" w:rsidTr="004427EA">
        <w:trPr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 w:rsidP="00571A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proofErr w:type="gramStart"/>
            <w:r>
              <w:t>Владение  певческим</w:t>
            </w:r>
            <w:proofErr w:type="gramEnd"/>
            <w:r>
              <w:t xml:space="preserve"> голосом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</w:tr>
      <w:tr w:rsidR="004427EA" w:rsidTr="004427EA">
        <w:trPr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 w:rsidP="00571A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r>
              <w:t xml:space="preserve">Чистота и точность интонирования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</w:tr>
      <w:tr w:rsidR="004427EA" w:rsidTr="004427EA">
        <w:trPr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 w:rsidP="00571A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r>
              <w:t>Владение навыком варьирования напева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</w:tr>
      <w:tr w:rsidR="004427EA" w:rsidTr="004427EA">
        <w:trPr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 w:rsidP="00571A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r>
              <w:t>Владение фольклорной хореографией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</w:tr>
      <w:tr w:rsidR="004427EA" w:rsidTr="004427EA">
        <w:trPr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 w:rsidP="00571A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r>
              <w:t>Умение воплощать фольклорный материал в ансамбле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</w:tr>
      <w:tr w:rsidR="004427EA" w:rsidTr="004427EA">
        <w:trPr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 w:rsidP="00571A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r>
              <w:t>Владение народными инструментами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</w:tr>
      <w:tr w:rsidR="004427EA" w:rsidTr="004427EA">
        <w:trPr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 w:rsidP="00571A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r>
              <w:t>Теоретические знания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</w:tr>
      <w:tr w:rsidR="004427EA" w:rsidTr="004427EA">
        <w:trPr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 w:rsidP="00571A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r>
              <w:t>Участие в концертах и массовых мероприятиях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</w:tr>
      <w:tr w:rsidR="004427EA" w:rsidTr="004427EA">
        <w:trPr>
          <w:cantSplit/>
          <w:trHeight w:val="1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 w:rsidP="00571A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EA" w:rsidRDefault="004427EA">
            <w:r>
              <w:t>Участие в конкурсах, наличие дипломов и призов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A" w:rsidRDefault="004427EA"/>
        </w:tc>
      </w:tr>
    </w:tbl>
    <w:p w:rsidR="00F33DA1" w:rsidRDefault="00F33DA1"/>
    <w:sectPr w:rsidR="00F3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073D7"/>
    <w:multiLevelType w:val="hybridMultilevel"/>
    <w:tmpl w:val="AF60A63A"/>
    <w:lvl w:ilvl="0" w:tplc="258A8FF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A"/>
    <w:rsid w:val="004427EA"/>
    <w:rsid w:val="00F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68E43-4DC9-4F07-B274-8E288772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2014-06-18T09:34:00Z</dcterms:created>
  <dcterms:modified xsi:type="dcterms:W3CDTF">2014-06-18T09:35:00Z</dcterms:modified>
</cp:coreProperties>
</file>