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3604"/>
        <w:gridCol w:w="3605"/>
        <w:gridCol w:w="3722"/>
      </w:tblGrid>
      <w:tr w:rsidR="004D50AF" w:rsidRPr="007A791D" w:rsidTr="001319EB">
        <w:trPr>
          <w:trHeight w:val="2552"/>
        </w:trPr>
        <w:tc>
          <w:tcPr>
            <w:tcW w:w="3604" w:type="dxa"/>
            <w:vAlign w:val="center"/>
          </w:tcPr>
          <w:p w:rsidR="007A791D" w:rsidRPr="007A791D" w:rsidRDefault="007A791D" w:rsidP="007A791D">
            <w:pPr>
              <w:jc w:val="center"/>
              <w:rPr>
                <w:sz w:val="52"/>
                <w:szCs w:val="52"/>
              </w:rPr>
            </w:pPr>
            <w:r w:rsidRPr="007A791D">
              <w:rPr>
                <w:sz w:val="52"/>
                <w:szCs w:val="52"/>
              </w:rPr>
              <w:t>ЖЕНСКИЕ ПОЛОВЫЕ ЖЕЛЕЗЫ</w:t>
            </w:r>
          </w:p>
        </w:tc>
        <w:tc>
          <w:tcPr>
            <w:tcW w:w="3605" w:type="dxa"/>
            <w:vAlign w:val="center"/>
          </w:tcPr>
          <w:p w:rsidR="007A791D" w:rsidRDefault="007A791D" w:rsidP="007A791D">
            <w:pPr>
              <w:jc w:val="center"/>
              <w:rPr>
                <w:sz w:val="52"/>
                <w:szCs w:val="52"/>
              </w:rPr>
            </w:pPr>
            <w:r w:rsidRPr="007A791D">
              <w:rPr>
                <w:sz w:val="52"/>
                <w:szCs w:val="52"/>
              </w:rPr>
              <w:t>ПРОЦЕСС ВЫНАШИВА</w:t>
            </w:r>
            <w:r>
              <w:rPr>
                <w:sz w:val="52"/>
                <w:szCs w:val="52"/>
              </w:rPr>
              <w:t>-</w:t>
            </w:r>
          </w:p>
          <w:p w:rsidR="007A791D" w:rsidRPr="007A791D" w:rsidRDefault="007A791D" w:rsidP="007A791D">
            <w:pPr>
              <w:jc w:val="center"/>
              <w:rPr>
                <w:sz w:val="52"/>
                <w:szCs w:val="52"/>
              </w:rPr>
            </w:pPr>
            <w:r w:rsidRPr="007A791D">
              <w:rPr>
                <w:sz w:val="52"/>
                <w:szCs w:val="52"/>
              </w:rPr>
              <w:t>НИЯ ПЛОДА</w:t>
            </w:r>
          </w:p>
        </w:tc>
        <w:tc>
          <w:tcPr>
            <w:tcW w:w="3722" w:type="dxa"/>
            <w:vAlign w:val="center"/>
          </w:tcPr>
          <w:p w:rsidR="007A791D" w:rsidRDefault="007A791D" w:rsidP="007A791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ПРОТОКИ</w:t>
            </w:r>
          </w:p>
          <w:p w:rsidR="007A791D" w:rsidRPr="007A791D" w:rsidRDefault="007A791D" w:rsidP="007A791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СЕМЕННИКОВ</w:t>
            </w:r>
          </w:p>
        </w:tc>
      </w:tr>
      <w:tr w:rsidR="004D50AF" w:rsidRPr="007A791D" w:rsidTr="001319EB">
        <w:trPr>
          <w:trHeight w:val="2552"/>
        </w:trPr>
        <w:tc>
          <w:tcPr>
            <w:tcW w:w="3604" w:type="dxa"/>
            <w:vAlign w:val="center"/>
          </w:tcPr>
          <w:p w:rsidR="007A791D" w:rsidRPr="007A791D" w:rsidRDefault="007A791D" w:rsidP="007A791D">
            <w:pPr>
              <w:jc w:val="center"/>
              <w:rPr>
                <w:sz w:val="52"/>
                <w:szCs w:val="52"/>
              </w:rPr>
            </w:pPr>
            <w:r w:rsidRPr="007A791D">
              <w:rPr>
                <w:sz w:val="52"/>
                <w:szCs w:val="52"/>
              </w:rPr>
              <w:t>ПРОЦЕСС СЛИЯНИЯ ПОЛОВЫХ КЛЕТОК</w:t>
            </w:r>
          </w:p>
        </w:tc>
        <w:tc>
          <w:tcPr>
            <w:tcW w:w="3605" w:type="dxa"/>
            <w:vAlign w:val="center"/>
          </w:tcPr>
          <w:p w:rsidR="007A791D" w:rsidRPr="007A791D" w:rsidRDefault="004D50AF" w:rsidP="007A791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МУЖСКАЯ ПОЛОВАЯ</w:t>
            </w:r>
            <w:r w:rsidRPr="007A791D">
              <w:rPr>
                <w:sz w:val="52"/>
                <w:szCs w:val="52"/>
              </w:rPr>
              <w:t xml:space="preserve"> КЛЕТК</w:t>
            </w:r>
            <w:r>
              <w:rPr>
                <w:sz w:val="52"/>
                <w:szCs w:val="52"/>
              </w:rPr>
              <w:t>А</w:t>
            </w:r>
          </w:p>
        </w:tc>
        <w:tc>
          <w:tcPr>
            <w:tcW w:w="3722" w:type="dxa"/>
            <w:vAlign w:val="center"/>
          </w:tcPr>
          <w:p w:rsidR="00CB0084" w:rsidRDefault="00CB0084" w:rsidP="00CB008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ОРГАН ДЛЯ ВЫНАШИВА-</w:t>
            </w:r>
          </w:p>
          <w:p w:rsidR="007A791D" w:rsidRPr="007A791D" w:rsidRDefault="00CB0084" w:rsidP="00CB008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НИЯ ПЛОДА</w:t>
            </w:r>
          </w:p>
        </w:tc>
      </w:tr>
      <w:tr w:rsidR="004D50AF" w:rsidRPr="007A791D" w:rsidTr="001319EB">
        <w:trPr>
          <w:trHeight w:val="2552"/>
        </w:trPr>
        <w:tc>
          <w:tcPr>
            <w:tcW w:w="3604" w:type="dxa"/>
            <w:vAlign w:val="center"/>
          </w:tcPr>
          <w:p w:rsidR="004D50AF" w:rsidRDefault="004D50AF" w:rsidP="004D50A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МУЖСКОЙ</w:t>
            </w:r>
          </w:p>
          <w:p w:rsidR="004D50AF" w:rsidRDefault="004D50AF" w:rsidP="004D50A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НАРУЖНЫЙ </w:t>
            </w:r>
          </w:p>
          <w:p w:rsidR="004D50AF" w:rsidRPr="007A791D" w:rsidRDefault="004D50AF" w:rsidP="004D50A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ПОЛОВОЙ ОРГАН</w:t>
            </w:r>
          </w:p>
        </w:tc>
        <w:tc>
          <w:tcPr>
            <w:tcW w:w="3605" w:type="dxa"/>
            <w:vAlign w:val="center"/>
          </w:tcPr>
          <w:p w:rsidR="007A791D" w:rsidRDefault="004D50AF" w:rsidP="001C27C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ПРОЦЕСС СОЗРЕВАНИЯ </w:t>
            </w:r>
          </w:p>
          <w:p w:rsidR="004D50AF" w:rsidRDefault="004D50AF" w:rsidP="001C27C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ЯЙЦЕКЛЕ-</w:t>
            </w:r>
          </w:p>
          <w:p w:rsidR="004D50AF" w:rsidRPr="007A791D" w:rsidRDefault="004D50AF" w:rsidP="001C27C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ТОК</w:t>
            </w:r>
          </w:p>
        </w:tc>
        <w:tc>
          <w:tcPr>
            <w:tcW w:w="3722" w:type="dxa"/>
            <w:vAlign w:val="center"/>
          </w:tcPr>
          <w:p w:rsidR="007A791D" w:rsidRPr="007A791D" w:rsidRDefault="007A791D" w:rsidP="001C27CE">
            <w:pPr>
              <w:jc w:val="center"/>
              <w:rPr>
                <w:sz w:val="52"/>
                <w:szCs w:val="52"/>
              </w:rPr>
            </w:pPr>
            <w:r w:rsidRPr="007A791D">
              <w:rPr>
                <w:sz w:val="52"/>
                <w:szCs w:val="52"/>
              </w:rPr>
              <w:t>ЖЕНСКИЕ ПОЛОВЫЕ ЖЕЛЕЗЫ</w:t>
            </w:r>
          </w:p>
        </w:tc>
      </w:tr>
      <w:tr w:rsidR="004D50AF" w:rsidRPr="007A791D" w:rsidTr="001319EB">
        <w:trPr>
          <w:trHeight w:val="2552"/>
        </w:trPr>
        <w:tc>
          <w:tcPr>
            <w:tcW w:w="3604" w:type="dxa"/>
            <w:vAlign w:val="center"/>
          </w:tcPr>
          <w:p w:rsidR="007A791D" w:rsidRPr="007A791D" w:rsidRDefault="007A791D" w:rsidP="001C27CE">
            <w:pPr>
              <w:jc w:val="center"/>
              <w:rPr>
                <w:sz w:val="52"/>
                <w:szCs w:val="52"/>
              </w:rPr>
            </w:pPr>
            <w:r w:rsidRPr="007A791D">
              <w:rPr>
                <w:sz w:val="52"/>
                <w:szCs w:val="52"/>
              </w:rPr>
              <w:t>ПРОЦЕСС СЛИЯНИЯ ПОЛОВЫХ КЛЕТОК</w:t>
            </w:r>
          </w:p>
        </w:tc>
        <w:tc>
          <w:tcPr>
            <w:tcW w:w="3605" w:type="dxa"/>
            <w:vAlign w:val="center"/>
          </w:tcPr>
          <w:p w:rsidR="007A791D" w:rsidRPr="007A791D" w:rsidRDefault="004D50AF" w:rsidP="004D50A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МУЖСКАЯ ПОЛОВАЯ</w:t>
            </w:r>
            <w:r w:rsidR="007A791D" w:rsidRPr="007A791D">
              <w:rPr>
                <w:sz w:val="52"/>
                <w:szCs w:val="52"/>
              </w:rPr>
              <w:t xml:space="preserve"> КЛЕТК</w:t>
            </w:r>
            <w:r>
              <w:rPr>
                <w:sz w:val="52"/>
                <w:szCs w:val="52"/>
              </w:rPr>
              <w:t>А</w:t>
            </w:r>
          </w:p>
        </w:tc>
        <w:tc>
          <w:tcPr>
            <w:tcW w:w="3722" w:type="dxa"/>
            <w:vAlign w:val="center"/>
          </w:tcPr>
          <w:p w:rsidR="007A791D" w:rsidRDefault="007A791D" w:rsidP="001C27CE">
            <w:pPr>
              <w:jc w:val="center"/>
              <w:rPr>
                <w:sz w:val="52"/>
                <w:szCs w:val="52"/>
              </w:rPr>
            </w:pPr>
            <w:r w:rsidRPr="007A791D">
              <w:rPr>
                <w:sz w:val="52"/>
                <w:szCs w:val="52"/>
              </w:rPr>
              <w:t>ПРОЦЕСС ВЫНАШИВА</w:t>
            </w:r>
            <w:r>
              <w:rPr>
                <w:sz w:val="52"/>
                <w:szCs w:val="52"/>
              </w:rPr>
              <w:t>-</w:t>
            </w:r>
          </w:p>
          <w:p w:rsidR="007A791D" w:rsidRPr="007A791D" w:rsidRDefault="007A791D" w:rsidP="001C27CE">
            <w:pPr>
              <w:jc w:val="center"/>
              <w:rPr>
                <w:sz w:val="52"/>
                <w:szCs w:val="52"/>
              </w:rPr>
            </w:pPr>
            <w:r w:rsidRPr="007A791D">
              <w:rPr>
                <w:sz w:val="52"/>
                <w:szCs w:val="52"/>
              </w:rPr>
              <w:t>НИЯ ПЛОДА</w:t>
            </w:r>
          </w:p>
        </w:tc>
      </w:tr>
      <w:tr w:rsidR="004D50AF" w:rsidRPr="007A791D" w:rsidTr="001319EB">
        <w:trPr>
          <w:trHeight w:val="2552"/>
        </w:trPr>
        <w:tc>
          <w:tcPr>
            <w:tcW w:w="3604" w:type="dxa"/>
            <w:vAlign w:val="center"/>
          </w:tcPr>
          <w:p w:rsidR="007A791D" w:rsidRPr="007A791D" w:rsidRDefault="007A791D" w:rsidP="001C27CE">
            <w:pPr>
              <w:jc w:val="center"/>
              <w:rPr>
                <w:sz w:val="52"/>
                <w:szCs w:val="52"/>
              </w:rPr>
            </w:pPr>
            <w:r w:rsidRPr="007A791D">
              <w:rPr>
                <w:sz w:val="52"/>
                <w:szCs w:val="52"/>
              </w:rPr>
              <w:t>ЖЕНСКИЕ ПОЛОВЫЕ ЖЕЛЕЗЫ</w:t>
            </w:r>
          </w:p>
        </w:tc>
        <w:tc>
          <w:tcPr>
            <w:tcW w:w="3605" w:type="dxa"/>
            <w:vAlign w:val="center"/>
          </w:tcPr>
          <w:p w:rsidR="004D50AF" w:rsidRDefault="007A791D" w:rsidP="004D50AF">
            <w:pPr>
              <w:jc w:val="center"/>
              <w:rPr>
                <w:sz w:val="52"/>
                <w:szCs w:val="52"/>
              </w:rPr>
            </w:pPr>
            <w:r w:rsidRPr="007A791D">
              <w:rPr>
                <w:sz w:val="52"/>
                <w:szCs w:val="52"/>
              </w:rPr>
              <w:t xml:space="preserve">ПРОЦЕСС </w:t>
            </w:r>
            <w:r w:rsidR="004D50AF">
              <w:rPr>
                <w:sz w:val="52"/>
                <w:szCs w:val="52"/>
              </w:rPr>
              <w:t>СОЗРЕВАНИЯ СПЕРМАТО-</w:t>
            </w:r>
          </w:p>
          <w:p w:rsidR="007A791D" w:rsidRPr="007A791D" w:rsidRDefault="004D50AF" w:rsidP="004D50A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ЗОИДОВ</w:t>
            </w:r>
          </w:p>
        </w:tc>
        <w:tc>
          <w:tcPr>
            <w:tcW w:w="3722" w:type="dxa"/>
            <w:vAlign w:val="center"/>
          </w:tcPr>
          <w:p w:rsidR="004D50AF" w:rsidRDefault="004D50AF" w:rsidP="004D50A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МУЖСКОЙ</w:t>
            </w:r>
          </w:p>
          <w:p w:rsidR="004D50AF" w:rsidRDefault="004D50AF" w:rsidP="004D50A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НАРУЖНЫЙ </w:t>
            </w:r>
          </w:p>
          <w:p w:rsidR="007A791D" w:rsidRPr="007A791D" w:rsidRDefault="004D50AF" w:rsidP="004D50A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ПОЛОВОЙ ОРГАН</w:t>
            </w:r>
          </w:p>
        </w:tc>
      </w:tr>
      <w:tr w:rsidR="004D50AF" w:rsidRPr="007A791D" w:rsidTr="001319EB">
        <w:trPr>
          <w:trHeight w:val="2552"/>
        </w:trPr>
        <w:tc>
          <w:tcPr>
            <w:tcW w:w="3604" w:type="dxa"/>
            <w:vAlign w:val="center"/>
          </w:tcPr>
          <w:p w:rsidR="007A791D" w:rsidRDefault="004D50AF" w:rsidP="001C27C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ГОРМОН </w:t>
            </w:r>
          </w:p>
          <w:p w:rsidR="004D50AF" w:rsidRPr="007A791D" w:rsidRDefault="004D50AF" w:rsidP="001C27C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ГИПОФИЗА</w:t>
            </w:r>
          </w:p>
        </w:tc>
        <w:tc>
          <w:tcPr>
            <w:tcW w:w="3605" w:type="dxa"/>
            <w:vAlign w:val="center"/>
          </w:tcPr>
          <w:p w:rsidR="004D50AF" w:rsidRDefault="004D50AF" w:rsidP="001C27C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ЖЕНСКАЯ</w:t>
            </w:r>
          </w:p>
          <w:p w:rsidR="007A791D" w:rsidRPr="007A791D" w:rsidRDefault="004D50AF" w:rsidP="004D50A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ПОЛОВАЯ</w:t>
            </w:r>
            <w:r w:rsidR="007A791D" w:rsidRPr="007A791D">
              <w:rPr>
                <w:sz w:val="52"/>
                <w:szCs w:val="52"/>
              </w:rPr>
              <w:t xml:space="preserve"> КЛЕТК</w:t>
            </w:r>
            <w:r>
              <w:rPr>
                <w:sz w:val="52"/>
                <w:szCs w:val="52"/>
              </w:rPr>
              <w:t>А</w:t>
            </w:r>
          </w:p>
        </w:tc>
        <w:tc>
          <w:tcPr>
            <w:tcW w:w="3722" w:type="dxa"/>
            <w:vAlign w:val="center"/>
          </w:tcPr>
          <w:p w:rsidR="007A791D" w:rsidRDefault="004D50AF" w:rsidP="001C27C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МУЖСКОЙ РУДИМЕНТ В</w:t>
            </w:r>
          </w:p>
          <w:p w:rsidR="004D50AF" w:rsidRDefault="004D50AF" w:rsidP="001C27C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ЖЕНСКОМ </w:t>
            </w:r>
          </w:p>
          <w:p w:rsidR="004D50AF" w:rsidRPr="007A791D" w:rsidRDefault="004D50AF" w:rsidP="001C27C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ОРГАНИЗМЕ</w:t>
            </w:r>
          </w:p>
        </w:tc>
      </w:tr>
      <w:tr w:rsidR="00564BAF" w:rsidRPr="007A791D" w:rsidTr="001319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552"/>
        </w:trPr>
        <w:tc>
          <w:tcPr>
            <w:tcW w:w="3604" w:type="dxa"/>
            <w:vAlign w:val="center"/>
          </w:tcPr>
          <w:p w:rsidR="00564BAF" w:rsidRPr="007A791D" w:rsidRDefault="00564BAF" w:rsidP="001C27CE">
            <w:pPr>
              <w:jc w:val="center"/>
              <w:rPr>
                <w:sz w:val="52"/>
                <w:szCs w:val="52"/>
              </w:rPr>
            </w:pPr>
            <w:r w:rsidRPr="007A791D">
              <w:rPr>
                <w:sz w:val="52"/>
                <w:szCs w:val="52"/>
              </w:rPr>
              <w:lastRenderedPageBreak/>
              <w:t>ЖЕНСКИЕ ПОЛОВЫЕ ЖЕЛЕЗЫ</w:t>
            </w:r>
          </w:p>
        </w:tc>
        <w:tc>
          <w:tcPr>
            <w:tcW w:w="3605" w:type="dxa"/>
            <w:vAlign w:val="center"/>
          </w:tcPr>
          <w:p w:rsidR="00564BAF" w:rsidRDefault="00564BAF" w:rsidP="001C27CE">
            <w:pPr>
              <w:jc w:val="center"/>
              <w:rPr>
                <w:sz w:val="52"/>
                <w:szCs w:val="52"/>
              </w:rPr>
            </w:pPr>
            <w:r w:rsidRPr="007A791D">
              <w:rPr>
                <w:sz w:val="52"/>
                <w:szCs w:val="52"/>
              </w:rPr>
              <w:t>ПРОЦЕСС ВЫНАШИВА</w:t>
            </w:r>
            <w:r>
              <w:rPr>
                <w:sz w:val="52"/>
                <w:szCs w:val="52"/>
              </w:rPr>
              <w:t>-</w:t>
            </w:r>
          </w:p>
          <w:p w:rsidR="00564BAF" w:rsidRPr="007A791D" w:rsidRDefault="00564BAF" w:rsidP="001C27CE">
            <w:pPr>
              <w:jc w:val="center"/>
              <w:rPr>
                <w:sz w:val="52"/>
                <w:szCs w:val="52"/>
              </w:rPr>
            </w:pPr>
            <w:r w:rsidRPr="007A791D">
              <w:rPr>
                <w:sz w:val="52"/>
                <w:szCs w:val="52"/>
              </w:rPr>
              <w:t>НИЯ ПЛОДА</w:t>
            </w:r>
          </w:p>
        </w:tc>
        <w:tc>
          <w:tcPr>
            <w:tcW w:w="3722" w:type="dxa"/>
            <w:vAlign w:val="center"/>
          </w:tcPr>
          <w:p w:rsidR="00564BAF" w:rsidRDefault="00564BAF" w:rsidP="001C27C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ПРОТОКИ</w:t>
            </w:r>
          </w:p>
          <w:p w:rsidR="00564BAF" w:rsidRPr="007A791D" w:rsidRDefault="00564BAF" w:rsidP="001C27C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СЕМЕННИКОВ</w:t>
            </w:r>
          </w:p>
        </w:tc>
      </w:tr>
      <w:tr w:rsidR="00564BAF" w:rsidRPr="007A791D" w:rsidTr="001319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552"/>
        </w:trPr>
        <w:tc>
          <w:tcPr>
            <w:tcW w:w="3604" w:type="dxa"/>
            <w:vAlign w:val="center"/>
          </w:tcPr>
          <w:p w:rsidR="00564BAF" w:rsidRPr="007A791D" w:rsidRDefault="00564BAF" w:rsidP="001C27CE">
            <w:pPr>
              <w:jc w:val="center"/>
              <w:rPr>
                <w:sz w:val="52"/>
                <w:szCs w:val="52"/>
              </w:rPr>
            </w:pPr>
            <w:r w:rsidRPr="007A791D">
              <w:rPr>
                <w:sz w:val="52"/>
                <w:szCs w:val="52"/>
              </w:rPr>
              <w:t>ПРОЦЕСС СЛИЯНИЯ ПОЛОВЫХ КЛЕТОК</w:t>
            </w:r>
          </w:p>
        </w:tc>
        <w:tc>
          <w:tcPr>
            <w:tcW w:w="3605" w:type="dxa"/>
            <w:vAlign w:val="center"/>
          </w:tcPr>
          <w:p w:rsidR="00564BAF" w:rsidRPr="007A791D" w:rsidRDefault="00564BAF" w:rsidP="001C27C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МУЖСКАЯ ПОЛОВАЯ</w:t>
            </w:r>
            <w:r w:rsidRPr="007A791D">
              <w:rPr>
                <w:sz w:val="52"/>
                <w:szCs w:val="52"/>
              </w:rPr>
              <w:t xml:space="preserve"> КЛЕТК</w:t>
            </w:r>
            <w:r>
              <w:rPr>
                <w:sz w:val="52"/>
                <w:szCs w:val="52"/>
              </w:rPr>
              <w:t>А</w:t>
            </w:r>
          </w:p>
        </w:tc>
        <w:tc>
          <w:tcPr>
            <w:tcW w:w="3722" w:type="dxa"/>
            <w:vAlign w:val="center"/>
          </w:tcPr>
          <w:p w:rsidR="00564BAF" w:rsidRDefault="00564BAF" w:rsidP="001C27C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ОРГАН ДЛЯ ВЫНАШИВА-</w:t>
            </w:r>
          </w:p>
          <w:p w:rsidR="00564BAF" w:rsidRPr="007A791D" w:rsidRDefault="00564BAF" w:rsidP="001C27C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НИЯ ПЛОДА</w:t>
            </w:r>
          </w:p>
        </w:tc>
      </w:tr>
      <w:tr w:rsidR="00564BAF" w:rsidRPr="007A791D" w:rsidTr="001319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552"/>
        </w:trPr>
        <w:tc>
          <w:tcPr>
            <w:tcW w:w="3604" w:type="dxa"/>
            <w:vAlign w:val="center"/>
          </w:tcPr>
          <w:p w:rsidR="00564BAF" w:rsidRDefault="00564BAF" w:rsidP="001C27C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МУЖСКОЙ</w:t>
            </w:r>
          </w:p>
          <w:p w:rsidR="00564BAF" w:rsidRDefault="00564BAF" w:rsidP="001C27C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НАРУЖНЫЙ </w:t>
            </w:r>
          </w:p>
          <w:p w:rsidR="00564BAF" w:rsidRPr="007A791D" w:rsidRDefault="00564BAF" w:rsidP="001C27C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ПОЛОВОЙ ОРГАН</w:t>
            </w:r>
          </w:p>
        </w:tc>
        <w:tc>
          <w:tcPr>
            <w:tcW w:w="3605" w:type="dxa"/>
            <w:vAlign w:val="center"/>
          </w:tcPr>
          <w:p w:rsidR="00564BAF" w:rsidRDefault="00564BAF" w:rsidP="001C27C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ПРОЦЕСС СОЗРЕВАНИЯ </w:t>
            </w:r>
          </w:p>
          <w:p w:rsidR="00564BAF" w:rsidRDefault="00564BAF" w:rsidP="001C27C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ЯЙЦЕКЛЕ-</w:t>
            </w:r>
          </w:p>
          <w:p w:rsidR="00564BAF" w:rsidRPr="007A791D" w:rsidRDefault="00564BAF" w:rsidP="001C27C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ТОК</w:t>
            </w:r>
          </w:p>
        </w:tc>
        <w:tc>
          <w:tcPr>
            <w:tcW w:w="3722" w:type="dxa"/>
            <w:vAlign w:val="center"/>
          </w:tcPr>
          <w:p w:rsidR="00564BAF" w:rsidRPr="007A791D" w:rsidRDefault="00564BAF" w:rsidP="001C27CE">
            <w:pPr>
              <w:jc w:val="center"/>
              <w:rPr>
                <w:sz w:val="52"/>
                <w:szCs w:val="52"/>
              </w:rPr>
            </w:pPr>
            <w:r w:rsidRPr="007A791D">
              <w:rPr>
                <w:sz w:val="52"/>
                <w:szCs w:val="52"/>
              </w:rPr>
              <w:t>ЖЕНСКИЕ ПОЛОВЫЕ ЖЕЛЕЗЫ</w:t>
            </w:r>
          </w:p>
        </w:tc>
      </w:tr>
      <w:tr w:rsidR="00564BAF" w:rsidRPr="007A791D" w:rsidTr="001319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552"/>
        </w:trPr>
        <w:tc>
          <w:tcPr>
            <w:tcW w:w="3604" w:type="dxa"/>
            <w:vAlign w:val="center"/>
          </w:tcPr>
          <w:p w:rsidR="00564BAF" w:rsidRPr="007A791D" w:rsidRDefault="00564BAF" w:rsidP="001C27CE">
            <w:pPr>
              <w:jc w:val="center"/>
              <w:rPr>
                <w:sz w:val="52"/>
                <w:szCs w:val="52"/>
              </w:rPr>
            </w:pPr>
            <w:r w:rsidRPr="007A791D">
              <w:rPr>
                <w:sz w:val="52"/>
                <w:szCs w:val="52"/>
              </w:rPr>
              <w:t>ПРОЦЕСС СЛИЯНИЯ ПОЛОВЫХ КЛЕТОК</w:t>
            </w:r>
          </w:p>
        </w:tc>
        <w:tc>
          <w:tcPr>
            <w:tcW w:w="3605" w:type="dxa"/>
            <w:vAlign w:val="center"/>
          </w:tcPr>
          <w:p w:rsidR="00564BAF" w:rsidRPr="007A791D" w:rsidRDefault="00564BAF" w:rsidP="001C27C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МУЖСКАЯ ПОЛОВАЯ</w:t>
            </w:r>
            <w:r w:rsidRPr="007A791D">
              <w:rPr>
                <w:sz w:val="52"/>
                <w:szCs w:val="52"/>
              </w:rPr>
              <w:t xml:space="preserve"> КЛЕТК</w:t>
            </w:r>
            <w:r>
              <w:rPr>
                <w:sz w:val="52"/>
                <w:szCs w:val="52"/>
              </w:rPr>
              <w:t>А</w:t>
            </w:r>
          </w:p>
        </w:tc>
        <w:tc>
          <w:tcPr>
            <w:tcW w:w="3722" w:type="dxa"/>
            <w:vAlign w:val="center"/>
          </w:tcPr>
          <w:p w:rsidR="00564BAF" w:rsidRDefault="00564BAF" w:rsidP="001C27CE">
            <w:pPr>
              <w:jc w:val="center"/>
              <w:rPr>
                <w:sz w:val="52"/>
                <w:szCs w:val="52"/>
              </w:rPr>
            </w:pPr>
            <w:r w:rsidRPr="007A791D">
              <w:rPr>
                <w:sz w:val="52"/>
                <w:szCs w:val="52"/>
              </w:rPr>
              <w:t>ПРОЦЕСС ВЫНАШИВА</w:t>
            </w:r>
            <w:r>
              <w:rPr>
                <w:sz w:val="52"/>
                <w:szCs w:val="52"/>
              </w:rPr>
              <w:t>-</w:t>
            </w:r>
          </w:p>
          <w:p w:rsidR="00564BAF" w:rsidRPr="007A791D" w:rsidRDefault="00564BAF" w:rsidP="001C27CE">
            <w:pPr>
              <w:jc w:val="center"/>
              <w:rPr>
                <w:sz w:val="52"/>
                <w:szCs w:val="52"/>
              </w:rPr>
            </w:pPr>
            <w:r w:rsidRPr="007A791D">
              <w:rPr>
                <w:sz w:val="52"/>
                <w:szCs w:val="52"/>
              </w:rPr>
              <w:t>НИЯ ПЛОДА</w:t>
            </w:r>
          </w:p>
        </w:tc>
      </w:tr>
      <w:tr w:rsidR="00564BAF" w:rsidRPr="007A791D" w:rsidTr="001319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552"/>
        </w:trPr>
        <w:tc>
          <w:tcPr>
            <w:tcW w:w="3604" w:type="dxa"/>
            <w:vAlign w:val="center"/>
          </w:tcPr>
          <w:p w:rsidR="00564BAF" w:rsidRPr="007A791D" w:rsidRDefault="00564BAF" w:rsidP="001C27CE">
            <w:pPr>
              <w:jc w:val="center"/>
              <w:rPr>
                <w:sz w:val="52"/>
                <w:szCs w:val="52"/>
              </w:rPr>
            </w:pPr>
            <w:r w:rsidRPr="007A791D">
              <w:rPr>
                <w:sz w:val="52"/>
                <w:szCs w:val="52"/>
              </w:rPr>
              <w:t>ЖЕНСКИЕ ПОЛОВЫЕ ЖЕЛЕЗЫ</w:t>
            </w:r>
          </w:p>
        </w:tc>
        <w:tc>
          <w:tcPr>
            <w:tcW w:w="3605" w:type="dxa"/>
            <w:vAlign w:val="center"/>
          </w:tcPr>
          <w:p w:rsidR="00564BAF" w:rsidRDefault="00564BAF" w:rsidP="001C27CE">
            <w:pPr>
              <w:jc w:val="center"/>
              <w:rPr>
                <w:sz w:val="52"/>
                <w:szCs w:val="52"/>
              </w:rPr>
            </w:pPr>
            <w:r w:rsidRPr="007A791D">
              <w:rPr>
                <w:sz w:val="52"/>
                <w:szCs w:val="52"/>
              </w:rPr>
              <w:t xml:space="preserve">ПРОЦЕСС </w:t>
            </w:r>
            <w:r>
              <w:rPr>
                <w:sz w:val="52"/>
                <w:szCs w:val="52"/>
              </w:rPr>
              <w:t>СОЗРЕВАНИЯ СПЕРМАТО-</w:t>
            </w:r>
          </w:p>
          <w:p w:rsidR="00564BAF" w:rsidRPr="007A791D" w:rsidRDefault="00564BAF" w:rsidP="001C27C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ЗОИДОВ</w:t>
            </w:r>
          </w:p>
        </w:tc>
        <w:tc>
          <w:tcPr>
            <w:tcW w:w="3722" w:type="dxa"/>
            <w:vAlign w:val="center"/>
          </w:tcPr>
          <w:p w:rsidR="00564BAF" w:rsidRDefault="00564BAF" w:rsidP="001C27C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МУЖСКОЙ</w:t>
            </w:r>
          </w:p>
          <w:p w:rsidR="00564BAF" w:rsidRDefault="00564BAF" w:rsidP="001C27C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НАРУЖНЫЙ </w:t>
            </w:r>
          </w:p>
          <w:p w:rsidR="00564BAF" w:rsidRPr="007A791D" w:rsidRDefault="00564BAF" w:rsidP="001C27C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ПОЛОВОЙ ОРГАН</w:t>
            </w:r>
          </w:p>
        </w:tc>
      </w:tr>
      <w:tr w:rsidR="00564BAF" w:rsidRPr="007A791D" w:rsidTr="001319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552"/>
        </w:trPr>
        <w:tc>
          <w:tcPr>
            <w:tcW w:w="3604" w:type="dxa"/>
            <w:vAlign w:val="center"/>
          </w:tcPr>
          <w:p w:rsidR="00564BAF" w:rsidRDefault="00564BAF" w:rsidP="001C27C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ГОРМОН </w:t>
            </w:r>
          </w:p>
          <w:p w:rsidR="00564BAF" w:rsidRPr="007A791D" w:rsidRDefault="00564BAF" w:rsidP="001C27C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ГИПОФИЗА</w:t>
            </w:r>
          </w:p>
        </w:tc>
        <w:tc>
          <w:tcPr>
            <w:tcW w:w="3605" w:type="dxa"/>
            <w:vAlign w:val="center"/>
          </w:tcPr>
          <w:p w:rsidR="00564BAF" w:rsidRDefault="00564BAF" w:rsidP="001C27C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ЖЕНСКАЯ</w:t>
            </w:r>
          </w:p>
          <w:p w:rsidR="00564BAF" w:rsidRPr="007A791D" w:rsidRDefault="00564BAF" w:rsidP="001C27C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ПОЛОВАЯ</w:t>
            </w:r>
            <w:r w:rsidRPr="007A791D">
              <w:rPr>
                <w:sz w:val="52"/>
                <w:szCs w:val="52"/>
              </w:rPr>
              <w:t xml:space="preserve"> КЛЕТК</w:t>
            </w:r>
            <w:r>
              <w:rPr>
                <w:sz w:val="52"/>
                <w:szCs w:val="52"/>
              </w:rPr>
              <w:t>А</w:t>
            </w:r>
          </w:p>
        </w:tc>
        <w:tc>
          <w:tcPr>
            <w:tcW w:w="3722" w:type="dxa"/>
            <w:vAlign w:val="center"/>
          </w:tcPr>
          <w:p w:rsidR="00564BAF" w:rsidRDefault="00564BAF" w:rsidP="001C27C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МУЖСКОЙ РУДИМЕНТ В</w:t>
            </w:r>
          </w:p>
          <w:p w:rsidR="00564BAF" w:rsidRDefault="00564BAF" w:rsidP="001C27C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ЖЕНСКОМ </w:t>
            </w:r>
          </w:p>
          <w:p w:rsidR="00564BAF" w:rsidRPr="007A791D" w:rsidRDefault="00564BAF" w:rsidP="001C27C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ОРГАНИЗМЕ</w:t>
            </w:r>
          </w:p>
        </w:tc>
      </w:tr>
    </w:tbl>
    <w:p w:rsidR="007A791D" w:rsidRDefault="007A791D" w:rsidP="007A791D"/>
    <w:p w:rsidR="00564BAF" w:rsidRDefault="00564BAF" w:rsidP="007A791D"/>
    <w:tbl>
      <w:tblPr>
        <w:tblStyle w:val="a3"/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3604"/>
        <w:gridCol w:w="3605"/>
        <w:gridCol w:w="3722"/>
      </w:tblGrid>
      <w:tr w:rsidR="00564BAF" w:rsidRPr="007A791D" w:rsidTr="001C27CE">
        <w:trPr>
          <w:trHeight w:val="2552"/>
        </w:trPr>
        <w:tc>
          <w:tcPr>
            <w:tcW w:w="3232" w:type="dxa"/>
            <w:vAlign w:val="center"/>
          </w:tcPr>
          <w:p w:rsidR="00564BAF" w:rsidRPr="007A791D" w:rsidRDefault="00564BAF" w:rsidP="001C27CE">
            <w:pPr>
              <w:jc w:val="center"/>
              <w:rPr>
                <w:sz w:val="52"/>
                <w:szCs w:val="52"/>
              </w:rPr>
            </w:pPr>
            <w:r w:rsidRPr="007A791D">
              <w:rPr>
                <w:sz w:val="52"/>
                <w:szCs w:val="52"/>
              </w:rPr>
              <w:lastRenderedPageBreak/>
              <w:t>ЖЕНСКИЕ ПОЛОВЫЕ ЖЕЛЕЗЫ</w:t>
            </w:r>
          </w:p>
        </w:tc>
        <w:tc>
          <w:tcPr>
            <w:tcW w:w="3232" w:type="dxa"/>
            <w:vAlign w:val="center"/>
          </w:tcPr>
          <w:p w:rsidR="00564BAF" w:rsidRDefault="00564BAF" w:rsidP="001C27CE">
            <w:pPr>
              <w:jc w:val="center"/>
              <w:rPr>
                <w:sz w:val="52"/>
                <w:szCs w:val="52"/>
              </w:rPr>
            </w:pPr>
            <w:r w:rsidRPr="007A791D">
              <w:rPr>
                <w:sz w:val="52"/>
                <w:szCs w:val="52"/>
              </w:rPr>
              <w:t>ПРОЦЕСС ВЫНАШИВА</w:t>
            </w:r>
            <w:r>
              <w:rPr>
                <w:sz w:val="52"/>
                <w:szCs w:val="52"/>
              </w:rPr>
              <w:t>-</w:t>
            </w:r>
          </w:p>
          <w:p w:rsidR="00564BAF" w:rsidRPr="007A791D" w:rsidRDefault="00564BAF" w:rsidP="001C27CE">
            <w:pPr>
              <w:jc w:val="center"/>
              <w:rPr>
                <w:sz w:val="52"/>
                <w:szCs w:val="52"/>
              </w:rPr>
            </w:pPr>
            <w:r w:rsidRPr="007A791D">
              <w:rPr>
                <w:sz w:val="52"/>
                <w:szCs w:val="52"/>
              </w:rPr>
              <w:t>НИЯ ПЛОДА</w:t>
            </w:r>
          </w:p>
        </w:tc>
        <w:tc>
          <w:tcPr>
            <w:tcW w:w="3232" w:type="dxa"/>
            <w:vAlign w:val="center"/>
          </w:tcPr>
          <w:p w:rsidR="00564BAF" w:rsidRDefault="00564BAF" w:rsidP="001C27C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ПРОТОКИ</w:t>
            </w:r>
          </w:p>
          <w:p w:rsidR="00564BAF" w:rsidRPr="007A791D" w:rsidRDefault="00564BAF" w:rsidP="001C27C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СЕМЕННИКОВ</w:t>
            </w:r>
          </w:p>
        </w:tc>
      </w:tr>
      <w:tr w:rsidR="00564BAF" w:rsidRPr="007A791D" w:rsidTr="001C27CE">
        <w:trPr>
          <w:trHeight w:val="2552"/>
        </w:trPr>
        <w:tc>
          <w:tcPr>
            <w:tcW w:w="3232" w:type="dxa"/>
            <w:vAlign w:val="center"/>
          </w:tcPr>
          <w:p w:rsidR="00564BAF" w:rsidRPr="007A791D" w:rsidRDefault="00564BAF" w:rsidP="001C27CE">
            <w:pPr>
              <w:jc w:val="center"/>
              <w:rPr>
                <w:sz w:val="52"/>
                <w:szCs w:val="52"/>
              </w:rPr>
            </w:pPr>
            <w:r w:rsidRPr="007A791D">
              <w:rPr>
                <w:sz w:val="52"/>
                <w:szCs w:val="52"/>
              </w:rPr>
              <w:t>ПРОЦЕСС СЛИЯНИЯ ПОЛОВЫХ КЛЕТОК</w:t>
            </w:r>
          </w:p>
        </w:tc>
        <w:tc>
          <w:tcPr>
            <w:tcW w:w="3232" w:type="dxa"/>
            <w:vAlign w:val="center"/>
          </w:tcPr>
          <w:p w:rsidR="00564BAF" w:rsidRPr="007A791D" w:rsidRDefault="00564BAF" w:rsidP="001C27C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МУЖСКАЯ ПОЛОВАЯ</w:t>
            </w:r>
            <w:r w:rsidRPr="007A791D">
              <w:rPr>
                <w:sz w:val="52"/>
                <w:szCs w:val="52"/>
              </w:rPr>
              <w:t xml:space="preserve"> КЛЕТК</w:t>
            </w:r>
            <w:r>
              <w:rPr>
                <w:sz w:val="52"/>
                <w:szCs w:val="52"/>
              </w:rPr>
              <w:t>А</w:t>
            </w:r>
          </w:p>
        </w:tc>
        <w:tc>
          <w:tcPr>
            <w:tcW w:w="3232" w:type="dxa"/>
            <w:vAlign w:val="center"/>
          </w:tcPr>
          <w:p w:rsidR="00564BAF" w:rsidRDefault="00564BAF" w:rsidP="001C27C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ОРГАН ДЛЯ ВЫНАШИВА-</w:t>
            </w:r>
          </w:p>
          <w:p w:rsidR="00564BAF" w:rsidRPr="007A791D" w:rsidRDefault="00564BAF" w:rsidP="001C27C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НИЯ ПЛОДА</w:t>
            </w:r>
          </w:p>
        </w:tc>
      </w:tr>
      <w:tr w:rsidR="00564BAF" w:rsidRPr="007A791D" w:rsidTr="001C27CE">
        <w:trPr>
          <w:trHeight w:val="2552"/>
        </w:trPr>
        <w:tc>
          <w:tcPr>
            <w:tcW w:w="3232" w:type="dxa"/>
            <w:vAlign w:val="center"/>
          </w:tcPr>
          <w:p w:rsidR="00564BAF" w:rsidRDefault="00564BAF" w:rsidP="001C27C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МУЖСКОЙ</w:t>
            </w:r>
          </w:p>
          <w:p w:rsidR="00564BAF" w:rsidRDefault="00564BAF" w:rsidP="001C27C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НАРУЖНЫЙ </w:t>
            </w:r>
          </w:p>
          <w:p w:rsidR="00564BAF" w:rsidRPr="007A791D" w:rsidRDefault="00564BAF" w:rsidP="001C27C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ПОЛОВОЙ ОРГАН</w:t>
            </w:r>
          </w:p>
        </w:tc>
        <w:tc>
          <w:tcPr>
            <w:tcW w:w="3232" w:type="dxa"/>
            <w:vAlign w:val="center"/>
          </w:tcPr>
          <w:p w:rsidR="00564BAF" w:rsidRDefault="00564BAF" w:rsidP="001C27C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ПРОЦЕСС СОЗРЕВАНИЯ </w:t>
            </w:r>
          </w:p>
          <w:p w:rsidR="00564BAF" w:rsidRDefault="00564BAF" w:rsidP="001C27C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ЯЙЦЕКЛЕ-</w:t>
            </w:r>
          </w:p>
          <w:p w:rsidR="00564BAF" w:rsidRPr="007A791D" w:rsidRDefault="00564BAF" w:rsidP="001C27C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ТОК</w:t>
            </w:r>
          </w:p>
        </w:tc>
        <w:tc>
          <w:tcPr>
            <w:tcW w:w="3232" w:type="dxa"/>
            <w:vAlign w:val="center"/>
          </w:tcPr>
          <w:p w:rsidR="00564BAF" w:rsidRPr="007A791D" w:rsidRDefault="00564BAF" w:rsidP="001C27CE">
            <w:pPr>
              <w:jc w:val="center"/>
              <w:rPr>
                <w:sz w:val="52"/>
                <w:szCs w:val="52"/>
              </w:rPr>
            </w:pPr>
            <w:r w:rsidRPr="007A791D">
              <w:rPr>
                <w:sz w:val="52"/>
                <w:szCs w:val="52"/>
              </w:rPr>
              <w:t>ЖЕНСКИЕ ПОЛОВЫЕ ЖЕЛЕЗЫ</w:t>
            </w:r>
          </w:p>
        </w:tc>
      </w:tr>
      <w:tr w:rsidR="00564BAF" w:rsidRPr="007A791D" w:rsidTr="001C27CE">
        <w:trPr>
          <w:trHeight w:val="2552"/>
        </w:trPr>
        <w:tc>
          <w:tcPr>
            <w:tcW w:w="3232" w:type="dxa"/>
            <w:vAlign w:val="center"/>
          </w:tcPr>
          <w:p w:rsidR="00564BAF" w:rsidRPr="007A791D" w:rsidRDefault="00564BAF" w:rsidP="001C27CE">
            <w:pPr>
              <w:jc w:val="center"/>
              <w:rPr>
                <w:sz w:val="52"/>
                <w:szCs w:val="52"/>
              </w:rPr>
            </w:pPr>
            <w:r w:rsidRPr="007A791D">
              <w:rPr>
                <w:sz w:val="52"/>
                <w:szCs w:val="52"/>
              </w:rPr>
              <w:t>ПРОЦЕСС СЛИЯНИЯ ПОЛОВЫХ КЛЕТОК</w:t>
            </w:r>
          </w:p>
        </w:tc>
        <w:tc>
          <w:tcPr>
            <w:tcW w:w="3232" w:type="dxa"/>
            <w:vAlign w:val="center"/>
          </w:tcPr>
          <w:p w:rsidR="00564BAF" w:rsidRPr="007A791D" w:rsidRDefault="00564BAF" w:rsidP="001C27C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МУЖСКАЯ ПОЛОВАЯ</w:t>
            </w:r>
            <w:r w:rsidRPr="007A791D">
              <w:rPr>
                <w:sz w:val="52"/>
                <w:szCs w:val="52"/>
              </w:rPr>
              <w:t xml:space="preserve"> КЛЕТК</w:t>
            </w:r>
            <w:r>
              <w:rPr>
                <w:sz w:val="52"/>
                <w:szCs w:val="52"/>
              </w:rPr>
              <w:t>А</w:t>
            </w:r>
          </w:p>
        </w:tc>
        <w:tc>
          <w:tcPr>
            <w:tcW w:w="3232" w:type="dxa"/>
            <w:vAlign w:val="center"/>
          </w:tcPr>
          <w:p w:rsidR="00564BAF" w:rsidRDefault="00564BAF" w:rsidP="001C27CE">
            <w:pPr>
              <w:jc w:val="center"/>
              <w:rPr>
                <w:sz w:val="52"/>
                <w:szCs w:val="52"/>
              </w:rPr>
            </w:pPr>
            <w:r w:rsidRPr="007A791D">
              <w:rPr>
                <w:sz w:val="52"/>
                <w:szCs w:val="52"/>
              </w:rPr>
              <w:t>ПРОЦЕСС ВЫНАШИВА</w:t>
            </w:r>
            <w:r>
              <w:rPr>
                <w:sz w:val="52"/>
                <w:szCs w:val="52"/>
              </w:rPr>
              <w:t>-</w:t>
            </w:r>
          </w:p>
          <w:p w:rsidR="00564BAF" w:rsidRPr="007A791D" w:rsidRDefault="00564BAF" w:rsidP="001C27CE">
            <w:pPr>
              <w:jc w:val="center"/>
              <w:rPr>
                <w:sz w:val="52"/>
                <w:szCs w:val="52"/>
              </w:rPr>
            </w:pPr>
            <w:r w:rsidRPr="007A791D">
              <w:rPr>
                <w:sz w:val="52"/>
                <w:szCs w:val="52"/>
              </w:rPr>
              <w:t>НИЯ ПЛОДА</w:t>
            </w:r>
          </w:p>
        </w:tc>
      </w:tr>
      <w:tr w:rsidR="00564BAF" w:rsidRPr="007A791D" w:rsidTr="001C27CE">
        <w:trPr>
          <w:trHeight w:val="2552"/>
        </w:trPr>
        <w:tc>
          <w:tcPr>
            <w:tcW w:w="3232" w:type="dxa"/>
            <w:vAlign w:val="center"/>
          </w:tcPr>
          <w:p w:rsidR="00564BAF" w:rsidRPr="007A791D" w:rsidRDefault="00564BAF" w:rsidP="001C27CE">
            <w:pPr>
              <w:jc w:val="center"/>
              <w:rPr>
                <w:sz w:val="52"/>
                <w:szCs w:val="52"/>
              </w:rPr>
            </w:pPr>
            <w:r w:rsidRPr="007A791D">
              <w:rPr>
                <w:sz w:val="52"/>
                <w:szCs w:val="52"/>
              </w:rPr>
              <w:t>ЖЕНСКИЕ ПОЛОВЫЕ ЖЕЛЕЗЫ</w:t>
            </w:r>
          </w:p>
        </w:tc>
        <w:tc>
          <w:tcPr>
            <w:tcW w:w="3232" w:type="dxa"/>
            <w:vAlign w:val="center"/>
          </w:tcPr>
          <w:p w:rsidR="00564BAF" w:rsidRDefault="00564BAF" w:rsidP="001C27CE">
            <w:pPr>
              <w:jc w:val="center"/>
              <w:rPr>
                <w:sz w:val="52"/>
                <w:szCs w:val="52"/>
              </w:rPr>
            </w:pPr>
            <w:r w:rsidRPr="007A791D">
              <w:rPr>
                <w:sz w:val="52"/>
                <w:szCs w:val="52"/>
              </w:rPr>
              <w:t xml:space="preserve">ПРОЦЕСС </w:t>
            </w:r>
            <w:r>
              <w:rPr>
                <w:sz w:val="52"/>
                <w:szCs w:val="52"/>
              </w:rPr>
              <w:t>СОЗРЕВАНИЯ СПЕРМАТО-</w:t>
            </w:r>
          </w:p>
          <w:p w:rsidR="00564BAF" w:rsidRPr="007A791D" w:rsidRDefault="00564BAF" w:rsidP="001C27C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ЗОИДОВ</w:t>
            </w:r>
          </w:p>
        </w:tc>
        <w:tc>
          <w:tcPr>
            <w:tcW w:w="3232" w:type="dxa"/>
            <w:vAlign w:val="center"/>
          </w:tcPr>
          <w:p w:rsidR="00564BAF" w:rsidRDefault="00564BAF" w:rsidP="001C27C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МУЖСКОЙ</w:t>
            </w:r>
          </w:p>
          <w:p w:rsidR="00564BAF" w:rsidRDefault="00564BAF" w:rsidP="001C27C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НАРУЖНЫЙ </w:t>
            </w:r>
          </w:p>
          <w:p w:rsidR="00564BAF" w:rsidRPr="007A791D" w:rsidRDefault="00564BAF" w:rsidP="001C27C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ПОЛОВОЙ ОРГАН</w:t>
            </w:r>
          </w:p>
        </w:tc>
      </w:tr>
      <w:tr w:rsidR="00564BAF" w:rsidRPr="007A791D" w:rsidTr="001C27CE">
        <w:trPr>
          <w:trHeight w:val="2552"/>
        </w:trPr>
        <w:tc>
          <w:tcPr>
            <w:tcW w:w="3232" w:type="dxa"/>
            <w:vAlign w:val="center"/>
          </w:tcPr>
          <w:p w:rsidR="00564BAF" w:rsidRDefault="00564BAF" w:rsidP="001C27C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ГОРМОН </w:t>
            </w:r>
          </w:p>
          <w:p w:rsidR="00564BAF" w:rsidRPr="007A791D" w:rsidRDefault="00564BAF" w:rsidP="001C27C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ГИПОФИЗА</w:t>
            </w:r>
          </w:p>
        </w:tc>
        <w:tc>
          <w:tcPr>
            <w:tcW w:w="3232" w:type="dxa"/>
            <w:vAlign w:val="center"/>
          </w:tcPr>
          <w:p w:rsidR="00564BAF" w:rsidRDefault="00564BAF" w:rsidP="001C27C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ЖЕНСКАЯ</w:t>
            </w:r>
          </w:p>
          <w:p w:rsidR="00564BAF" w:rsidRPr="007A791D" w:rsidRDefault="00564BAF" w:rsidP="001C27C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ПОЛОВАЯ</w:t>
            </w:r>
            <w:r w:rsidRPr="007A791D">
              <w:rPr>
                <w:sz w:val="52"/>
                <w:szCs w:val="52"/>
              </w:rPr>
              <w:t xml:space="preserve"> КЛЕТК</w:t>
            </w:r>
            <w:r>
              <w:rPr>
                <w:sz w:val="52"/>
                <w:szCs w:val="52"/>
              </w:rPr>
              <w:t>А</w:t>
            </w:r>
          </w:p>
        </w:tc>
        <w:tc>
          <w:tcPr>
            <w:tcW w:w="3232" w:type="dxa"/>
            <w:vAlign w:val="center"/>
          </w:tcPr>
          <w:p w:rsidR="00564BAF" w:rsidRDefault="00564BAF" w:rsidP="001C27C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МУЖСКОЙ РУДИМЕНТ В</w:t>
            </w:r>
          </w:p>
          <w:p w:rsidR="00564BAF" w:rsidRDefault="00564BAF" w:rsidP="001C27C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ЖЕНСКОМ </w:t>
            </w:r>
          </w:p>
          <w:p w:rsidR="00564BAF" w:rsidRPr="007A791D" w:rsidRDefault="00564BAF" w:rsidP="001C27C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ОРГАНИЗМЕ</w:t>
            </w:r>
          </w:p>
        </w:tc>
      </w:tr>
    </w:tbl>
    <w:p w:rsidR="00564BAF" w:rsidRDefault="00564BAF" w:rsidP="007A791D"/>
    <w:p w:rsidR="007A791D" w:rsidRDefault="007A791D"/>
    <w:p w:rsidR="007A791D" w:rsidRDefault="007A791D"/>
    <w:sectPr w:rsidR="007A791D" w:rsidSect="004D50AF">
      <w:pgSz w:w="11906" w:h="16838"/>
      <w:pgMar w:top="284" w:right="62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A791D"/>
    <w:rsid w:val="000B09AF"/>
    <w:rsid w:val="001319EB"/>
    <w:rsid w:val="00343933"/>
    <w:rsid w:val="003E3C43"/>
    <w:rsid w:val="004D50AF"/>
    <w:rsid w:val="00564BAF"/>
    <w:rsid w:val="007A791D"/>
    <w:rsid w:val="007F2C2E"/>
    <w:rsid w:val="00943DB4"/>
    <w:rsid w:val="009E5A9A"/>
    <w:rsid w:val="00A16B57"/>
    <w:rsid w:val="00CB0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4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B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2010-03-05T20:46:00Z</cp:lastPrinted>
  <dcterms:created xsi:type="dcterms:W3CDTF">2010-03-05T20:19:00Z</dcterms:created>
  <dcterms:modified xsi:type="dcterms:W3CDTF">2010-03-10T14:00:00Z</dcterms:modified>
</cp:coreProperties>
</file>