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A9" w:rsidRPr="00993F52" w:rsidRDefault="00FA7AA4">
      <w:pPr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Спишите. Вставьте подходящие предлоги.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 xml:space="preserve">Шёл __ дороге, приехал __ Москвы, чай __ лимоном, жил __ деревне, пришёл __ школы, 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гулял __ улице, катался __ коньках.</w:t>
      </w: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Спишите. Вставьте подходящие предлоги.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 xml:space="preserve">Шёл __ дороге, приехал __ Москвы, чай __ лимоном, жил __ деревне, пришёл __ школы, 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гулял __ улице, катался __ коньках.</w:t>
      </w: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Спишите. Вставьте подходящие предлоги.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 xml:space="preserve">Шёл __ дороге, приехал __ Москвы, чай __ лимоном, жил __ деревне, пришёл __ школы, 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гулял __ улице, катался __ коньках.</w:t>
      </w: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Спишите. Вставьте подходящие предлоги.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 xml:space="preserve">Шёл __ дороге, приехал __ Москвы, чай __ лимоном, жил __ деревне, пришёл __ школы, 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гулял __ улице, катался __ коньках.</w:t>
      </w: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Спишите. Вставьте подходящие предлоги.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 xml:space="preserve">Шёл __ дороге, приехал __ Москвы, чай __ лимоном, жил __ деревне, пришёл __ школы, </w:t>
      </w:r>
    </w:p>
    <w:p w:rsidR="00FA7AA4" w:rsidRPr="00993F52" w:rsidRDefault="00FA7AA4" w:rsidP="00FA7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52">
        <w:rPr>
          <w:rFonts w:ascii="Times New Roman" w:hAnsi="Times New Roman" w:cs="Times New Roman"/>
          <w:sz w:val="24"/>
          <w:szCs w:val="24"/>
        </w:rPr>
        <w:t>гулял __ улице, катался __ коньках.</w:t>
      </w: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sz w:val="24"/>
          <w:szCs w:val="24"/>
        </w:rPr>
      </w:pPr>
    </w:p>
    <w:p w:rsidR="00FA7AA4" w:rsidRPr="00993F52" w:rsidRDefault="00FA7A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7AA4" w:rsidRPr="0099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993F52"/>
    <w:rsid w:val="00C12BA9"/>
    <w:rsid w:val="00E53A13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B781-4851-4B0C-8690-C73FCF6B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2014-11-05T16:02:00Z</cp:lastPrinted>
  <dcterms:created xsi:type="dcterms:W3CDTF">2014-10-09T17:44:00Z</dcterms:created>
  <dcterms:modified xsi:type="dcterms:W3CDTF">2014-11-05T16:07:00Z</dcterms:modified>
</cp:coreProperties>
</file>