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84" w:rsidRDefault="006949FA" w:rsidP="00F61E79">
      <w:pPr>
        <w:spacing w:after="0" w:line="240" w:lineRule="auto"/>
        <w:ind w:firstLine="284"/>
        <w:jc w:val="center"/>
        <w:rPr>
          <w:b/>
        </w:rPr>
      </w:pPr>
      <w:r w:rsidRPr="00007377">
        <w:rPr>
          <w:b/>
        </w:rPr>
        <w:t xml:space="preserve">Разминки. </w:t>
      </w:r>
      <w:r w:rsidR="002A06B2" w:rsidRPr="00007377">
        <w:rPr>
          <w:b/>
        </w:rPr>
        <w:t>П</w:t>
      </w:r>
      <w:r w:rsidR="00E81084" w:rsidRPr="00007377">
        <w:rPr>
          <w:b/>
        </w:rPr>
        <w:t>риветствия</w:t>
      </w:r>
      <w:proofErr w:type="gramStart"/>
      <w:r w:rsidR="002A06B2" w:rsidRPr="00007377">
        <w:rPr>
          <w:b/>
        </w:rPr>
        <w:t xml:space="preserve"> .</w:t>
      </w:r>
      <w:proofErr w:type="gramEnd"/>
      <w:r w:rsidR="002A06B2" w:rsidRPr="00007377">
        <w:rPr>
          <w:b/>
        </w:rPr>
        <w:t xml:space="preserve"> Игровые упражнения.</w:t>
      </w:r>
    </w:p>
    <w:p w:rsidR="00007377" w:rsidRPr="00007377" w:rsidRDefault="00007377" w:rsidP="00F61E79">
      <w:pPr>
        <w:spacing w:after="0" w:line="240" w:lineRule="auto"/>
        <w:ind w:firstLine="284"/>
        <w:jc w:val="center"/>
        <w:rPr>
          <w:b/>
        </w:rPr>
      </w:pPr>
    </w:p>
    <w:p w:rsidR="00E81084" w:rsidRPr="00007377" w:rsidRDefault="00284758" w:rsidP="00F61E79">
      <w:pPr>
        <w:spacing w:after="0" w:line="240" w:lineRule="auto"/>
        <w:ind w:firstLine="284"/>
      </w:pPr>
      <w:r w:rsidRPr="00007377">
        <w:t xml:space="preserve">Интересному проведению родительского собрания может способствовать его начало. Оно дает возможность родителям раскрепоститься, снять с себя груз тревог и включиться в обсуждение возникающих проблем. </w:t>
      </w:r>
    </w:p>
    <w:p w:rsidR="00C443DF" w:rsidRPr="00007377" w:rsidRDefault="00C443DF" w:rsidP="00F61E79">
      <w:pPr>
        <w:pStyle w:val="a4"/>
        <w:numPr>
          <w:ilvl w:val="0"/>
          <w:numId w:val="3"/>
        </w:numPr>
        <w:spacing w:after="0" w:line="240" w:lineRule="auto"/>
        <w:ind w:left="0" w:firstLine="284"/>
      </w:pPr>
      <w:r w:rsidRPr="00007377">
        <w:t>Давайте познакомимся! Для этого я попрошу вас назвать свое имя, имя и фамилию вашего ребенка, и назвать самые лучшие качества своего ребенка.</w:t>
      </w:r>
      <w:r w:rsidRPr="00007377">
        <w:br/>
        <w:t>(Знакомство родителей по кругу).</w:t>
      </w:r>
      <w:r w:rsidRPr="00007377">
        <w:br/>
      </w:r>
      <w:r w:rsidRPr="00007377">
        <w:rPr>
          <w:b/>
        </w:rPr>
        <w:t>Игра «Продолжи фразы»</w:t>
      </w:r>
      <w:r w:rsidRPr="00007377">
        <w:br/>
        <w:t>Ход игры: Родителям предлагается закончить фразы</w:t>
      </w:r>
      <w:proofErr w:type="gramStart"/>
      <w:r w:rsidRPr="00007377">
        <w:t>:«</w:t>
      </w:r>
      <w:proofErr w:type="gramEnd"/>
      <w:r w:rsidRPr="00007377">
        <w:t>Мой ребенок радуется, когда…»</w:t>
      </w:r>
      <w:r w:rsidR="00E75255" w:rsidRPr="00007377">
        <w:t xml:space="preserve">, </w:t>
      </w:r>
      <w:r w:rsidRPr="00007377">
        <w:t>«Мой ребенок грустит, когда…»</w:t>
      </w:r>
      <w:r w:rsidR="00E75255" w:rsidRPr="00007377">
        <w:t xml:space="preserve">, </w:t>
      </w:r>
      <w:r w:rsidRPr="00007377">
        <w:t>«Мой ребенок обижается, когда…»</w:t>
      </w:r>
      <w:r w:rsidR="00E75255" w:rsidRPr="00007377">
        <w:t xml:space="preserve">, </w:t>
      </w:r>
      <w:r w:rsidRPr="00007377">
        <w:t>«Когда мой ребенок грустит, я…»</w:t>
      </w:r>
      <w:r w:rsidR="00E75255" w:rsidRPr="00007377">
        <w:t>,</w:t>
      </w:r>
      <w:r w:rsidRPr="00007377">
        <w:t>«Когда мой ребенок радуется, я…»</w:t>
      </w:r>
      <w:r w:rsidR="00E75255" w:rsidRPr="00007377">
        <w:t>,</w:t>
      </w:r>
      <w:r w:rsidRPr="00007377">
        <w:t>«Мой ребенок любит…».</w:t>
      </w:r>
      <w:r w:rsidRPr="00007377">
        <w:br/>
        <w:t>- Вот какие ваши дети самые красивые, самые добрые и самые умные! А встретились мы с вами сегодня для того, чтобы побеседовать</w:t>
      </w:r>
      <w:r w:rsidR="00E81084" w:rsidRPr="00007377">
        <w:t>…</w:t>
      </w:r>
      <w:r w:rsidRPr="00007377">
        <w:t> </w:t>
      </w:r>
    </w:p>
    <w:p w:rsidR="00E75255" w:rsidRPr="00007377" w:rsidRDefault="008B5999" w:rsidP="00F61E79">
      <w:pPr>
        <w:pStyle w:val="a4"/>
        <w:numPr>
          <w:ilvl w:val="0"/>
          <w:numId w:val="3"/>
        </w:numPr>
        <w:spacing w:after="0" w:line="240" w:lineRule="auto"/>
        <w:ind w:left="0" w:firstLine="284"/>
      </w:pPr>
      <w:r w:rsidRPr="00007377">
        <w:rPr>
          <w:b/>
        </w:rPr>
        <w:t>Игра «Европейский город</w:t>
      </w:r>
      <w:r w:rsidRPr="00007377">
        <w:t>»</w:t>
      </w:r>
      <w:r w:rsidR="002E729E" w:rsidRPr="00007377">
        <w:t xml:space="preserve"> Вы </w:t>
      </w:r>
      <w:r w:rsidRPr="00007377">
        <w:t xml:space="preserve"> жители европейского города, собравшись в определенное время на площади, здороваются друг с другом в соответствии с ударами колокола (1  удар – здороваются ладошками, 2 – спинами, 3 – берут друг друга за плечи и  легонько потряхивают). Каждое действие участники пары выполняют с новым партнером.</w:t>
      </w:r>
    </w:p>
    <w:p w:rsidR="009B3E41" w:rsidRPr="00007377" w:rsidRDefault="009B3E41" w:rsidP="00F61E79">
      <w:pPr>
        <w:pStyle w:val="a4"/>
        <w:numPr>
          <w:ilvl w:val="0"/>
          <w:numId w:val="3"/>
        </w:numPr>
        <w:spacing w:after="0" w:line="240" w:lineRule="auto"/>
        <w:ind w:left="0" w:firstLine="284"/>
      </w:pPr>
      <w:r w:rsidRPr="00007377">
        <w:rPr>
          <w:b/>
        </w:rPr>
        <w:t>Приветствие «Ладошки»</w:t>
      </w:r>
      <w:r w:rsidRPr="00007377">
        <w:br/>
        <w:t>Каждый родитель получил «ладошки» из картона.</w:t>
      </w:r>
      <w:r w:rsidRPr="00007377">
        <w:br/>
        <w:t>Ведущий</w:t>
      </w:r>
      <w:r w:rsidR="00152325" w:rsidRPr="00007377">
        <w:t>: в</w:t>
      </w:r>
      <w:r w:rsidRPr="00007377">
        <w:t xml:space="preserve"> течение 1 минуты вам необходимо поприветствовать как можно большее число людей с помощью этих ладошек. Красный цвет — делюсь хорошим настроением, доброй энергией, синий — я сегодня немного расстроен и прошу вашей поддержки.</w:t>
      </w:r>
      <w:r w:rsidRPr="00007377">
        <w:br/>
        <w:t>Теперь давайте проголосуем с помощью ладошек: красный — да, синий — нет:</w:t>
      </w:r>
      <w:r w:rsidRPr="00007377">
        <w:br/>
        <w:t>— Готовы ли вы работать в форме игры?</w:t>
      </w:r>
      <w:r w:rsidRPr="00007377">
        <w:br/>
        <w:t>— Готовы ли вы сотрудничать во время игры?</w:t>
      </w:r>
      <w:r w:rsidRPr="00007377">
        <w:br/>
        <w:t>Для начала используйте в своей группе вернейшее средство, которое сближает людей. Что это? (Улыбка.) Улыбнитесь друг другу. Почувствуйте энергию улыбки.</w:t>
      </w:r>
    </w:p>
    <w:p w:rsidR="00152325" w:rsidRPr="00007377" w:rsidRDefault="00152325" w:rsidP="00F61E7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b/>
        </w:rPr>
      </w:pPr>
      <w:r w:rsidRPr="00007377">
        <w:rPr>
          <w:b/>
        </w:rPr>
        <w:t>Упражнение "Пересядьте те, кто..."</w:t>
      </w:r>
    </w:p>
    <w:p w:rsidR="00152325" w:rsidRPr="00007377" w:rsidRDefault="00152325" w:rsidP="00F61E79">
      <w:pPr>
        <w:pStyle w:val="a4"/>
        <w:spacing w:after="0" w:line="240" w:lineRule="auto"/>
        <w:ind w:left="0"/>
      </w:pPr>
      <w:r w:rsidRPr="00007377">
        <w:t xml:space="preserve">Цель упражнения: помочь участникам ближе узнать друг друга. </w:t>
      </w:r>
    </w:p>
    <w:p w:rsidR="00152325" w:rsidRPr="00007377" w:rsidRDefault="00152325" w:rsidP="00F61E79">
      <w:pPr>
        <w:pStyle w:val="a4"/>
        <w:spacing w:after="0" w:line="240" w:lineRule="auto"/>
        <w:ind w:left="0"/>
      </w:pPr>
      <w:r w:rsidRPr="00007377">
        <w:t xml:space="preserve">- Стоящий в центре круга (для начала им буду я) предлагает поменяться местами (пересесть) всем тем, кто обладает общим признаком. Например, я скажу: "Пересядьте все те, кто родился весной" - и все, кто </w:t>
      </w:r>
      <w:proofErr w:type="gramStart"/>
      <w:r w:rsidRPr="00007377">
        <w:t>родился весной должны</w:t>
      </w:r>
      <w:proofErr w:type="gramEnd"/>
      <w:r w:rsidRPr="00007377">
        <w:t xml:space="preserve"> поменяться местами. При этом</w:t>
      </w:r>
      <w:proofErr w:type="gramStart"/>
      <w:r w:rsidRPr="00007377">
        <w:t>,</w:t>
      </w:r>
      <w:proofErr w:type="gramEnd"/>
      <w:r w:rsidRPr="00007377">
        <w:t xml:space="preserve"> тот, кто стоит в центре круга, должен постараться успеть занять одно из освободившихся мест, а кто останется в центре без места, продолжает игру. </w:t>
      </w:r>
    </w:p>
    <w:p w:rsidR="00152325" w:rsidRPr="00007377" w:rsidRDefault="00152325" w:rsidP="00F61E79">
      <w:pPr>
        <w:pStyle w:val="a4"/>
        <w:spacing w:after="0" w:line="240" w:lineRule="auto"/>
        <w:ind w:left="0"/>
      </w:pPr>
      <w:r w:rsidRPr="00007377">
        <w:t xml:space="preserve">После выполнения упражнения можно спросить у участников: </w:t>
      </w:r>
    </w:p>
    <w:p w:rsidR="00152325" w:rsidRPr="00007377" w:rsidRDefault="00152325" w:rsidP="00F61E79">
      <w:pPr>
        <w:pStyle w:val="a4"/>
        <w:spacing w:after="0" w:line="240" w:lineRule="auto"/>
        <w:ind w:left="0"/>
      </w:pPr>
      <w:r w:rsidRPr="00007377">
        <w:t xml:space="preserve">- Как вы себя чувствуете? </w:t>
      </w:r>
    </w:p>
    <w:p w:rsidR="00152325" w:rsidRPr="00007377" w:rsidRDefault="00152325" w:rsidP="00F61E79">
      <w:pPr>
        <w:pStyle w:val="a4"/>
        <w:spacing w:after="0" w:line="240" w:lineRule="auto"/>
        <w:ind w:left="0"/>
      </w:pPr>
      <w:r w:rsidRPr="00007377">
        <w:t xml:space="preserve">- Как ваше настроение? </w:t>
      </w:r>
    </w:p>
    <w:p w:rsidR="00152325" w:rsidRPr="00007377" w:rsidRDefault="00152325" w:rsidP="00F61E79">
      <w:pPr>
        <w:pStyle w:val="a4"/>
        <w:spacing w:after="0" w:line="240" w:lineRule="auto"/>
        <w:ind w:left="0"/>
      </w:pPr>
      <w:r w:rsidRPr="00007377">
        <w:t>- Не правда ли, общего в нас больше, чем различий?</w:t>
      </w:r>
    </w:p>
    <w:p w:rsidR="00284758" w:rsidRPr="00007377" w:rsidRDefault="00284758" w:rsidP="00F61E79">
      <w:pPr>
        <w:pStyle w:val="a4"/>
        <w:numPr>
          <w:ilvl w:val="0"/>
          <w:numId w:val="3"/>
        </w:numPr>
        <w:spacing w:after="0" w:line="240" w:lineRule="auto"/>
        <w:ind w:left="0" w:firstLine="0"/>
      </w:pPr>
      <w:r w:rsidRPr="00007377">
        <w:rPr>
          <w:b/>
        </w:rPr>
        <w:t>Первый вариант.</w:t>
      </w:r>
      <w:r w:rsidRPr="00007377">
        <w:t xml:space="preserve"> Каждый участник родительского собрания говорит своему соседу, называя его по имени: "Здравствуй, я рад тебя видеть!", - и обязательно добавляет что-нибудь приятное для человека.</w:t>
      </w:r>
    </w:p>
    <w:p w:rsidR="00284758" w:rsidRPr="00007377" w:rsidRDefault="00284758" w:rsidP="00F61E79">
      <w:pPr>
        <w:pStyle w:val="a4"/>
        <w:spacing w:after="0" w:line="240" w:lineRule="auto"/>
        <w:ind w:left="0"/>
      </w:pPr>
      <w:r w:rsidRPr="00007377">
        <w:rPr>
          <w:b/>
        </w:rPr>
        <w:t>Второй вариант.</w:t>
      </w:r>
      <w:r w:rsidRPr="00007377">
        <w:t xml:space="preserve"> Каждый говорит по очереди всем приветствие, причем не повторяясь. Можно на различных языках.</w:t>
      </w:r>
    </w:p>
    <w:p w:rsidR="00284758" w:rsidRPr="00007377" w:rsidRDefault="00284758" w:rsidP="00F61E79">
      <w:pPr>
        <w:pStyle w:val="a4"/>
        <w:spacing w:after="0" w:line="240" w:lineRule="auto"/>
        <w:ind w:left="0"/>
      </w:pPr>
      <w:r w:rsidRPr="00007377">
        <w:rPr>
          <w:b/>
        </w:rPr>
        <w:t>Третий вариант.</w:t>
      </w:r>
      <w:r w:rsidRPr="00007377">
        <w:t xml:space="preserve"> Родителям предлагается разделиться на малые группы (по цвету одежды, по знаку зодиака, по первой букве имени и т. д.) и придумать соответствующее приветствие всем участникам.</w:t>
      </w:r>
    </w:p>
    <w:p w:rsidR="00375331" w:rsidRPr="00007377" w:rsidRDefault="006949FA" w:rsidP="00F61E7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b/>
        </w:rPr>
      </w:pPr>
      <w:r w:rsidRPr="00007377">
        <w:rPr>
          <w:b/>
        </w:rPr>
        <w:t xml:space="preserve">«Игра в имена»  </w:t>
      </w:r>
      <w:r w:rsidRPr="00007377">
        <w:t xml:space="preserve">участники по очереди называют свое имя и дают себе характеристику по первой букве своего имени, или на любую букву, или на все буквы. </w:t>
      </w:r>
      <w:proofErr w:type="spellStart"/>
      <w:r w:rsidRPr="00007377">
        <w:t>Напимер</w:t>
      </w:r>
      <w:proofErr w:type="spellEnd"/>
      <w:r w:rsidRPr="00007377">
        <w:t xml:space="preserve"> Ольга – ослепительная улыбка, легка на подъем, голубоглазая…..</w:t>
      </w:r>
    </w:p>
    <w:p w:rsidR="00466A80" w:rsidRPr="00007377" w:rsidRDefault="00466A80" w:rsidP="00F61E79">
      <w:pPr>
        <w:pStyle w:val="a4"/>
        <w:numPr>
          <w:ilvl w:val="0"/>
          <w:numId w:val="3"/>
        </w:numPr>
        <w:spacing w:after="0" w:line="240" w:lineRule="auto"/>
        <w:ind w:left="0" w:firstLine="0"/>
      </w:pPr>
      <w:r w:rsidRPr="00007377">
        <w:t xml:space="preserve">Родители бросают друг другу мяч и называют качества, необходимые  </w:t>
      </w:r>
      <w:proofErr w:type="spellStart"/>
      <w:r w:rsidRPr="00007377">
        <w:t>родителямдля</w:t>
      </w:r>
      <w:proofErr w:type="spellEnd"/>
      <w:r w:rsidRPr="00007377">
        <w:t xml:space="preserve"> сохранения психологического благополучия ребенка в семье.</w:t>
      </w:r>
    </w:p>
    <w:p w:rsidR="00300ABC" w:rsidRPr="00007377" w:rsidRDefault="00300ABC" w:rsidP="00F61E79">
      <w:pPr>
        <w:spacing w:after="0" w:line="240" w:lineRule="auto"/>
      </w:pPr>
    </w:p>
    <w:p w:rsidR="00C443DF" w:rsidRPr="00007377" w:rsidRDefault="00C443DF" w:rsidP="00F61E79">
      <w:pPr>
        <w:spacing w:after="0" w:line="240" w:lineRule="auto"/>
      </w:pPr>
      <w:r w:rsidRPr="00007377">
        <w:rPr>
          <w:b/>
        </w:rPr>
        <w:t>Игры и игровые ситуации</w:t>
      </w:r>
      <w:r w:rsidRPr="00007377">
        <w:t xml:space="preserve"> способствуют снятию монотонности родительского собрания, являются прекрасной разминкой для любой категории слушателей (детей и взрослых), служат средством переключения внимания и могут быть использованы как мостик для перехода к другому виду </w:t>
      </w:r>
      <w:r w:rsidRPr="00007377">
        <w:lastRenderedPageBreak/>
        <w:t>деятельности. Игры помогут в некоторых случаях более непринужденно выполнить сложное задание</w:t>
      </w:r>
      <w:r w:rsidR="00300ABC" w:rsidRPr="00007377">
        <w:t>.</w:t>
      </w:r>
    </w:p>
    <w:p w:rsidR="00C443DF" w:rsidRPr="00007377" w:rsidRDefault="00C443DF" w:rsidP="00F61E79">
      <w:pPr>
        <w:pStyle w:val="a4"/>
        <w:numPr>
          <w:ilvl w:val="0"/>
          <w:numId w:val="5"/>
        </w:numPr>
        <w:spacing w:after="0" w:line="240" w:lineRule="auto"/>
        <w:ind w:left="0" w:firstLine="284"/>
      </w:pPr>
      <w:r w:rsidRPr="00007377">
        <w:rPr>
          <w:b/>
          <w:bCs/>
        </w:rPr>
        <w:t>Мне нравится.</w:t>
      </w:r>
      <w:r w:rsidRPr="00007377">
        <w:t> Родители садятся в круг. Учитель стоит в центре и говорит: "Мне нравятся те, у кого карие глаза (или светлая обувь, или носящие очки и т. д.)" Те, к кому этот признак имеет отношение, встают со своих мест и занимают стулья, освобожденные другими. Учитель также участвует в этой игре. Тот, кто остался без места, продолжает игру.</w:t>
      </w:r>
    </w:p>
    <w:p w:rsidR="00C443DF" w:rsidRPr="00007377" w:rsidRDefault="00C443DF" w:rsidP="00F61E79">
      <w:pPr>
        <w:pStyle w:val="a4"/>
        <w:numPr>
          <w:ilvl w:val="0"/>
          <w:numId w:val="5"/>
        </w:numPr>
        <w:spacing w:after="0" w:line="240" w:lineRule="auto"/>
        <w:ind w:left="0" w:firstLine="284"/>
      </w:pPr>
      <w:r w:rsidRPr="00007377">
        <w:rPr>
          <w:b/>
          <w:bCs/>
        </w:rPr>
        <w:t>Круг общения.</w:t>
      </w:r>
      <w:r w:rsidRPr="00007377">
        <w:t> Все участники родительского собрания встают в круг. Один из участников находится в центре круга. Ему нужно пройти по кругу, останавливаясь напротив каждого участника. Нужно прикоснуться ладонями к ладоням каждого и окунуться в его глаза.</w:t>
      </w:r>
    </w:p>
    <w:p w:rsidR="00C443DF" w:rsidRPr="00007377" w:rsidRDefault="00C443DF" w:rsidP="00F61E79">
      <w:pPr>
        <w:pStyle w:val="a4"/>
        <w:numPr>
          <w:ilvl w:val="0"/>
          <w:numId w:val="5"/>
        </w:numPr>
        <w:spacing w:after="0" w:line="240" w:lineRule="auto"/>
        <w:ind w:left="0" w:firstLine="284"/>
      </w:pPr>
      <w:r w:rsidRPr="00007377">
        <w:rPr>
          <w:b/>
          <w:bCs/>
        </w:rPr>
        <w:t>Комплимент.</w:t>
      </w:r>
      <w:r w:rsidRPr="00007377">
        <w:t> Участники становятся в круг. Бросая друг другу мяч, они говорят при этом комплименты или приятные слова, которые вызывает образ данного человека.</w:t>
      </w:r>
    </w:p>
    <w:p w:rsidR="00C443DF" w:rsidRPr="00007377" w:rsidRDefault="00C443DF" w:rsidP="00F61E79">
      <w:pPr>
        <w:pStyle w:val="a4"/>
        <w:numPr>
          <w:ilvl w:val="0"/>
          <w:numId w:val="5"/>
        </w:numPr>
        <w:spacing w:after="0" w:line="240" w:lineRule="auto"/>
        <w:ind w:left="0" w:firstLine="284"/>
      </w:pPr>
      <w:r w:rsidRPr="00007377">
        <w:rPr>
          <w:b/>
          <w:bCs/>
        </w:rPr>
        <w:t>Волшебный стул.</w:t>
      </w:r>
      <w:r w:rsidRPr="00007377">
        <w:t xml:space="preserve"> Один из родителей садится на стул в центре комнаты, другие очень быстро должны сказать добрые слова в его адрес. Кто замешкался, то сменяет </w:t>
      </w:r>
      <w:proofErr w:type="gramStart"/>
      <w:r w:rsidRPr="00007377">
        <w:t>сидящего</w:t>
      </w:r>
      <w:proofErr w:type="gramEnd"/>
      <w:r w:rsidRPr="00007377">
        <w:t xml:space="preserve"> на стуле. Игра продолжается 5-7 минут.</w:t>
      </w:r>
    </w:p>
    <w:p w:rsidR="00C443DF" w:rsidRPr="00007377" w:rsidRDefault="00C443DF" w:rsidP="00F61E79">
      <w:pPr>
        <w:pStyle w:val="a4"/>
        <w:numPr>
          <w:ilvl w:val="0"/>
          <w:numId w:val="5"/>
        </w:numPr>
        <w:spacing w:after="0" w:line="240" w:lineRule="auto"/>
        <w:ind w:left="0" w:firstLine="284"/>
      </w:pPr>
      <w:r w:rsidRPr="00007377">
        <w:rPr>
          <w:b/>
          <w:bCs/>
        </w:rPr>
        <w:t>Хлопки.</w:t>
      </w:r>
      <w:r w:rsidRPr="00007377">
        <w:t> В заданном темпе каждый участник хлопает в ладоши по очереди, один за другим и в обратном направлении. Главное - не сбиться с темпа. По команде ведущего меняется направление, по которому отбиваются хлопки. Надо уметь сориентироваться, кто должен сделать следующий хлопок. Упражнение можно усложнить путем изменения ритма, силы хлопка и т. д.</w:t>
      </w:r>
    </w:p>
    <w:p w:rsidR="009B3E41" w:rsidRPr="00007377" w:rsidRDefault="009B3E41" w:rsidP="00F61E79">
      <w:pPr>
        <w:numPr>
          <w:ilvl w:val="0"/>
          <w:numId w:val="8"/>
        </w:numPr>
        <w:spacing w:after="0" w:line="240" w:lineRule="auto"/>
        <w:ind w:left="0" w:firstLine="360"/>
      </w:pPr>
      <w:r w:rsidRPr="00007377">
        <w:rPr>
          <w:b/>
        </w:rPr>
        <w:t>«Общение детей и родителей в лицах» (карточки с пиктограммами).</w:t>
      </w:r>
      <w:r w:rsidRPr="00007377">
        <w:rPr>
          <w:b/>
        </w:rPr>
        <w:br/>
      </w:r>
      <w:r w:rsidRPr="00007377">
        <w:t>Ведущий. Отвечая на вопрос, нарисуйте на общем листе ту пиктограмму, которая подходит для вашего ответа</w:t>
      </w:r>
      <w:r w:rsidR="006949FA" w:rsidRPr="00007377">
        <w:t>:</w:t>
      </w:r>
      <w:r w:rsidRPr="00007377">
        <w:br/>
        <w:t>— С каким лицом чаще всего вы общаетесь с ребенком?</w:t>
      </w:r>
      <w:r w:rsidRPr="00007377">
        <w:br/>
        <w:t>— С каким лицом чаще всего общается с вами ваш ребенок?</w:t>
      </w:r>
      <w:r w:rsidRPr="00007377">
        <w:br/>
        <w:t>— Каким вы желаете видеть лицо ребенка при общении с вами?</w:t>
      </w:r>
      <w:r w:rsidRPr="00007377">
        <w:br/>
        <w:t>Обсуждение:</w:t>
      </w:r>
      <w:r w:rsidRPr="00007377">
        <w:br/>
        <w:t>— Каких пиктограмм больше?</w:t>
      </w:r>
      <w:r w:rsidRPr="00007377">
        <w:br/>
        <w:t>— Совпадают ли пиктограммы первого и второго вопросов?</w:t>
      </w:r>
      <w:r w:rsidRPr="00007377">
        <w:br/>
        <w:t>— Есть ли разница в ответах на второй и третий вопросы?</w:t>
      </w:r>
    </w:p>
    <w:p w:rsidR="009B3E41" w:rsidRPr="00007377" w:rsidRDefault="009B3E41" w:rsidP="00F61E79">
      <w:pPr>
        <w:numPr>
          <w:ilvl w:val="0"/>
          <w:numId w:val="4"/>
        </w:numPr>
        <w:spacing w:after="0" w:line="240" w:lineRule="auto"/>
        <w:ind w:left="0" w:firstLine="284"/>
      </w:pPr>
      <w:r w:rsidRPr="00007377">
        <w:rPr>
          <w:b/>
        </w:rPr>
        <w:t>Игровое упражнение «Закончи предложения».</w:t>
      </w:r>
      <w:r w:rsidRPr="00007377">
        <w:br/>
        <w:t>Ведущий начинает предложение, а родители его продолжают, передавая друг другу мяч, например: «Общение с ребёнком – это …»; «Родители через диалог с ребёнком дают почувствовать ему …»; «Ребёнок для меня …»; «У моего ребёнка есть недостатки, но …»</w:t>
      </w:r>
      <w:r w:rsidRPr="00007377">
        <w:br/>
        <w:t xml:space="preserve">Резюме: общение с ребёнком – это </w:t>
      </w:r>
      <w:proofErr w:type="spellStart"/>
      <w:r w:rsidRPr="00007377">
        <w:t>взаимовосприятие</w:t>
      </w:r>
      <w:proofErr w:type="spellEnd"/>
      <w:r w:rsidRPr="00007377">
        <w:t>, обмен информацией, переживаниями, взаимодействие. Результат общения – образ Я, самооценка.</w:t>
      </w:r>
    </w:p>
    <w:p w:rsidR="009B3E41" w:rsidRPr="00007377" w:rsidRDefault="009B3E41" w:rsidP="00F61E79">
      <w:pPr>
        <w:numPr>
          <w:ilvl w:val="0"/>
          <w:numId w:val="4"/>
        </w:numPr>
        <w:spacing w:after="0" w:line="240" w:lineRule="auto"/>
        <w:ind w:left="0" w:firstLine="284"/>
      </w:pPr>
      <w:r w:rsidRPr="00007377">
        <w:rPr>
          <w:b/>
        </w:rPr>
        <w:t>Упражнение «Любимая игрушка».</w:t>
      </w:r>
      <w:r w:rsidRPr="00007377">
        <w:rPr>
          <w:b/>
        </w:rPr>
        <w:br/>
      </w:r>
      <w:r w:rsidRPr="00007377">
        <w:t>Ведущий: У каждого из вас в детстве была любимая игрушка. Помните ли вы свою любимую игрушку? Что это? Мячик? Кукла? Где она сейчас?</w:t>
      </w:r>
      <w:r w:rsidRPr="00007377">
        <w:br/>
        <w:t>Расскажите о любимой игрушке вашего ребёнка. (Работа в парах)</w:t>
      </w:r>
    </w:p>
    <w:p w:rsidR="009B3E41" w:rsidRPr="00007377" w:rsidRDefault="009B3E41" w:rsidP="00F61E79">
      <w:pPr>
        <w:numPr>
          <w:ilvl w:val="0"/>
          <w:numId w:val="4"/>
        </w:numPr>
        <w:spacing w:after="0" w:line="240" w:lineRule="auto"/>
        <w:ind w:left="0" w:firstLine="284"/>
      </w:pPr>
      <w:r w:rsidRPr="00007377">
        <w:rPr>
          <w:b/>
        </w:rPr>
        <w:t>Игровая ситуация «Что сказали бы вы?»</w:t>
      </w:r>
      <w:r w:rsidRPr="00007377">
        <w:br/>
        <w:t>•    Вам нездоровится и к вам обращается ребёнок, вы …</w:t>
      </w:r>
      <w:r w:rsidRPr="00007377">
        <w:br/>
        <w:t>•    Вы зовёте ребёнка кушать, а он не идёт, вы …</w:t>
      </w:r>
      <w:r w:rsidRPr="00007377">
        <w:br/>
        <w:t>•    Ребёнок что-то разбил, вы …</w:t>
      </w:r>
      <w:r w:rsidRPr="00007377">
        <w:br/>
        <w:t>Обсуждение.</w:t>
      </w:r>
    </w:p>
    <w:p w:rsidR="00F61E79" w:rsidRPr="00007377" w:rsidRDefault="00466A80" w:rsidP="00F61E79">
      <w:pPr>
        <w:numPr>
          <w:ilvl w:val="0"/>
          <w:numId w:val="4"/>
        </w:numPr>
        <w:spacing w:after="0" w:line="240" w:lineRule="auto"/>
        <w:ind w:left="0" w:firstLine="284"/>
      </w:pPr>
      <w:r w:rsidRPr="00007377">
        <w:rPr>
          <w:b/>
        </w:rPr>
        <w:t xml:space="preserve">«Игра с мячом»   </w:t>
      </w:r>
      <w:r w:rsidRPr="00007377">
        <w:t>родители поочередно называют ласковые слова или фразы, которые они используют, поощряя ребенка.</w:t>
      </w:r>
    </w:p>
    <w:p w:rsidR="00F61E79" w:rsidRPr="00007377" w:rsidRDefault="00F61E79" w:rsidP="00F61E79">
      <w:pPr>
        <w:numPr>
          <w:ilvl w:val="0"/>
          <w:numId w:val="4"/>
        </w:numPr>
        <w:spacing w:after="0" w:line="240" w:lineRule="auto"/>
        <w:ind w:left="0" w:firstLine="284"/>
        <w:rPr>
          <w:b/>
        </w:rPr>
      </w:pPr>
      <w:r w:rsidRPr="00007377">
        <w:rPr>
          <w:b/>
        </w:rPr>
        <w:t xml:space="preserve">Игра «Решение ситуаций»  </w:t>
      </w:r>
      <w:r w:rsidRPr="00007377">
        <w:t>родителям предлагается решить педагогические ситуации, описанные на карточках.</w:t>
      </w:r>
    </w:p>
    <w:p w:rsidR="002A06B2" w:rsidRPr="00007377" w:rsidRDefault="002A06B2" w:rsidP="00E75255">
      <w:pPr>
        <w:spacing w:after="0" w:line="240" w:lineRule="auto"/>
        <w:ind w:firstLine="284"/>
        <w:jc w:val="center"/>
        <w:rPr>
          <w:b/>
        </w:rPr>
      </w:pPr>
      <w:r w:rsidRPr="00007377">
        <w:rPr>
          <w:b/>
        </w:rPr>
        <w:t>Рефлексия</w:t>
      </w:r>
    </w:p>
    <w:p w:rsidR="002A06B2" w:rsidRPr="00007377" w:rsidRDefault="00300ABC" w:rsidP="00F61E79">
      <w:pPr>
        <w:numPr>
          <w:ilvl w:val="0"/>
          <w:numId w:val="6"/>
        </w:numPr>
        <w:spacing w:after="0" w:line="240" w:lineRule="auto"/>
        <w:ind w:left="0" w:firstLine="284"/>
      </w:pPr>
      <w:r w:rsidRPr="00007377">
        <w:t>Ведущий. Я предлагаю вам проголосовать, оценив свое участие в нашей встрече, положив жетон в соответствующую коробочку:</w:t>
      </w:r>
      <w:r w:rsidRPr="00007377">
        <w:br/>
        <w:t>«Обсуждаемые проблемы не интересуют меня»,</w:t>
      </w:r>
      <w:r w:rsidRPr="00007377">
        <w:br/>
        <w:t>«Обсуждаемые проблемы малоинтересны для меня»,</w:t>
      </w:r>
      <w:r w:rsidRPr="00007377">
        <w:br/>
        <w:t>«Некоторые проблемы, обсуждаемые сегодня, были мне интересны»,</w:t>
      </w:r>
      <w:r w:rsidRPr="00007377">
        <w:br/>
        <w:t>«Все происходящее сегодня в группе было мне очень интересно».</w:t>
      </w:r>
    </w:p>
    <w:p w:rsidR="002A06B2" w:rsidRPr="00007377" w:rsidRDefault="002A06B2" w:rsidP="00F61E79">
      <w:pPr>
        <w:numPr>
          <w:ilvl w:val="0"/>
          <w:numId w:val="6"/>
        </w:numPr>
        <w:spacing w:after="0" w:line="240" w:lineRule="auto"/>
        <w:ind w:left="0" w:firstLine="284"/>
      </w:pPr>
      <w:r w:rsidRPr="00007377">
        <w:rPr>
          <w:b/>
        </w:rPr>
        <w:lastRenderedPageBreak/>
        <w:t>«Рисунок дня»</w:t>
      </w:r>
      <w:r w:rsidRPr="00007377">
        <w:t xml:space="preserve">  родители выражают свое отношение к собранию с помощью </w:t>
      </w:r>
      <w:proofErr w:type="spellStart"/>
      <w:r w:rsidRPr="00007377">
        <w:t>соответвствующего</w:t>
      </w:r>
      <w:proofErr w:type="spellEnd"/>
      <w:r w:rsidRPr="00007377">
        <w:t xml:space="preserve"> рисунка, поясняя при необходимости его смысл.</w:t>
      </w:r>
    </w:p>
    <w:p w:rsidR="00300ABC" w:rsidRPr="00007377" w:rsidRDefault="00300ABC" w:rsidP="00F61E79">
      <w:pPr>
        <w:spacing w:after="0" w:line="240" w:lineRule="auto"/>
        <w:ind w:firstLine="284"/>
      </w:pPr>
    </w:p>
    <w:p w:rsidR="00300ABC" w:rsidRPr="00007377" w:rsidRDefault="002A06B2" w:rsidP="00E75255">
      <w:pPr>
        <w:spacing w:after="0" w:line="240" w:lineRule="auto"/>
        <w:ind w:firstLine="284"/>
        <w:jc w:val="center"/>
        <w:rPr>
          <w:b/>
        </w:rPr>
      </w:pPr>
      <w:r w:rsidRPr="00007377">
        <w:rPr>
          <w:b/>
        </w:rPr>
        <w:t>Литература</w:t>
      </w:r>
    </w:p>
    <w:p w:rsidR="004C7529" w:rsidRPr="00007377" w:rsidRDefault="00D606CD" w:rsidP="004C7529">
      <w:pPr>
        <w:pStyle w:val="a4"/>
        <w:numPr>
          <w:ilvl w:val="0"/>
          <w:numId w:val="7"/>
        </w:numPr>
        <w:spacing w:after="0" w:line="240" w:lineRule="auto"/>
      </w:pPr>
      <w:r w:rsidRPr="00007377">
        <w:t xml:space="preserve">Работа с </w:t>
      </w:r>
      <w:r w:rsidR="004C7529" w:rsidRPr="00007377">
        <w:t xml:space="preserve">семьей: необязательные инструкции: Методическое пособие для работников дошкольных образовательных учреждений. – </w:t>
      </w:r>
      <w:proofErr w:type="spellStart"/>
      <w:r w:rsidR="004C7529" w:rsidRPr="00007377">
        <w:t>М.:Линка</w:t>
      </w:r>
      <w:proofErr w:type="spellEnd"/>
      <w:r w:rsidR="004C7529" w:rsidRPr="00007377">
        <w:t xml:space="preserve"> – Пресс, 2007.</w:t>
      </w:r>
    </w:p>
    <w:p w:rsidR="004C7529" w:rsidRPr="00007377" w:rsidRDefault="00F61E79" w:rsidP="004C7529">
      <w:pPr>
        <w:pStyle w:val="a4"/>
        <w:numPr>
          <w:ilvl w:val="0"/>
          <w:numId w:val="7"/>
        </w:numPr>
        <w:spacing w:after="0" w:line="240" w:lineRule="auto"/>
      </w:pPr>
      <w:r w:rsidRPr="00007377">
        <w:t xml:space="preserve">Система сопровождения родителей: модель организации клуба «Молодая семья». </w:t>
      </w:r>
      <w:proofErr w:type="spellStart"/>
      <w:r w:rsidRPr="00007377">
        <w:t>Сост.М.В.Тимофеева</w:t>
      </w:r>
      <w:proofErr w:type="spellEnd"/>
      <w:r w:rsidRPr="00007377">
        <w:t>. – Волгоград: Учитель, 2009.</w:t>
      </w:r>
    </w:p>
    <w:p w:rsidR="00F61E79" w:rsidRPr="00007377" w:rsidRDefault="00F61E79" w:rsidP="00F61E79">
      <w:pPr>
        <w:pStyle w:val="a4"/>
        <w:numPr>
          <w:ilvl w:val="0"/>
          <w:numId w:val="7"/>
        </w:numPr>
        <w:spacing w:line="240" w:lineRule="auto"/>
        <w:rPr>
          <w:bCs/>
        </w:rPr>
      </w:pPr>
      <w:r w:rsidRPr="00007377">
        <w:rPr>
          <w:bCs/>
        </w:rPr>
        <w:t xml:space="preserve">Родительское собрание </w:t>
      </w:r>
      <w:proofErr w:type="spellStart"/>
      <w:r w:rsidRPr="00007377">
        <w:rPr>
          <w:bCs/>
        </w:rPr>
        <w:t>Л.П.Кибардина</w:t>
      </w:r>
      <w:proofErr w:type="spellEnd"/>
      <w:r w:rsidRPr="00007377">
        <w:rPr>
          <w:bCs/>
        </w:rPr>
        <w:t xml:space="preserve">, Е.П.Алексеева </w:t>
      </w:r>
      <w:hyperlink r:id="rId5" w:history="1">
        <w:r w:rsidRPr="00007377">
          <w:rPr>
            <w:rStyle w:val="a3"/>
          </w:rPr>
          <w:t>http://www.ironbp.front.ru/index.html</w:t>
        </w:r>
      </w:hyperlink>
    </w:p>
    <w:p w:rsidR="00F61E79" w:rsidRPr="00007377" w:rsidRDefault="00F61E79" w:rsidP="00D606CD">
      <w:pPr>
        <w:pStyle w:val="a4"/>
        <w:spacing w:after="0" w:line="240" w:lineRule="auto"/>
        <w:ind w:left="1004"/>
      </w:pPr>
      <w:bookmarkStart w:id="0" w:name="_GoBack"/>
      <w:bookmarkEnd w:id="0"/>
    </w:p>
    <w:sectPr w:rsidR="00F61E79" w:rsidRPr="00007377" w:rsidSect="00E81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9D5"/>
    <w:multiLevelType w:val="hybridMultilevel"/>
    <w:tmpl w:val="E2D49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0A3EA4"/>
    <w:multiLevelType w:val="hybridMultilevel"/>
    <w:tmpl w:val="D862A2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0A48AB"/>
    <w:multiLevelType w:val="hybridMultilevel"/>
    <w:tmpl w:val="2CFE7A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207C2E"/>
    <w:multiLevelType w:val="hybridMultilevel"/>
    <w:tmpl w:val="39B8A93A"/>
    <w:lvl w:ilvl="0" w:tplc="A5E0F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366D"/>
    <w:multiLevelType w:val="hybridMultilevel"/>
    <w:tmpl w:val="47D4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962E1"/>
    <w:multiLevelType w:val="multilevel"/>
    <w:tmpl w:val="5B60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5619F"/>
    <w:multiLevelType w:val="hybridMultilevel"/>
    <w:tmpl w:val="4DCC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56505"/>
    <w:multiLevelType w:val="hybridMultilevel"/>
    <w:tmpl w:val="65B6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C443DF"/>
    <w:rsid w:val="00007377"/>
    <w:rsid w:val="00152325"/>
    <w:rsid w:val="00284758"/>
    <w:rsid w:val="002A06B2"/>
    <w:rsid w:val="002E729E"/>
    <w:rsid w:val="00300ABC"/>
    <w:rsid w:val="00375331"/>
    <w:rsid w:val="00466A80"/>
    <w:rsid w:val="004C7529"/>
    <w:rsid w:val="005562B9"/>
    <w:rsid w:val="006949FA"/>
    <w:rsid w:val="00723CC1"/>
    <w:rsid w:val="007621AD"/>
    <w:rsid w:val="00837303"/>
    <w:rsid w:val="008B5999"/>
    <w:rsid w:val="00901F83"/>
    <w:rsid w:val="009B3E41"/>
    <w:rsid w:val="00C443DF"/>
    <w:rsid w:val="00D606CD"/>
    <w:rsid w:val="00E75255"/>
    <w:rsid w:val="00E81084"/>
    <w:rsid w:val="00F6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nbp.front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симона</dc:creator>
  <cp:lastModifiedBy>1</cp:lastModifiedBy>
  <cp:revision>9</cp:revision>
  <cp:lastPrinted>2014-02-20T16:53:00Z</cp:lastPrinted>
  <dcterms:created xsi:type="dcterms:W3CDTF">2014-02-20T14:28:00Z</dcterms:created>
  <dcterms:modified xsi:type="dcterms:W3CDTF">2014-12-15T16:04:00Z</dcterms:modified>
</cp:coreProperties>
</file>