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C41B04" w:rsidRPr="00275F8A" w:rsidTr="005D51BD">
        <w:tc>
          <w:tcPr>
            <w:tcW w:w="3122" w:type="dxa"/>
          </w:tcPr>
          <w:p w:rsidR="00C41B04" w:rsidRPr="00275F8A" w:rsidRDefault="00C41B04" w:rsidP="00C41B04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/>
                <w:bCs/>
                <w:i w:val="0"/>
                <w:sz w:val="24"/>
                <w:szCs w:val="24"/>
              </w:rPr>
              <w:t>Этапы  урока</w:t>
            </w:r>
          </w:p>
        </w:tc>
        <w:tc>
          <w:tcPr>
            <w:tcW w:w="3123" w:type="dxa"/>
          </w:tcPr>
          <w:p w:rsidR="00C41B04" w:rsidRPr="00275F8A" w:rsidRDefault="00C41B04" w:rsidP="00C41B04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/>
                <w:bCs/>
                <w:i w:val="0"/>
                <w:sz w:val="24"/>
                <w:szCs w:val="24"/>
              </w:rPr>
              <w:t>Цель  этапа</w:t>
            </w:r>
          </w:p>
        </w:tc>
        <w:tc>
          <w:tcPr>
            <w:tcW w:w="3123" w:type="dxa"/>
          </w:tcPr>
          <w:p w:rsidR="00C41B04" w:rsidRPr="00275F8A" w:rsidRDefault="00C41B04" w:rsidP="00C41B04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/>
                <w:bCs/>
                <w:i w:val="0"/>
                <w:sz w:val="24"/>
                <w:szCs w:val="24"/>
              </w:rPr>
              <w:t>Деятельность  учителя</w:t>
            </w:r>
          </w:p>
        </w:tc>
        <w:tc>
          <w:tcPr>
            <w:tcW w:w="3123" w:type="dxa"/>
          </w:tcPr>
          <w:p w:rsidR="00C41B04" w:rsidRPr="00275F8A" w:rsidRDefault="00C41B04" w:rsidP="00C41B04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/>
                <w:bCs/>
                <w:i w:val="0"/>
                <w:sz w:val="24"/>
                <w:szCs w:val="24"/>
              </w:rPr>
              <w:t>Деятельность  учащихся</w:t>
            </w:r>
          </w:p>
        </w:tc>
        <w:tc>
          <w:tcPr>
            <w:tcW w:w="3123" w:type="dxa"/>
          </w:tcPr>
          <w:p w:rsidR="00C41B04" w:rsidRPr="00275F8A" w:rsidRDefault="00C41B04" w:rsidP="00C41B04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/>
                <w:bCs/>
                <w:i w:val="0"/>
                <w:sz w:val="24"/>
                <w:szCs w:val="24"/>
              </w:rPr>
              <w:t>Результат</w:t>
            </w:r>
          </w:p>
        </w:tc>
      </w:tr>
      <w:tr w:rsidR="00C41B04" w:rsidRPr="004502FC" w:rsidTr="005D51BD">
        <w:tc>
          <w:tcPr>
            <w:tcW w:w="3122" w:type="dxa"/>
          </w:tcPr>
          <w:p w:rsidR="00C41B04" w:rsidRPr="00275F8A" w:rsidRDefault="00655961" w:rsidP="00655961">
            <w:pPr>
              <w:suppressAutoHyphens/>
              <w:rPr>
                <w:rFonts w:eastAsia="Times New Roman"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Орган</w:t>
            </w:r>
            <w:r w:rsidR="00C41B04" w:rsidRPr="00275F8A">
              <w:rPr>
                <w:rFonts w:eastAsia="Times New Roman" w:cstheme="minorHAnsi"/>
                <w:b/>
                <w:i w:val="0"/>
                <w:sz w:val="24"/>
                <w:szCs w:val="24"/>
                <w:lang w:val="ru-RU"/>
              </w:rPr>
              <w:t>изационный момент.</w:t>
            </w:r>
          </w:p>
          <w:p w:rsidR="00C41B04" w:rsidRPr="00275F8A" w:rsidRDefault="00C41B04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C41B04" w:rsidRPr="00275F8A" w:rsidRDefault="00C41B0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Формирование самооценки готовности  к уроку.</w:t>
            </w:r>
          </w:p>
        </w:tc>
        <w:tc>
          <w:tcPr>
            <w:tcW w:w="3123" w:type="dxa"/>
          </w:tcPr>
          <w:p w:rsidR="00C41B04" w:rsidRPr="00275F8A" w:rsidRDefault="00C41B04" w:rsidP="00C41B04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 xml:space="preserve">Долгожданный дан звонок – </w:t>
            </w:r>
          </w:p>
          <w:p w:rsidR="00C41B04" w:rsidRPr="00275F8A" w:rsidRDefault="00C41B04" w:rsidP="00C41B04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Начинается урок.</w:t>
            </w:r>
          </w:p>
          <w:p w:rsidR="00C41B04" w:rsidRPr="00275F8A" w:rsidRDefault="00C41B04" w:rsidP="00C41B04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 xml:space="preserve">А сейчас проверь, дружок, </w:t>
            </w:r>
          </w:p>
          <w:p w:rsidR="00C41B04" w:rsidRPr="00275F8A" w:rsidRDefault="00C41B04" w:rsidP="00C41B04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Готов ли ты начать урок?</w:t>
            </w:r>
          </w:p>
          <w:p w:rsidR="00C41B04" w:rsidRPr="00275F8A" w:rsidRDefault="00C41B04" w:rsidP="00C41B04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Все ль на месте, все ль в порядке:</w:t>
            </w:r>
          </w:p>
          <w:p w:rsidR="00C41B04" w:rsidRPr="00275F8A" w:rsidRDefault="00C41B04" w:rsidP="00C41B0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</w:rPr>
              <w:t>Книжка, ручка и тетрадка.</w:t>
            </w:r>
          </w:p>
        </w:tc>
        <w:tc>
          <w:tcPr>
            <w:tcW w:w="3123" w:type="dxa"/>
          </w:tcPr>
          <w:p w:rsidR="00C41B04" w:rsidRPr="00275F8A" w:rsidRDefault="0065596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Оценивают свою готовность, настрой на работу.</w:t>
            </w:r>
          </w:p>
        </w:tc>
        <w:tc>
          <w:tcPr>
            <w:tcW w:w="3123" w:type="dxa"/>
          </w:tcPr>
          <w:p w:rsidR="00655961" w:rsidRPr="00275F8A" w:rsidRDefault="00655961" w:rsidP="00655961">
            <w:pPr>
              <w:tabs>
                <w:tab w:val="left" w:pos="1214"/>
                <w:tab w:val="left" w:pos="2322"/>
                <w:tab w:val="left" w:pos="2952"/>
              </w:tabs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AD48D1">
              <w:rPr>
                <w:rFonts w:cstheme="minorHAnsi"/>
                <w:i w:val="0"/>
                <w:sz w:val="24"/>
                <w:szCs w:val="24"/>
                <w:lang w:val="ru-RU"/>
              </w:rPr>
              <w:t>Самооценка готовности к уроку.</w:t>
            </w: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C41B04" w:rsidRPr="00275F8A" w:rsidRDefault="00655961" w:rsidP="00655961">
            <w:pPr>
              <w:tabs>
                <w:tab w:val="left" w:pos="1214"/>
                <w:tab w:val="left" w:pos="2322"/>
                <w:tab w:val="left" w:pos="2952"/>
              </w:tabs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Учебно-познавательный интерес к данному уроку.</w:t>
            </w:r>
          </w:p>
        </w:tc>
      </w:tr>
      <w:tr w:rsidR="00C41B04" w:rsidRPr="004502FC" w:rsidTr="005D51BD">
        <w:tc>
          <w:tcPr>
            <w:tcW w:w="3122" w:type="dxa"/>
          </w:tcPr>
          <w:p w:rsidR="00C41B04" w:rsidRPr="00275F8A" w:rsidRDefault="00655961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/>
                <w:i w:val="0"/>
                <w:sz w:val="24"/>
                <w:szCs w:val="24"/>
              </w:rPr>
              <w:t>Психологический настрой</w:t>
            </w:r>
            <w:r w:rsidRPr="00275F8A"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123" w:type="dxa"/>
          </w:tcPr>
          <w:p w:rsidR="00C41B04" w:rsidRPr="00275F8A" w:rsidRDefault="0065596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</w:rPr>
              <w:t>Создание положительного эмоционального фона.</w:t>
            </w:r>
          </w:p>
        </w:tc>
        <w:tc>
          <w:tcPr>
            <w:tcW w:w="3123" w:type="dxa"/>
          </w:tcPr>
          <w:p w:rsidR="00655961" w:rsidRPr="00275F8A" w:rsidRDefault="00655961" w:rsidP="00655961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Сегодня такой чудесный день, вы пришли в школу с хорошим настроением, улыбнитесь друг другу и  улыбнитесь гостям, которые присутствуют на нашем уроке.</w:t>
            </w:r>
          </w:p>
          <w:p w:rsidR="00C41B04" w:rsidRPr="00275F8A" w:rsidRDefault="00C41B0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C41B04" w:rsidRPr="00275F8A" w:rsidRDefault="00655961" w:rsidP="0065596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Улыбаются  друг  другу и гостям.</w:t>
            </w:r>
          </w:p>
        </w:tc>
        <w:tc>
          <w:tcPr>
            <w:tcW w:w="3123" w:type="dxa"/>
          </w:tcPr>
          <w:p w:rsidR="00C41B04" w:rsidRPr="00275F8A" w:rsidRDefault="0065596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Включение детей в  активную познавательную деятельность, создание ситуации успеха и доверия.</w:t>
            </w:r>
          </w:p>
        </w:tc>
      </w:tr>
      <w:tr w:rsidR="00C41B04" w:rsidRPr="00275F8A" w:rsidTr="005D51BD">
        <w:tc>
          <w:tcPr>
            <w:tcW w:w="3122" w:type="dxa"/>
          </w:tcPr>
          <w:p w:rsidR="00C41B04" w:rsidRPr="00275F8A" w:rsidRDefault="000A6FAC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Актуализация знаний.</w:t>
            </w:r>
          </w:p>
        </w:tc>
        <w:tc>
          <w:tcPr>
            <w:tcW w:w="3123" w:type="dxa"/>
          </w:tcPr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A6FAC" w:rsidRPr="00275F8A" w:rsidRDefault="000A6FAC" w:rsidP="000A6FAC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Актуализация и закрепление  знаний детей о птицах.</w:t>
            </w:r>
          </w:p>
          <w:p w:rsidR="00C41B04" w:rsidRPr="00275F8A" w:rsidRDefault="000A6FAC" w:rsidP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(</w:t>
            </w:r>
            <w:r w:rsidR="0065596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Повторить основной признак птиц, </w:t>
            </w:r>
            <w:r w:rsidR="00E2246B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выявить умения  узнавать птиц среди других животных</w:t>
            </w: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123" w:type="dxa"/>
          </w:tcPr>
          <w:p w:rsidR="00C41B04" w:rsidRPr="00275F8A" w:rsidRDefault="004502FC" w:rsidP="00E2246B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i w:val="0"/>
                <w:sz w:val="24"/>
                <w:szCs w:val="24"/>
                <w:lang w:val="ru-RU"/>
              </w:rPr>
              <w:t>–</w:t>
            </w:r>
            <w:r w:rsidR="00E2246B" w:rsidRPr="00275F8A">
              <w:rPr>
                <w:rFonts w:eastAsia="Times New Roman" w:cstheme="minorHAnsi"/>
                <w:i w:val="0"/>
                <w:sz w:val="24"/>
                <w:szCs w:val="24"/>
                <w:lang w:val="ru-RU"/>
              </w:rPr>
              <w:t xml:space="preserve"> Сегодня на урок к нам пришли наши друзья: Мудрая Черепаха и Муравьишка Вопросик.</w:t>
            </w:r>
            <w:r w:rsidR="00E2246B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 Они приготовили вам задания на диске. 1 задание: определите</w:t>
            </w:r>
            <w:r w:rsidR="00E2246B" w:rsidRPr="00275F8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E2246B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какие из этих животных – птицы?</w:t>
            </w:r>
          </w:p>
          <w:p w:rsidR="00E2246B" w:rsidRPr="00275F8A" w:rsidRDefault="00E2246B" w:rsidP="00E2246B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Задание 2 – перетащить мышью компьютера название птицы в соответствии с иллюстрацией.</w:t>
            </w:r>
          </w:p>
          <w:p w:rsidR="00281672" w:rsidRPr="00275F8A" w:rsidRDefault="004502FC" w:rsidP="00E2246B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281672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Сделайте вывод: кто такие птицы?</w:t>
            </w:r>
          </w:p>
          <w:p w:rsidR="00281672" w:rsidRPr="00275F8A" w:rsidRDefault="004502FC" w:rsidP="00E2246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281672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Приведите примеры птиц.</w:t>
            </w:r>
          </w:p>
        </w:tc>
        <w:tc>
          <w:tcPr>
            <w:tcW w:w="3123" w:type="dxa"/>
          </w:tcPr>
          <w:p w:rsidR="00C41B04" w:rsidRPr="00275F8A" w:rsidRDefault="00E2246B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Ребята определяют, что из данных животных: пчела, летучая мышь, гусь, ящерица, сова и белка – летяга, только сова и гусь – птицы.</w:t>
            </w:r>
          </w:p>
          <w:p w:rsidR="00281672" w:rsidRPr="00275F8A" w:rsidRDefault="0028167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281672" w:rsidRPr="00275F8A" w:rsidRDefault="0028167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281672" w:rsidRPr="00275F8A" w:rsidRDefault="0028167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281672" w:rsidRPr="00275F8A" w:rsidRDefault="0028167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Дети соотносят названия с изображением: филин, дятел, пингвин, воробей, страус.</w:t>
            </w:r>
          </w:p>
          <w:p w:rsidR="00281672" w:rsidRPr="00275F8A" w:rsidRDefault="00281672" w:rsidP="0028167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Ребята делают вывод: птицы – животные, тело которых покрыто перьями. Ребята приводят свои примеры птиц.</w:t>
            </w:r>
          </w:p>
        </w:tc>
        <w:tc>
          <w:tcPr>
            <w:tcW w:w="3123" w:type="dxa"/>
          </w:tcPr>
          <w:p w:rsidR="00281672" w:rsidRPr="00275F8A" w:rsidRDefault="00281672" w:rsidP="00281672">
            <w:pPr>
              <w:tabs>
                <w:tab w:val="left" w:pos="1214"/>
                <w:tab w:val="left" w:pos="2322"/>
                <w:tab w:val="left" w:pos="2952"/>
              </w:tabs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Учебно-познавательный интерес к материалу урока.</w:t>
            </w:r>
          </w:p>
          <w:p w:rsidR="00281672" w:rsidRPr="00275F8A" w:rsidRDefault="00281672" w:rsidP="0028167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Контроль и оценка результата деятельности.</w:t>
            </w:r>
          </w:p>
          <w:p w:rsidR="00C41B04" w:rsidRPr="00275F8A" w:rsidRDefault="00281672" w:rsidP="0028167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Фиксирование понятий </w:t>
            </w: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«Птицы»</w:t>
            </w:r>
          </w:p>
        </w:tc>
      </w:tr>
      <w:tr w:rsidR="00C41B04" w:rsidRPr="004502FC" w:rsidTr="005D51BD">
        <w:tc>
          <w:tcPr>
            <w:tcW w:w="3122" w:type="dxa"/>
          </w:tcPr>
          <w:p w:rsidR="00C41B04" w:rsidRPr="00275F8A" w:rsidRDefault="000A6FAC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Самоопределение к деятельности.</w:t>
            </w: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 w:rsidP="00753756">
            <w:pPr>
              <w:snapToGrid w:val="0"/>
              <w:rPr>
                <w:rFonts w:eastAsia="Calibri" w:cstheme="minorHAnsi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  <w:t>Открытие нового</w:t>
            </w:r>
          </w:p>
          <w:p w:rsidR="00753756" w:rsidRPr="00275F8A" w:rsidRDefault="00275F8A" w:rsidP="00753756">
            <w:pPr>
              <w:snapToGrid w:val="0"/>
              <w:rPr>
                <w:rFonts w:eastAsia="Calibri" w:cstheme="minorHAnsi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  <w:t>З</w:t>
            </w:r>
            <w:r w:rsidR="00753756" w:rsidRPr="00275F8A"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  <w:t>нания</w:t>
            </w:r>
            <w:r w:rsidRPr="00275F8A"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  <w:t>.</w:t>
            </w:r>
          </w:p>
          <w:p w:rsidR="005D51BD" w:rsidRPr="00275F8A" w:rsidRDefault="005D51BD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1.Беседа, работа по учебнику.</w:t>
            </w: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CA465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2. Работа в паре.</w:t>
            </w: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3.Знакомство с особенностями строения некоторых животных.</w:t>
            </w:r>
          </w:p>
          <w:p w:rsidR="00CA4653" w:rsidRPr="00275F8A" w:rsidRDefault="00CA465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Физкультминутка.</w:t>
            </w:r>
          </w:p>
          <w:p w:rsidR="0008209A" w:rsidRPr="00275F8A" w:rsidRDefault="0008209A" w:rsidP="00CA465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C41B04" w:rsidRPr="00275F8A" w:rsidRDefault="000A6FAC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lastRenderedPageBreak/>
              <w:t xml:space="preserve">Формирование умений целеполагания, </w:t>
            </w: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lastRenderedPageBreak/>
              <w:t>представления о результате деятельности.</w:t>
            </w: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i w:val="0"/>
                <w:sz w:val="24"/>
                <w:szCs w:val="24"/>
                <w:lang w:val="ru-RU" w:eastAsia="ru-RU"/>
              </w:rPr>
            </w:pPr>
            <w:r w:rsidRPr="00275F8A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Понимать</w:t>
            </w:r>
            <w:r w:rsidRPr="00275F8A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учебную задачу урока и </w:t>
            </w:r>
            <w:r w:rsidRPr="00275F8A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стремить</w:t>
            </w:r>
            <w:r w:rsidRPr="00275F8A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softHyphen/>
              <w:t>ся</w:t>
            </w:r>
            <w:r w:rsidRPr="00275F8A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её выполнить; </w:t>
            </w:r>
          </w:p>
          <w:p w:rsidR="007A0EBD" w:rsidRPr="00275F8A" w:rsidRDefault="007A0EBD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i w:val="0"/>
                <w:sz w:val="24"/>
                <w:szCs w:val="24"/>
                <w:lang w:val="ru-RU" w:eastAsia="ru-RU"/>
              </w:rPr>
            </w:pPr>
          </w:p>
          <w:p w:rsidR="007A0EBD" w:rsidRPr="00275F8A" w:rsidRDefault="007A0EBD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i w:val="0"/>
                <w:sz w:val="24"/>
                <w:szCs w:val="24"/>
                <w:lang w:val="ru-RU" w:eastAsia="ru-RU"/>
              </w:rPr>
            </w:pPr>
          </w:p>
          <w:p w:rsidR="007A0EBD" w:rsidRPr="00275F8A" w:rsidRDefault="007A0EBD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i w:val="0"/>
                <w:sz w:val="24"/>
                <w:szCs w:val="24"/>
                <w:lang w:val="ru-RU" w:eastAsia="ru-RU"/>
              </w:rPr>
            </w:pPr>
          </w:p>
          <w:p w:rsidR="007A0EBD" w:rsidRPr="00275F8A" w:rsidRDefault="007A0EBD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i w:val="0"/>
                <w:sz w:val="24"/>
                <w:szCs w:val="24"/>
                <w:lang w:val="ru-RU" w:eastAsia="ru-RU"/>
              </w:rPr>
            </w:pPr>
          </w:p>
          <w:p w:rsidR="007A0EBD" w:rsidRPr="00275F8A" w:rsidRDefault="007A0EBD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i w:val="0"/>
                <w:sz w:val="24"/>
                <w:szCs w:val="24"/>
                <w:lang w:val="ru-RU" w:eastAsia="ru-RU"/>
              </w:rPr>
            </w:pPr>
          </w:p>
          <w:p w:rsidR="00753756" w:rsidRPr="00275F8A" w:rsidRDefault="00753756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i w:val="0"/>
                <w:sz w:val="24"/>
                <w:szCs w:val="24"/>
                <w:lang w:val="ru-RU" w:eastAsia="ru-RU"/>
              </w:rPr>
            </w:pPr>
          </w:p>
          <w:p w:rsidR="00753756" w:rsidRPr="00275F8A" w:rsidRDefault="00753756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i w:val="0"/>
                <w:sz w:val="24"/>
                <w:szCs w:val="24"/>
                <w:lang w:val="ru-RU" w:eastAsia="ru-RU"/>
              </w:rPr>
            </w:pPr>
          </w:p>
          <w:p w:rsidR="00753756" w:rsidRPr="00275F8A" w:rsidRDefault="00753756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i w:val="0"/>
                <w:sz w:val="24"/>
                <w:szCs w:val="24"/>
                <w:lang w:val="ru-RU" w:eastAsia="ru-RU"/>
              </w:rPr>
            </w:pPr>
          </w:p>
          <w:p w:rsidR="007A0EBD" w:rsidRPr="00275F8A" w:rsidRDefault="007A0EBD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i w:val="0"/>
                <w:sz w:val="24"/>
                <w:szCs w:val="24"/>
                <w:lang w:val="ru-RU" w:eastAsia="ru-RU"/>
              </w:rPr>
            </w:pPr>
          </w:p>
          <w:p w:rsidR="00753756" w:rsidRPr="00275F8A" w:rsidRDefault="00753756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bCs/>
                <w:i w:val="0"/>
                <w:sz w:val="24"/>
                <w:szCs w:val="24"/>
                <w:lang w:val="ru-RU" w:eastAsia="ru-RU"/>
              </w:rPr>
            </w:pPr>
          </w:p>
          <w:p w:rsidR="00753756" w:rsidRPr="00275F8A" w:rsidRDefault="00753756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</w:p>
          <w:p w:rsidR="005D51BD" w:rsidRPr="00275F8A" w:rsidRDefault="00BE2539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75F8A">
              <w:rPr>
                <w:rFonts w:eastAsia="Times New Roman" w:cstheme="minorHAnsi"/>
                <w:b/>
                <w:bCs/>
                <w:i w:val="0"/>
                <w:sz w:val="24"/>
                <w:szCs w:val="24"/>
                <w:lang w:val="ru-RU" w:eastAsia="ru-RU"/>
              </w:rPr>
              <w:t>Р</w:t>
            </w:r>
            <w:r w:rsidR="005D51BD" w:rsidRPr="00275F8A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ассматривать</w:t>
            </w:r>
            <w:r w:rsidR="005D51BD" w:rsidRPr="00275F8A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иллюстрации учебника, </w:t>
            </w:r>
            <w:r w:rsidR="005D51BD" w:rsidRPr="00275F8A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из</w:t>
            </w:r>
            <w:r w:rsidR="005D51BD" w:rsidRPr="00275F8A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softHyphen/>
              <w:t>влекать</w:t>
            </w:r>
            <w:r w:rsidR="005D51BD" w:rsidRPr="00275F8A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 из них нужную информацию; </w:t>
            </w:r>
          </w:p>
          <w:p w:rsidR="005D51BD" w:rsidRPr="00275F8A" w:rsidRDefault="005D51BD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 w:rsidP="00753756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t>Ставить и за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давать вопросы, обращаться за по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мощью, предлагать помощь и со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трудничество.</w:t>
            </w: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E2539" w:rsidRPr="00275F8A" w:rsidRDefault="00BE253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E2539" w:rsidRPr="00275F8A" w:rsidRDefault="00BE253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E2539" w:rsidRPr="00275F8A" w:rsidRDefault="00BE2539" w:rsidP="00BE2539">
            <w:pPr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t>Цен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ностное отно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шение к при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родному миру, готовность следовать нормам приро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доохранного поведения, устойчивое следование в поведении социальным нормам.</w:t>
            </w: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 w:rsidP="00F31E82">
            <w:pPr>
              <w:rPr>
                <w:rFonts w:eastAsia="Calibri" w:cstheme="minorHAnsi"/>
                <w:bCs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Снять напряжение, дать учащимся небольшой отдых.</w:t>
            </w:r>
          </w:p>
          <w:p w:rsidR="00F31E82" w:rsidRPr="00275F8A" w:rsidRDefault="00F31E82" w:rsidP="00F31E82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B64387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lastRenderedPageBreak/>
              <w:t>–</w:t>
            </w:r>
            <w:r w:rsidR="000A6FAC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Муравьишка продолжает задавать нам свои хитрые </w:t>
            </w:r>
            <w:r w:rsidR="000A6FAC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lastRenderedPageBreak/>
              <w:t>вопросы, ведь, отвечая на них, мы узнаем что – то новое, интересное. Вот и сегодня он приготовил для нас загадки.</w:t>
            </w:r>
          </w:p>
          <w:p w:rsidR="00C41B04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 Отгадайте их.</w:t>
            </w:r>
          </w:p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За деревьями</w:t>
            </w:r>
            <w:r w:rsidR="00B64387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,</w:t>
            </w: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 кустами</w:t>
            </w: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Промелькнуло быстро пламя.</w:t>
            </w: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Промелькнуло, пробежало-</w:t>
            </w: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Нет ни дыма, ни пожара.</w:t>
            </w:r>
            <w:r w:rsidR="00275F8A">
              <w:rPr>
                <w:rFonts w:cstheme="minorHAnsi"/>
                <w:i w:val="0"/>
                <w:sz w:val="24"/>
                <w:szCs w:val="24"/>
                <w:lang w:val="ru-RU"/>
              </w:rPr>
              <w:t>(лиса)</w:t>
            </w:r>
          </w:p>
          <w:p w:rsidR="000A6FAC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Словно царскую корону, </w:t>
            </w: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Носит он свои рога.</w:t>
            </w: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Ест лишайник, мох зеленый,</w:t>
            </w: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Любит снежные луга.</w:t>
            </w:r>
            <w:r w:rsidR="00275F8A">
              <w:rPr>
                <w:rFonts w:cstheme="minorHAnsi"/>
                <w:i w:val="0"/>
                <w:sz w:val="24"/>
                <w:szCs w:val="24"/>
                <w:lang w:val="ru-RU"/>
              </w:rPr>
              <w:t>(олень)</w:t>
            </w:r>
          </w:p>
          <w:p w:rsidR="000A6FAC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B64387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Предположите, о чем пойдет речь на уроке.</w:t>
            </w:r>
          </w:p>
          <w:p w:rsidR="00B64387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B64387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Прочитайте тему урока на с. 38 учебника</w:t>
            </w:r>
          </w:p>
          <w:p w:rsidR="00B64387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B64387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Прочитайте, какие учебные задачи поставим перед собой.</w:t>
            </w:r>
          </w:p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A6FAC" w:rsidRPr="00275F8A" w:rsidRDefault="000A6FA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A6FAC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5D51BD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Рассмотрите верхний рисунок на с. 38 учебника.Кого вы здесь видите?</w:t>
            </w:r>
          </w:p>
          <w:p w:rsidR="005D51BD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5D51BD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 каким  известным вам группам принадлежат некоторые из них? Почему?</w:t>
            </w:r>
          </w:p>
          <w:p w:rsidR="005D51BD" w:rsidRPr="00275F8A" w:rsidRDefault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5D51BD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Кто остался?</w:t>
            </w:r>
          </w:p>
          <w:p w:rsidR="005D51BD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5D51BD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Вы согласны с утверждением, что мышь – это зверь?</w:t>
            </w:r>
          </w:p>
          <w:p w:rsidR="005D51BD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5D51BD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Чтобы у нас не было никаких сомнений, мы должны выявить общие признаки животных, которые относятся к зверям</w:t>
            </w:r>
            <w:r w:rsidR="004C6328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. Мудрая Черепаха решила познакомить нас с некоторыми из этих животных. Если вы отгадаете загадки, вы узнаете, что это за звери.</w:t>
            </w:r>
          </w:p>
          <w:p w:rsidR="004C6328" w:rsidRPr="00275F8A" w:rsidRDefault="004C6328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(По мере отгадывания учитель выставляет картинки с изображениями животных)</w:t>
            </w:r>
          </w:p>
          <w:p w:rsidR="004C6328" w:rsidRPr="00275F8A" w:rsidRDefault="004C6328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Он ходит, голову задрав,</w:t>
            </w:r>
          </w:p>
          <w:p w:rsidR="004C6328" w:rsidRPr="00275F8A" w:rsidRDefault="004C6328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Не потому, что важный граф, </w:t>
            </w:r>
          </w:p>
          <w:p w:rsidR="004C6328" w:rsidRPr="00275F8A" w:rsidRDefault="004C6328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Не потому, что гордый </w:t>
            </w: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lastRenderedPageBreak/>
              <w:t xml:space="preserve">нрав, </w:t>
            </w:r>
          </w:p>
          <w:p w:rsidR="004C6328" w:rsidRPr="00275F8A" w:rsidRDefault="004C6328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А потому, что он…(жираф). </w:t>
            </w:r>
          </w:p>
          <w:p w:rsidR="005D51BD" w:rsidRPr="00275F8A" w:rsidRDefault="004C6328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Посреди двора стоит копна:</w:t>
            </w:r>
          </w:p>
          <w:p w:rsidR="004C6328" w:rsidRPr="00275F8A" w:rsidRDefault="004C6328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Спереди – вилы, сзади – метла. (корова)</w:t>
            </w:r>
          </w:p>
          <w:p w:rsidR="004C6328" w:rsidRPr="00275F8A" w:rsidRDefault="004C6328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Мордочка усатая,</w:t>
            </w:r>
          </w:p>
          <w:p w:rsidR="004C6328" w:rsidRPr="00275F8A" w:rsidRDefault="004C6328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Шубка полосатая,</w:t>
            </w:r>
          </w:p>
          <w:p w:rsidR="004C6328" w:rsidRPr="00275F8A" w:rsidRDefault="004C6328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Часто умывается, </w:t>
            </w:r>
          </w:p>
          <w:p w:rsidR="004C6328" w:rsidRPr="00275F8A" w:rsidRDefault="004C6328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Но с водой не знается. (кошка)</w:t>
            </w:r>
          </w:p>
          <w:p w:rsidR="004C6328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4C6328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Что общего у всех этих животных?</w:t>
            </w:r>
          </w:p>
          <w:p w:rsidR="006B7091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6B709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Рассмотрите жирафа на с.38. Какие части тела вы сможете выделить?</w:t>
            </w:r>
          </w:p>
          <w:p w:rsidR="006B7091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6B709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Покажем эти части у мышки. Какой вывод сделаем?</w:t>
            </w:r>
          </w:p>
          <w:p w:rsidR="006B7091" w:rsidRPr="00275F8A" w:rsidRDefault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4502FC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6B7091" w:rsidRPr="00275F8A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Тела разных зверей имеют разные форму и размер, но части тела у всех зверей одинаковые.</w:t>
            </w:r>
          </w:p>
          <w:p w:rsidR="006B7091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6B709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А что еще является общим для всех этих зверей?</w:t>
            </w:r>
          </w:p>
          <w:p w:rsidR="00077CE4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Это тот признак, который является общим для всех зверей.</w:t>
            </w:r>
          </w:p>
          <w:p w:rsidR="00077CE4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А что изображено на фотографии внизу справа на с. 38?</w:t>
            </w:r>
          </w:p>
          <w:p w:rsidR="00077CE4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Какую новую информацию о зверях вы узнали по фотографии?</w:t>
            </w:r>
          </w:p>
          <w:p w:rsidR="005D51BD" w:rsidRPr="00275F8A" w:rsidRDefault="004502FC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Вот поэтому второе название зверей – </w:t>
            </w:r>
            <w:r w:rsidR="00077CE4" w:rsidRPr="00275F8A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млекопитающие.</w:t>
            </w:r>
          </w:p>
          <w:p w:rsidR="005D51BD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lastRenderedPageBreak/>
              <w:t>–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Объясните это название.</w:t>
            </w:r>
          </w:p>
          <w:p w:rsidR="00077CE4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На какие две группы можно разделить всех зверей?</w:t>
            </w:r>
          </w:p>
          <w:p w:rsidR="005D51BD" w:rsidRPr="00275F8A" w:rsidRDefault="004502FC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Назовите домашних зверей.</w:t>
            </w:r>
          </w:p>
          <w:p w:rsidR="005D51BD" w:rsidRPr="00275F8A" w:rsidRDefault="004502FC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А теперь назовем детенышей некоторых домашних зверей: корова –</w:t>
            </w:r>
          </w:p>
          <w:p w:rsidR="00077CE4" w:rsidRPr="00275F8A" w:rsidRDefault="00AB15E1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коза</w:t>
            </w:r>
            <w:r w:rsidR="004502FC"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</w:p>
          <w:p w:rsidR="00AB15E1" w:rsidRPr="00275F8A" w:rsidRDefault="00AB15E1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овца</w:t>
            </w:r>
            <w:r w:rsidR="004502FC"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</w:p>
          <w:p w:rsidR="00AB15E1" w:rsidRPr="00275F8A" w:rsidRDefault="00AB15E1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лошадь</w:t>
            </w:r>
            <w:r w:rsidR="004502FC"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</w:p>
          <w:p w:rsidR="00AB15E1" w:rsidRPr="00275F8A" w:rsidRDefault="00AB15E1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свинья</w:t>
            </w:r>
            <w:r w:rsidR="004502FC"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</w:p>
          <w:p w:rsidR="00AB15E1" w:rsidRPr="00275F8A" w:rsidRDefault="00AB15E1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собака</w:t>
            </w:r>
            <w:r w:rsidR="004502FC"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</w:p>
          <w:p w:rsidR="00AB15E1" w:rsidRPr="00275F8A" w:rsidRDefault="00AB15E1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кошка</w:t>
            </w:r>
            <w:r w:rsidR="004502FC"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</w:p>
          <w:p w:rsidR="00AB15E1" w:rsidRPr="00275F8A" w:rsidRDefault="004502FC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AB15E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Молодцы!</w:t>
            </w:r>
          </w:p>
          <w:p w:rsidR="00AB15E1" w:rsidRPr="00275F8A" w:rsidRDefault="004502FC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AB15E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А теперь назовите диких животных.</w:t>
            </w:r>
          </w:p>
          <w:p w:rsidR="00AB15E1" w:rsidRPr="00275F8A" w:rsidRDefault="004502FC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AB15E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Муравьишка Вопросик пошел гулять в лес, чтобы познакомиться с дикими зверями. Отгадайте загадки и вы узнаете, кого он увидел. (По мере отгадывания учитель выставляет</w:t>
            </w:r>
            <w:r w:rsidR="003E4822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 </w:t>
            </w:r>
            <w:r w:rsidR="00AB15E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картинки</w:t>
            </w:r>
            <w:r w:rsidR="003E4822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 с изображением этих зверей)</w:t>
            </w:r>
          </w:p>
          <w:p w:rsidR="003E4822" w:rsidRPr="00275F8A" w:rsidRDefault="003E4822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Трав копытами касаясь, Ходит по лесу красавец, </w:t>
            </w:r>
          </w:p>
          <w:p w:rsidR="003E4822" w:rsidRPr="00275F8A" w:rsidRDefault="003E4822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Ходит смело и легко,</w:t>
            </w:r>
          </w:p>
          <w:p w:rsidR="003E4822" w:rsidRPr="00275F8A" w:rsidRDefault="003E4822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Рога раскинув широко.</w:t>
            </w:r>
          </w:p>
          <w:p w:rsidR="003E4822" w:rsidRPr="00275F8A" w:rsidRDefault="004502FC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3E4822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Правильно, ребята. </w:t>
            </w:r>
          </w:p>
          <w:p w:rsidR="003E4822" w:rsidRPr="00275F8A" w:rsidRDefault="003E4822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Полина Шуплецова приготовила вам интересное сообщение об этом лесном  госте. Послушайте ее.</w:t>
            </w:r>
          </w:p>
          <w:p w:rsidR="003E4822" w:rsidRPr="00275F8A" w:rsidRDefault="004502FC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lastRenderedPageBreak/>
              <w:t>–</w:t>
            </w:r>
            <w:r w:rsidR="003E4822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Послушайте другую загадку:</w:t>
            </w:r>
          </w:p>
          <w:p w:rsidR="003E4822" w:rsidRPr="00275F8A" w:rsidRDefault="003E4822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Летом ходит без дороги</w:t>
            </w:r>
          </w:p>
          <w:p w:rsidR="003E4822" w:rsidRPr="00275F8A" w:rsidRDefault="003E4822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Возле сосен и берез,</w:t>
            </w:r>
          </w:p>
          <w:p w:rsidR="003E4822" w:rsidRPr="00275F8A" w:rsidRDefault="003E4822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А зимой он спит в берлоге</w:t>
            </w:r>
          </w:p>
          <w:p w:rsidR="003E4822" w:rsidRPr="00275F8A" w:rsidRDefault="003E4822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От мороза прячет нос.</w:t>
            </w:r>
          </w:p>
          <w:p w:rsidR="003E4822" w:rsidRPr="00275F8A" w:rsidRDefault="004502FC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3E4822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А сообщение о медведе приготовила нам Белик Ксения. Давайте дадим ей слово.</w:t>
            </w:r>
          </w:p>
          <w:p w:rsidR="003E4822" w:rsidRPr="00275F8A" w:rsidRDefault="004502FC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3E4822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А кто зимой бывает белым, а летом серым?</w:t>
            </w:r>
          </w:p>
          <w:p w:rsidR="003E4822" w:rsidRPr="00275F8A" w:rsidRDefault="0008209A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Зверька узнаем мы с тобой по двум таким приметам:</w:t>
            </w:r>
          </w:p>
          <w:p w:rsidR="0008209A" w:rsidRPr="00275F8A" w:rsidRDefault="0008209A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Он в шубе серенькой зимой, </w:t>
            </w:r>
          </w:p>
          <w:p w:rsidR="0008209A" w:rsidRPr="00275F8A" w:rsidRDefault="0008209A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А в рыжей шубе – летом?</w:t>
            </w:r>
          </w:p>
          <w:p w:rsidR="0008209A" w:rsidRPr="00275F8A" w:rsidRDefault="004502FC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8209A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Ребята, а почему у этих животных шерстка бывает разной окраски? С чем это связано? </w:t>
            </w:r>
          </w:p>
          <w:p w:rsidR="0008209A" w:rsidRPr="00275F8A" w:rsidRDefault="0008209A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4502FC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8209A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Дети, кто знает, как называется процесс смены одной окраски шерсти на другую?</w:t>
            </w:r>
          </w:p>
          <w:p w:rsidR="003E4822" w:rsidRPr="00275F8A" w:rsidRDefault="003E4822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08209A" w:rsidP="00AB15E1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Учитель знакомит детей с новым термином </w:t>
            </w:r>
            <w:r w:rsidRPr="00275F8A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– линька.</w:t>
            </w:r>
          </w:p>
          <w:p w:rsidR="003E4822" w:rsidRPr="00275F8A" w:rsidRDefault="00CA4653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Рассмотрите рисунки на с.39 учебника. Назовите известных зверей. Поработайте в паре. Неизвестных вам зверей узнайте с помощью атласа – </w:t>
            </w: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lastRenderedPageBreak/>
              <w:t>определителя.</w:t>
            </w:r>
          </w:p>
          <w:p w:rsidR="00CA4653" w:rsidRPr="00275F8A" w:rsidRDefault="004502FC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CA4653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Все эти животные обитают на территории округа. Бобр занесен в Красную книгу Югры и охраняется законом</w:t>
            </w:r>
            <w:r w:rsidR="00BA3459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. Охота на бобров строго запрещена!</w:t>
            </w:r>
          </w:p>
          <w:p w:rsidR="00BA3459" w:rsidRPr="00275F8A" w:rsidRDefault="00BA3459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Далее учитель рассказывает о жизни и среде обитания бобров. О бережном отношении людей к ним.</w:t>
            </w:r>
          </w:p>
          <w:p w:rsidR="00CA4653" w:rsidRPr="00275F8A" w:rsidRDefault="00CA4653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4502FC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BA3459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Ребята, обратите внимание лапы крота. Что в них особенного?</w:t>
            </w:r>
          </w:p>
          <w:p w:rsidR="00BA3459" w:rsidRPr="00275F8A" w:rsidRDefault="004502FC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BA3459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Как вы думаете, почему?</w:t>
            </w:r>
          </w:p>
          <w:p w:rsidR="00CA4653" w:rsidRPr="00275F8A" w:rsidRDefault="00CA4653" w:rsidP="00AB15E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BA3459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Учитель рассказывает о жизни крота.</w:t>
            </w:r>
          </w:p>
          <w:p w:rsidR="00BA3459" w:rsidRPr="00275F8A" w:rsidRDefault="004502FC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BA3459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Что необычного в строении летучей мыши?</w:t>
            </w:r>
          </w:p>
          <w:p w:rsidR="00F31E82" w:rsidRPr="00275F8A" w:rsidRDefault="00F31E82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Учитель рассказывает о жизни и повадках летучей мыши.</w:t>
            </w:r>
          </w:p>
          <w:p w:rsidR="00BA3459" w:rsidRPr="00275F8A" w:rsidRDefault="00BA3459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4502FC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F31E82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Давайте сделаем вывод:</w:t>
            </w:r>
          </w:p>
          <w:p w:rsidR="00BA3459" w:rsidRPr="00275F8A" w:rsidRDefault="00F31E82" w:rsidP="00BA3459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Существует связь между строением тела и образом жизни животного.</w:t>
            </w:r>
          </w:p>
          <w:p w:rsidR="00BA3459" w:rsidRPr="00275F8A" w:rsidRDefault="00BA3459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940C07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Учитель называет разных животных</w:t>
            </w:r>
            <w:r w:rsidR="00BE2539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 </w:t>
            </w: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(птиц</w:t>
            </w:r>
            <w:r w:rsidR="00BE2539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, </w:t>
            </w: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зверей, рыб, насекомых), а дети имитируют  действия этих животных  в природе.</w:t>
            </w:r>
          </w:p>
          <w:p w:rsidR="00BA3459" w:rsidRPr="00275F8A" w:rsidRDefault="00BA3459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41B04" w:rsidRPr="00275F8A" w:rsidRDefault="00B64387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Дети называют отгадки: </w:t>
            </w:r>
            <w:r w:rsidRPr="00275F8A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лиса, олень</w:t>
            </w:r>
          </w:p>
          <w:p w:rsidR="00B64387" w:rsidRPr="00275F8A" w:rsidRDefault="00B64387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64387" w:rsidRPr="00275F8A" w:rsidRDefault="00B64387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Ребята предпологают, что речь пойдет о зверях.</w:t>
            </w:r>
          </w:p>
          <w:p w:rsidR="00B64387" w:rsidRPr="00275F8A" w:rsidRDefault="00B64387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Хорошо читающие дети прочитали тему урока: «Кто такие звери?»</w:t>
            </w:r>
          </w:p>
          <w:p w:rsidR="00B64387" w:rsidRPr="00275F8A" w:rsidRDefault="00B64387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Дети читают в учебнике</w:t>
            </w:r>
            <w:r w:rsidR="00627BE9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 о том</w:t>
            </w: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, что узнают, какие животные называются зверями, </w:t>
            </w:r>
            <w:r w:rsidR="00627BE9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научатся приводить примеры зверей.</w:t>
            </w:r>
          </w:p>
          <w:p w:rsidR="005D51BD" w:rsidRPr="00275F8A" w:rsidRDefault="005D51BD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Дети называют: орла, щуку, мышь, жука.</w:t>
            </w:r>
          </w:p>
          <w:p w:rsidR="005D51BD" w:rsidRPr="00275F8A" w:rsidRDefault="005D51BD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 w:rsidP="00B6438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D51BD" w:rsidRPr="00275F8A" w:rsidRDefault="005D51BD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Дети называют: жук – насекомое, у него 6 ног, орел – птица, у него тело покрыто перьями, щука – рыба, ее тело покрыто чешуей.</w:t>
            </w:r>
          </w:p>
          <w:p w:rsidR="005D51BD" w:rsidRPr="00275F8A" w:rsidRDefault="004502FC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5D51BD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Осталась мышь.</w:t>
            </w:r>
          </w:p>
          <w:p w:rsidR="005D51BD" w:rsidRPr="00275F8A" w:rsidRDefault="004502FC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5D51BD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 Нет, не согласны.</w:t>
            </w: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C6328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4C6328" w:rsidRPr="00275F8A" w:rsidRDefault="004502FC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4C6328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У этих животных одинаковые части тела.</w:t>
            </w:r>
          </w:p>
          <w:p w:rsidR="006B7091" w:rsidRPr="00275F8A" w:rsidRDefault="006B7091" w:rsidP="005D51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B7091" w:rsidRPr="00275F8A" w:rsidRDefault="004502FC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6B709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Мы сможем выделить: голову, шею, туловище, ноги, хвост.</w:t>
            </w:r>
          </w:p>
          <w:p w:rsidR="006B7091" w:rsidRPr="00275F8A" w:rsidRDefault="006B7091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B7091" w:rsidRPr="00275F8A" w:rsidRDefault="004502FC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6B709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Мышка – это зверь, потому что у нее есть голова, шея, туловище, ноги, хвост.</w:t>
            </w:r>
          </w:p>
          <w:p w:rsidR="00077CE4" w:rsidRPr="00275F8A" w:rsidRDefault="00077CE4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077CE4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077CE4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077CE4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4502FC" w:rsidP="006B7091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77CE4" w:rsidRPr="00275F8A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Их тело покрыто шерстью.</w:t>
            </w:r>
          </w:p>
          <w:p w:rsidR="00077CE4" w:rsidRPr="00275F8A" w:rsidRDefault="00077CE4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077CE4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077CE4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077CE4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077CE4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4502FC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У собаки появились щенки и она кормит их молоком.</w:t>
            </w:r>
          </w:p>
          <w:p w:rsidR="00077CE4" w:rsidRPr="00275F8A" w:rsidRDefault="004502FC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Звери выкармливают детенышей молоком.</w:t>
            </w:r>
          </w:p>
          <w:p w:rsidR="00077CE4" w:rsidRPr="00275F8A" w:rsidRDefault="00077CE4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077CE4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077CE4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4502FC" w:rsidP="006B709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Это значит : кормить 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lastRenderedPageBreak/>
              <w:t>молоком.</w:t>
            </w:r>
          </w:p>
          <w:p w:rsidR="00077CE4" w:rsidRPr="00275F8A" w:rsidRDefault="004502FC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 Всех зверей можно разделить на диких и домашних.</w:t>
            </w:r>
          </w:p>
          <w:p w:rsidR="00077CE4" w:rsidRPr="00275F8A" w:rsidRDefault="00077CE4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Дета называют домашних зверей.</w:t>
            </w:r>
          </w:p>
          <w:p w:rsidR="00077CE4" w:rsidRPr="00275F8A" w:rsidRDefault="00077CE4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077CE4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77CE4" w:rsidRPr="00275F8A" w:rsidRDefault="004502FC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77CE4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теленок</w:t>
            </w:r>
          </w:p>
          <w:p w:rsidR="00077CE4" w:rsidRPr="00275F8A" w:rsidRDefault="004502FC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AB15E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козленок</w:t>
            </w:r>
          </w:p>
          <w:p w:rsidR="00AB15E1" w:rsidRPr="00275F8A" w:rsidRDefault="004502FC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AB15E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ягненок</w:t>
            </w:r>
          </w:p>
          <w:p w:rsidR="00AB15E1" w:rsidRPr="00275F8A" w:rsidRDefault="004502FC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AB15E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жеребенок</w:t>
            </w:r>
          </w:p>
          <w:p w:rsidR="00AB15E1" w:rsidRPr="00275F8A" w:rsidRDefault="004502FC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AB15E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поросенок</w:t>
            </w:r>
          </w:p>
          <w:p w:rsidR="00077CE4" w:rsidRPr="00275F8A" w:rsidRDefault="004502FC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AB15E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щенок</w:t>
            </w:r>
          </w:p>
          <w:p w:rsidR="00AB15E1" w:rsidRPr="00275F8A" w:rsidRDefault="004502FC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AB15E1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котенок</w:t>
            </w:r>
          </w:p>
          <w:p w:rsidR="00AB15E1" w:rsidRPr="00275F8A" w:rsidRDefault="00AB15E1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AB15E1" w:rsidRPr="00275F8A" w:rsidRDefault="00AB15E1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Дети перечисляют диких животных.</w:t>
            </w:r>
          </w:p>
          <w:p w:rsidR="00AB15E1" w:rsidRPr="00275F8A" w:rsidRDefault="00AB15E1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AB15E1" w:rsidRPr="00275F8A" w:rsidRDefault="00AB15E1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AB15E1" w:rsidRPr="00275F8A" w:rsidRDefault="00AB15E1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AB15E1" w:rsidRPr="00275F8A" w:rsidRDefault="00AB15E1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AB15E1" w:rsidRPr="00275F8A" w:rsidRDefault="00AB15E1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AB15E1" w:rsidRPr="00275F8A" w:rsidRDefault="00AB15E1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4502FC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3E4822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Это лось.</w:t>
            </w: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Девочка рассказывает о лосе.</w:t>
            </w: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4502FC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3E4822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Это медведь.</w:t>
            </w: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3E4822" w:rsidRPr="00275F8A" w:rsidRDefault="003E4822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Ксения Белик рассказывает о медведе.</w:t>
            </w:r>
          </w:p>
          <w:p w:rsidR="003E4822" w:rsidRPr="00275F8A" w:rsidRDefault="004502FC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3E4822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Это заяц.</w:t>
            </w:r>
          </w:p>
          <w:p w:rsidR="0008209A" w:rsidRPr="00275F8A" w:rsidRDefault="0008209A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4502FC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08209A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Это белка.</w:t>
            </w:r>
          </w:p>
          <w:p w:rsidR="0008209A" w:rsidRPr="00275F8A" w:rsidRDefault="0008209A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 w:rsidP="00077CE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Дети рассказывают о том, что таким образом животные подстраиваются под окружающую их природу, маскируются от врагов.</w:t>
            </w:r>
          </w:p>
          <w:p w:rsidR="0008209A" w:rsidRPr="00275F8A" w:rsidRDefault="0008209A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08209A" w:rsidRPr="00275F8A" w:rsidRDefault="0008209A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Дети не могут ответить.</w:t>
            </w:r>
          </w:p>
          <w:p w:rsidR="00CA4653" w:rsidRPr="00275F8A" w:rsidRDefault="00CA4653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Дети легко узнают летучую мышь, лося, крота, кабана, бобра.</w:t>
            </w:r>
          </w:p>
          <w:p w:rsidR="00CA4653" w:rsidRPr="00275F8A" w:rsidRDefault="00CA4653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Не могут назвать бурундука и выдру. Их определяют по </w:t>
            </w: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lastRenderedPageBreak/>
              <w:t>атласу – определителю.</w:t>
            </w:r>
          </w:p>
          <w:p w:rsidR="00CA4653" w:rsidRPr="00275F8A" w:rsidRDefault="00CA4653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A4653" w:rsidRPr="00275F8A" w:rsidRDefault="00CA4653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4502FC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BA3459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Передние лапы большие.</w:t>
            </w:r>
          </w:p>
          <w:p w:rsidR="00BA3459" w:rsidRPr="00275F8A" w:rsidRDefault="00BA3459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08209A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4502FC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BA3459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Крот роет подземные ходы, для этого ему нужны такие лапы.</w:t>
            </w:r>
          </w:p>
          <w:p w:rsidR="00BA3459" w:rsidRPr="00275F8A" w:rsidRDefault="00BA3459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BA3459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A3459" w:rsidRPr="00275F8A" w:rsidRDefault="004502FC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BA3459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У нее вместо лап крылья.</w:t>
            </w:r>
          </w:p>
          <w:p w:rsidR="00F31E82" w:rsidRPr="00275F8A" w:rsidRDefault="00F31E82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31E82" w:rsidRPr="00275F8A" w:rsidRDefault="00F31E82" w:rsidP="00F31E82">
            <w:pPr>
              <w:rPr>
                <w:rFonts w:eastAsia="Calibri" w:cstheme="minorHAnsi"/>
                <w:i w:val="0"/>
                <w:sz w:val="24"/>
                <w:szCs w:val="24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</w:rPr>
              <w:t>Дети выполняют физминутку.</w:t>
            </w:r>
          </w:p>
          <w:p w:rsidR="00F31E82" w:rsidRPr="00275F8A" w:rsidRDefault="00F31E82" w:rsidP="00BA345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C41B04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lastRenderedPageBreak/>
              <w:t xml:space="preserve">Самоопределение к деятельности: создаются </w:t>
            </w: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lastRenderedPageBreak/>
              <w:t>условия для возникновения внутренней потребности включения в деятельность.</w:t>
            </w: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 w:rsidP="0075375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t>Узнавать, назы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вать и определять объекты и явле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ния окружающей действительно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сти, выделять и обобщенно</w:t>
            </w:r>
          </w:p>
          <w:p w:rsidR="00753756" w:rsidRPr="00275F8A" w:rsidRDefault="00753756" w:rsidP="00753756">
            <w:pPr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t>фиксировать группы существен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ных признаков объектов с целью решения конкретных задач: описа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ние животного по плану, предло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женному другой 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группой.</w:t>
            </w: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BE253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Умение работать с учебником, извлекать из него нужную информацию</w:t>
            </w:r>
          </w:p>
          <w:p w:rsidR="00940C07" w:rsidRPr="00275F8A" w:rsidRDefault="00BE253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.</w:t>
            </w: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753756" w:rsidRPr="00275F8A" w:rsidRDefault="00753756" w:rsidP="00753756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t>Умение ставить и за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давать вопросы, обращаться за по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мощью, предлагать помощь 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и со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трудничество.</w:t>
            </w: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E2539" w:rsidRPr="00275F8A" w:rsidRDefault="00BE253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E2539" w:rsidRPr="00275F8A" w:rsidRDefault="00BE253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E2539" w:rsidRPr="00275F8A" w:rsidRDefault="00BE253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BE2539" w:rsidRPr="00275F8A" w:rsidRDefault="00BE2539" w:rsidP="00BE2539">
            <w:pPr>
              <w:tabs>
                <w:tab w:val="left" w:pos="1214"/>
                <w:tab w:val="left" w:pos="2322"/>
                <w:tab w:val="left" w:pos="2952"/>
              </w:tabs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Учебно-познавательный интерес к материалу урока.</w:t>
            </w: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40C07" w:rsidRPr="00275F8A" w:rsidRDefault="00940C07" w:rsidP="00940C07">
            <w:pPr>
              <w:rPr>
                <w:rFonts w:cstheme="minorHAnsi"/>
                <w:i w:val="0"/>
                <w:color w:val="00000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color w:val="000000"/>
                <w:sz w:val="24"/>
                <w:szCs w:val="24"/>
                <w:lang w:val="ru-RU"/>
              </w:rPr>
              <w:t xml:space="preserve">Повышение активности, </w:t>
            </w:r>
          </w:p>
          <w:p w:rsidR="00940C07" w:rsidRPr="00275F8A" w:rsidRDefault="00940C07" w:rsidP="00940C07">
            <w:pPr>
              <w:rPr>
                <w:rFonts w:cstheme="minorHAnsi"/>
                <w:i w:val="0"/>
                <w:color w:val="00000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color w:val="000000"/>
                <w:sz w:val="24"/>
                <w:szCs w:val="24"/>
                <w:lang w:val="ru-RU"/>
              </w:rPr>
              <w:t>внимания, интереса к дальнейшему усвоению знаний.</w:t>
            </w:r>
          </w:p>
          <w:p w:rsidR="00940C07" w:rsidRPr="00275F8A" w:rsidRDefault="00940C07" w:rsidP="00940C07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 w:rsidP="005D51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75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627BE9" w:rsidRPr="00275F8A" w:rsidRDefault="00627BE9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</w:tc>
      </w:tr>
      <w:tr w:rsidR="00C41B04" w:rsidRPr="004502FC" w:rsidTr="005D51BD">
        <w:tc>
          <w:tcPr>
            <w:tcW w:w="3122" w:type="dxa"/>
          </w:tcPr>
          <w:p w:rsidR="00FB34B1" w:rsidRPr="00275F8A" w:rsidRDefault="005E4796">
            <w:pPr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  <w:lastRenderedPageBreak/>
              <w:t>Первичное закрепление.</w:t>
            </w:r>
          </w:p>
          <w:p w:rsidR="00FB34B1" w:rsidRPr="00275F8A" w:rsidRDefault="00FB34B1">
            <w:pPr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>
            <w:pPr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BE2539" w:rsidRPr="00275F8A" w:rsidRDefault="00BE2539">
            <w:pPr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>
            <w:pPr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 xml:space="preserve">1.Работа в парах </w:t>
            </w:r>
          </w:p>
          <w:p w:rsidR="00FB34B1" w:rsidRPr="00275F8A" w:rsidRDefault="00FB34B1">
            <w:pPr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>
            <w:pPr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>
            <w:pPr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5E4796" w:rsidRPr="00275F8A" w:rsidRDefault="005E4796" w:rsidP="005E4796">
            <w:pPr>
              <w:rPr>
                <w:rFonts w:eastAsia="Calibri" w:cstheme="minorHAnsi"/>
                <w:bCs/>
                <w:i w:val="0"/>
                <w:sz w:val="24"/>
                <w:szCs w:val="24"/>
                <w:lang w:val="ru-RU"/>
              </w:rPr>
            </w:pPr>
          </w:p>
          <w:p w:rsidR="005E4796" w:rsidRPr="00275F8A" w:rsidRDefault="005E4796" w:rsidP="005E4796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Cs/>
                <w:i w:val="0"/>
                <w:sz w:val="24"/>
                <w:szCs w:val="24"/>
                <w:lang w:val="ru-RU"/>
              </w:rPr>
              <w:t>Планирование действий в соответствии с поставленной задачей и условиями её реализации.</w:t>
            </w:r>
          </w:p>
          <w:p w:rsidR="00C41B04" w:rsidRPr="00275F8A" w:rsidRDefault="00C41B04" w:rsidP="005E479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 w:rsidP="00913BD0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t>Ставить и за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давать вопросы, обращаться за по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мощью, предлагать помощь и со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трудничество.</w:t>
            </w:r>
          </w:p>
          <w:p w:rsidR="00913BD0" w:rsidRPr="00275F8A" w:rsidRDefault="00913BD0" w:rsidP="005E479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FB34B1" w:rsidRPr="00275F8A" w:rsidRDefault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41B04" w:rsidRPr="00275F8A" w:rsidRDefault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Выполните задание №2 с 27 в рабочей тетради. Это игра- соревнование. Поработайте в парах.</w:t>
            </w:r>
          </w:p>
        </w:tc>
        <w:tc>
          <w:tcPr>
            <w:tcW w:w="3123" w:type="dxa"/>
          </w:tcPr>
          <w:p w:rsidR="00FB34B1" w:rsidRPr="00275F8A" w:rsidRDefault="00FB34B1" w:rsidP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 w:rsidP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 w:rsidP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 w:rsidP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 w:rsidP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 w:rsidP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FB34B1" w:rsidRPr="00275F8A" w:rsidRDefault="00FB34B1" w:rsidP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41B04" w:rsidRPr="00275F8A" w:rsidRDefault="00FB34B1" w:rsidP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Ребята называют по очереди  животных задаваемой ими  группы.</w:t>
            </w:r>
          </w:p>
        </w:tc>
        <w:tc>
          <w:tcPr>
            <w:tcW w:w="3123" w:type="dxa"/>
          </w:tcPr>
          <w:p w:rsidR="00BE2539" w:rsidRPr="00275F8A" w:rsidRDefault="00BE2539" w:rsidP="00BE253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Умение действовать согласно инструкции, сравнивать животных, делать выводы.</w:t>
            </w:r>
          </w:p>
          <w:p w:rsidR="00913BD0" w:rsidRPr="00275F8A" w:rsidRDefault="00913BD0" w:rsidP="00BE2539">
            <w:pPr>
              <w:rPr>
                <w:rFonts w:eastAsia="Calibri" w:cstheme="minorHAnsi"/>
                <w:b/>
                <w:i w:val="0"/>
                <w:sz w:val="24"/>
                <w:szCs w:val="24"/>
                <w:lang w:val="ru-RU"/>
              </w:rPr>
            </w:pPr>
          </w:p>
          <w:p w:rsidR="00BE2539" w:rsidRPr="00275F8A" w:rsidRDefault="00BE2539" w:rsidP="00BE2539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913BD0" w:rsidRPr="00275F8A" w:rsidRDefault="00913BD0" w:rsidP="00913BD0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t>Умение ставить и за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давать вопросы, обращаться за по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мощью, предлагать помощь и со</w:t>
            </w:r>
            <w:r w:rsidRPr="00275F8A">
              <w:rPr>
                <w:rFonts w:eastAsia="Times New Roman" w:cstheme="minorHAnsi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трудничество.</w:t>
            </w:r>
          </w:p>
          <w:p w:rsidR="00913BD0" w:rsidRPr="00275F8A" w:rsidRDefault="00913BD0" w:rsidP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C41B04" w:rsidRPr="00275F8A" w:rsidRDefault="00C41B04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C41B04" w:rsidRPr="004502FC" w:rsidTr="005D51BD">
        <w:tc>
          <w:tcPr>
            <w:tcW w:w="3122" w:type="dxa"/>
          </w:tcPr>
          <w:p w:rsidR="00C41B04" w:rsidRPr="00275F8A" w:rsidRDefault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2.Выполнение заданий в рабочей тетради.</w:t>
            </w:r>
          </w:p>
          <w:p w:rsidR="005E4796" w:rsidRPr="00275F8A" w:rsidRDefault="005E479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E4796" w:rsidRPr="00275F8A" w:rsidRDefault="005E479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E4796" w:rsidRPr="00275F8A" w:rsidRDefault="005E479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E4796" w:rsidRPr="00275F8A" w:rsidRDefault="005E479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E4796" w:rsidRPr="00275F8A" w:rsidRDefault="005E479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E4796" w:rsidRPr="00275F8A" w:rsidRDefault="005E479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5E4796" w:rsidRPr="00275F8A" w:rsidRDefault="005E479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C41B04" w:rsidRPr="00275F8A" w:rsidRDefault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Самостоятельно выполнять и контролировать свою деятельность.</w:t>
            </w:r>
          </w:p>
        </w:tc>
        <w:tc>
          <w:tcPr>
            <w:tcW w:w="3123" w:type="dxa"/>
          </w:tcPr>
          <w:p w:rsidR="00FB34B1" w:rsidRPr="00275F8A" w:rsidRDefault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Выполните задание№3</w:t>
            </w:r>
          </w:p>
          <w:p w:rsidR="00C41B04" w:rsidRPr="00275F8A" w:rsidRDefault="00FB34B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с. 27в рабочей тетради</w:t>
            </w:r>
          </w:p>
          <w:p w:rsidR="005E4796" w:rsidRPr="00275F8A" w:rsidRDefault="005E4796" w:rsidP="005E479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C41B04" w:rsidRPr="00275F8A" w:rsidRDefault="00FB34B1" w:rsidP="005E479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Ребята</w:t>
            </w:r>
            <w:r w:rsidR="005E4796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 </w:t>
            </w: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нумеруют в красных квадратах зверей в порядке  увеличения их размеров. В синих квадратах нумеру</w:t>
            </w:r>
            <w:r w:rsidR="005E4796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ют</w:t>
            </w: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 зверей в порядке  уменьшения их размера. Не забудьте проверить соседа по парте.</w:t>
            </w:r>
          </w:p>
        </w:tc>
        <w:tc>
          <w:tcPr>
            <w:tcW w:w="3123" w:type="dxa"/>
          </w:tcPr>
          <w:p w:rsidR="00C41B04" w:rsidRPr="00275F8A" w:rsidRDefault="00913BD0" w:rsidP="00913BD0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Умение работать самостоятельно, контролировать свою деятельность  и деятельность своего соседа.</w:t>
            </w:r>
          </w:p>
        </w:tc>
      </w:tr>
      <w:tr w:rsidR="00C41B04" w:rsidRPr="004502FC" w:rsidTr="005D51BD">
        <w:tc>
          <w:tcPr>
            <w:tcW w:w="3122" w:type="dxa"/>
          </w:tcPr>
          <w:p w:rsidR="00C41B04" w:rsidRPr="00275F8A" w:rsidRDefault="005E4796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lastRenderedPageBreak/>
              <w:t>Итог урока.</w:t>
            </w:r>
          </w:p>
        </w:tc>
        <w:tc>
          <w:tcPr>
            <w:tcW w:w="3123" w:type="dxa"/>
          </w:tcPr>
          <w:p w:rsidR="005E4796" w:rsidRPr="00275F8A" w:rsidRDefault="005E4796" w:rsidP="005E4796">
            <w:pPr>
              <w:snapToGrid w:val="0"/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Формирование самоконтроля и самооценки собственной деятельности.</w:t>
            </w:r>
            <w:r w:rsidRPr="00275F8A">
              <w:rPr>
                <w:rFonts w:eastAsia="Calibri" w:cstheme="minorHAnsi"/>
                <w:i w:val="0"/>
                <w:sz w:val="24"/>
                <w:szCs w:val="24"/>
              </w:rPr>
              <w:t> </w:t>
            </w:r>
          </w:p>
          <w:p w:rsidR="005E4796" w:rsidRPr="00275F8A" w:rsidRDefault="005E4796" w:rsidP="005E4796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C41B04" w:rsidRPr="00275F8A" w:rsidRDefault="00C41B04" w:rsidP="005E4796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C41B04" w:rsidRPr="00275F8A" w:rsidRDefault="00C0395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Давайте поработаем с диском: выполним задания, которые приготовила </w:t>
            </w:r>
            <w:r w:rsidR="00D64A33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 xml:space="preserve"> нам Мудрая Черепаха.</w:t>
            </w: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Задание 1.</w:t>
            </w: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Определите: какие из данных животных – звери?</w:t>
            </w: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Задание 2.</w:t>
            </w: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Соединить линиями изображения зверей с их названиями.</w:t>
            </w: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4502FC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D64A33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Вернемся к учебной задаче урока. Кого называют зверями?</w:t>
            </w:r>
          </w:p>
          <w:p w:rsidR="00D64A33" w:rsidRPr="00275F8A" w:rsidRDefault="004502FC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7A0EBD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Какое второе название имеют звери?</w:t>
            </w:r>
          </w:p>
          <w:p w:rsidR="00D64A33" w:rsidRPr="00275F8A" w:rsidRDefault="004502FC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7A0EBD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Приведите примеры зверей.</w:t>
            </w: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C41B04" w:rsidRPr="00275F8A" w:rsidRDefault="00C41B0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Дети из данных животных: крокодил, жук, корова,сова, бабочка, летучая мышь выделяют зверей:корову и летучую мышь.</w:t>
            </w: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Дети отмечают волка, песца, гориллу, носорога.</w:t>
            </w: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D64A33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D64A33" w:rsidRPr="00275F8A" w:rsidRDefault="004502FC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D64A33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Животных, тело которых покрыто шерстью называют зверями.</w:t>
            </w:r>
          </w:p>
          <w:p w:rsidR="007A0EBD" w:rsidRPr="00275F8A" w:rsidRDefault="007A0EBD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  <w:p w:rsidR="007A0EBD" w:rsidRPr="00275F8A" w:rsidRDefault="004502FC" w:rsidP="00D64A33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>
              <w:rPr>
                <w:rFonts w:cstheme="minorHAnsi"/>
                <w:i w:val="0"/>
                <w:sz w:val="24"/>
                <w:szCs w:val="24"/>
                <w:lang w:val="ru-RU"/>
              </w:rPr>
              <w:t>–</w:t>
            </w:r>
            <w:r w:rsidR="007A0EBD" w:rsidRPr="00275F8A">
              <w:rPr>
                <w:rFonts w:cstheme="minorHAnsi"/>
                <w:i w:val="0"/>
                <w:sz w:val="24"/>
                <w:szCs w:val="24"/>
                <w:lang w:val="ru-RU"/>
              </w:rPr>
              <w:t>Млекопитающие.</w:t>
            </w:r>
          </w:p>
        </w:tc>
        <w:tc>
          <w:tcPr>
            <w:tcW w:w="3123" w:type="dxa"/>
          </w:tcPr>
          <w:p w:rsidR="00982677" w:rsidRPr="00275F8A" w:rsidRDefault="00982677" w:rsidP="00982677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Умение проверять и оценивать свою работу, положительное отношение к проделанной работе.</w:t>
            </w:r>
          </w:p>
          <w:p w:rsidR="00982677" w:rsidRPr="00275F8A" w:rsidRDefault="00982677" w:rsidP="00982677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</w:p>
          <w:p w:rsidR="00C41B04" w:rsidRPr="00275F8A" w:rsidRDefault="00C41B04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</w:p>
        </w:tc>
      </w:tr>
      <w:tr w:rsidR="00C41B04" w:rsidRPr="004502FC" w:rsidTr="005D51BD">
        <w:tc>
          <w:tcPr>
            <w:tcW w:w="3122" w:type="dxa"/>
          </w:tcPr>
          <w:p w:rsidR="00C41B04" w:rsidRPr="00275F8A" w:rsidRDefault="00D64A33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Рефлексия.</w:t>
            </w:r>
          </w:p>
        </w:tc>
        <w:tc>
          <w:tcPr>
            <w:tcW w:w="3123" w:type="dxa"/>
          </w:tcPr>
          <w:p w:rsidR="007A0EBD" w:rsidRPr="00275F8A" w:rsidRDefault="007A0EBD" w:rsidP="007A0EBD">
            <w:pPr>
              <w:snapToGrid w:val="0"/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Формирование ценностного отношения к совместной деятельности.</w:t>
            </w:r>
          </w:p>
          <w:p w:rsidR="00C41B04" w:rsidRPr="00275F8A" w:rsidRDefault="007A0EBD" w:rsidP="007A0E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</w:rPr>
              <w:t>Развитие рефлексивных умений</w:t>
            </w:r>
          </w:p>
        </w:tc>
        <w:tc>
          <w:tcPr>
            <w:tcW w:w="3123" w:type="dxa"/>
          </w:tcPr>
          <w:p w:rsidR="007A0EBD" w:rsidRPr="00275F8A" w:rsidRDefault="007A0EBD" w:rsidP="007A0EBD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Cs/>
                <w:i w:val="0"/>
                <w:sz w:val="24"/>
                <w:szCs w:val="24"/>
                <w:lang w:val="ru-RU"/>
              </w:rPr>
              <w:t>Что у вас получалось сегодня лучше всего?</w:t>
            </w:r>
          </w:p>
          <w:p w:rsidR="007A0EBD" w:rsidRPr="00275F8A" w:rsidRDefault="007A0EBD" w:rsidP="007A0EBD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Cs/>
                <w:i w:val="0"/>
                <w:sz w:val="24"/>
                <w:szCs w:val="24"/>
                <w:lang w:val="ru-RU"/>
              </w:rPr>
              <w:t>В чем испытали затруднения?</w:t>
            </w:r>
          </w:p>
          <w:p w:rsidR="007A0EBD" w:rsidRPr="00275F8A" w:rsidRDefault="007A0EBD" w:rsidP="007A0EBD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Cs/>
                <w:i w:val="0"/>
                <w:sz w:val="24"/>
                <w:szCs w:val="24"/>
                <w:lang w:val="ru-RU"/>
              </w:rPr>
              <w:t>Кому сегодня было легко?</w:t>
            </w:r>
          </w:p>
          <w:p w:rsidR="007A0EBD" w:rsidRPr="00275F8A" w:rsidRDefault="007A0EBD" w:rsidP="007A0EBD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Cs/>
                <w:i w:val="0"/>
                <w:sz w:val="24"/>
                <w:szCs w:val="24"/>
                <w:lang w:val="ru-RU"/>
              </w:rPr>
              <w:t>Кому ПОКА было трудновато?</w:t>
            </w:r>
          </w:p>
          <w:p w:rsidR="007A0EBD" w:rsidRPr="00275F8A" w:rsidRDefault="007A0EBD" w:rsidP="007A0EBD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Cs/>
                <w:i w:val="0"/>
                <w:sz w:val="24"/>
                <w:szCs w:val="24"/>
                <w:lang w:val="ru-RU"/>
              </w:rPr>
              <w:t>Кто доволен сегодня своей работой?</w:t>
            </w:r>
          </w:p>
          <w:p w:rsidR="007A0EBD" w:rsidRPr="00275F8A" w:rsidRDefault="007A0EBD" w:rsidP="007A0EBD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bCs/>
                <w:i w:val="0"/>
                <w:sz w:val="24"/>
                <w:szCs w:val="24"/>
                <w:lang w:val="ru-RU"/>
              </w:rPr>
              <w:t xml:space="preserve">Как бы вы оценили свою работу? </w:t>
            </w:r>
          </w:p>
          <w:p w:rsidR="00C41B04" w:rsidRPr="00275F8A" w:rsidRDefault="00C41B04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7A0EBD" w:rsidRPr="00275F8A" w:rsidRDefault="007A0EBD" w:rsidP="007A0EBD">
            <w:pPr>
              <w:rPr>
                <w:rFonts w:eastAsia="Calibri"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Проговаривание критериев оценки. Самооценка.</w:t>
            </w:r>
          </w:p>
          <w:p w:rsidR="00C41B04" w:rsidRPr="00275F8A" w:rsidRDefault="007A0EBD" w:rsidP="007A0E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</w:rPr>
              <w:t> </w:t>
            </w: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Дети поднимают карандаши зеленого и красного цвета  с самооценкой.</w:t>
            </w:r>
          </w:p>
        </w:tc>
        <w:tc>
          <w:tcPr>
            <w:tcW w:w="3123" w:type="dxa"/>
          </w:tcPr>
          <w:p w:rsidR="00C41B04" w:rsidRPr="00275F8A" w:rsidRDefault="007A0EBD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275F8A">
              <w:rPr>
                <w:rFonts w:eastAsia="Calibri" w:cstheme="minorHAnsi"/>
                <w:i w:val="0"/>
                <w:sz w:val="24"/>
                <w:szCs w:val="24"/>
                <w:lang w:val="ru-RU"/>
              </w:rPr>
              <w:t>Осознание учащимися  практической и личностной значимости результатов каждого этапа урока.</w:t>
            </w:r>
          </w:p>
        </w:tc>
      </w:tr>
      <w:tr w:rsidR="00C41B04" w:rsidRPr="004502FC" w:rsidTr="005D51BD">
        <w:tc>
          <w:tcPr>
            <w:tcW w:w="3122" w:type="dxa"/>
          </w:tcPr>
          <w:p w:rsidR="00C41B04" w:rsidRPr="00AD48D1" w:rsidRDefault="00AD48D1">
            <w:pPr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AD48D1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lastRenderedPageBreak/>
              <w:t>Рекомендации для занятий дома</w:t>
            </w:r>
          </w:p>
        </w:tc>
        <w:tc>
          <w:tcPr>
            <w:tcW w:w="3123" w:type="dxa"/>
          </w:tcPr>
          <w:p w:rsidR="00C41B04" w:rsidRPr="00275F8A" w:rsidRDefault="00C41B04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C41B04" w:rsidRPr="00AD48D1" w:rsidRDefault="00AD48D1" w:rsidP="00AD48D1">
            <w:pPr>
              <w:rPr>
                <w:rFonts w:cstheme="minorHAnsi"/>
                <w:i w:val="0"/>
                <w:sz w:val="24"/>
                <w:szCs w:val="24"/>
                <w:lang w:val="ru-RU"/>
              </w:rPr>
            </w:pPr>
            <w:r w:rsidRPr="00AD48D1">
              <w:rPr>
                <w:rFonts w:cstheme="minorHAnsi"/>
                <w:i w:val="0"/>
                <w:sz w:val="24"/>
                <w:szCs w:val="24"/>
                <w:lang w:val="ru-RU"/>
              </w:rPr>
              <w:t>Прочитать вместе с родителями информацию на страничках для любознательных в учебнике (с. 40-41), изучить строение шерсти животных</w:t>
            </w:r>
          </w:p>
        </w:tc>
        <w:tc>
          <w:tcPr>
            <w:tcW w:w="3123" w:type="dxa"/>
          </w:tcPr>
          <w:p w:rsidR="00C41B04" w:rsidRPr="00275F8A" w:rsidRDefault="00C41B04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</w:tcPr>
          <w:p w:rsidR="00C41B04" w:rsidRPr="00275F8A" w:rsidRDefault="00C41B04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BF5D02" w:rsidRPr="00275F8A" w:rsidRDefault="00BF5D02">
      <w:pPr>
        <w:rPr>
          <w:rFonts w:cstheme="minorHAnsi"/>
          <w:sz w:val="24"/>
          <w:szCs w:val="24"/>
          <w:lang w:val="ru-RU"/>
        </w:rPr>
      </w:pPr>
    </w:p>
    <w:p w:rsidR="00275F8A" w:rsidRPr="00275F8A" w:rsidRDefault="00275F8A">
      <w:pPr>
        <w:rPr>
          <w:rFonts w:cstheme="minorHAnsi"/>
          <w:sz w:val="24"/>
          <w:szCs w:val="24"/>
          <w:lang w:val="ru-RU"/>
        </w:rPr>
      </w:pPr>
    </w:p>
    <w:sectPr w:rsidR="00275F8A" w:rsidRPr="00275F8A" w:rsidSect="00BF5D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compat/>
  <w:rsids>
    <w:rsidRoot w:val="00B41AD2"/>
    <w:rsid w:val="00077CE4"/>
    <w:rsid w:val="0008209A"/>
    <w:rsid w:val="000A6FAC"/>
    <w:rsid w:val="00254C8F"/>
    <w:rsid w:val="00275F8A"/>
    <w:rsid w:val="00281672"/>
    <w:rsid w:val="0031604C"/>
    <w:rsid w:val="003E4822"/>
    <w:rsid w:val="003F71DF"/>
    <w:rsid w:val="004502FC"/>
    <w:rsid w:val="004C6328"/>
    <w:rsid w:val="0056711B"/>
    <w:rsid w:val="005D51BD"/>
    <w:rsid w:val="005E4796"/>
    <w:rsid w:val="00627BE9"/>
    <w:rsid w:val="00655961"/>
    <w:rsid w:val="006B1379"/>
    <w:rsid w:val="006B7091"/>
    <w:rsid w:val="006D7138"/>
    <w:rsid w:val="00703554"/>
    <w:rsid w:val="00726C21"/>
    <w:rsid w:val="00753756"/>
    <w:rsid w:val="007A0EBD"/>
    <w:rsid w:val="00913BD0"/>
    <w:rsid w:val="00940C07"/>
    <w:rsid w:val="00982677"/>
    <w:rsid w:val="00AB15E1"/>
    <w:rsid w:val="00AD48D1"/>
    <w:rsid w:val="00B31A21"/>
    <w:rsid w:val="00B41AD2"/>
    <w:rsid w:val="00B64387"/>
    <w:rsid w:val="00BA3459"/>
    <w:rsid w:val="00BE2539"/>
    <w:rsid w:val="00BF5D02"/>
    <w:rsid w:val="00C0395D"/>
    <w:rsid w:val="00C41B04"/>
    <w:rsid w:val="00CA4653"/>
    <w:rsid w:val="00D54520"/>
    <w:rsid w:val="00D64A33"/>
    <w:rsid w:val="00E2246B"/>
    <w:rsid w:val="00F31E82"/>
    <w:rsid w:val="00F77BD8"/>
    <w:rsid w:val="00FB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1A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31A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31A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31A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31A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A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A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A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A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A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3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3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3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B3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1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1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1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1A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A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A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31A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31A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31A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31A21"/>
    <w:rPr>
      <w:b/>
      <w:bCs/>
      <w:spacing w:val="0"/>
    </w:rPr>
  </w:style>
  <w:style w:type="character" w:styleId="a9">
    <w:name w:val="Emphasis"/>
    <w:uiPriority w:val="20"/>
    <w:qFormat/>
    <w:rsid w:val="00B31A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31A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A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A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31A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31A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31A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31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31A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31A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31A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31A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1A21"/>
    <w:pPr>
      <w:outlineLvl w:val="9"/>
    </w:pPr>
  </w:style>
  <w:style w:type="table" w:styleId="af4">
    <w:name w:val="Table Grid"/>
    <w:basedOn w:val="a1"/>
    <w:uiPriority w:val="59"/>
    <w:rsid w:val="00C4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Dominantny samec</dc:creator>
  <cp:lastModifiedBy>re</cp:lastModifiedBy>
  <cp:revision>2</cp:revision>
  <dcterms:created xsi:type="dcterms:W3CDTF">2015-02-07T22:28:00Z</dcterms:created>
  <dcterms:modified xsi:type="dcterms:W3CDTF">2015-02-07T22:28:00Z</dcterms:modified>
</cp:coreProperties>
</file>