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BB" w:rsidRPr="007F66C9" w:rsidRDefault="00F234BB" w:rsidP="007F66C9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  <w:lang w:val="en-US"/>
        </w:rPr>
      </w:pPr>
      <w:r w:rsidRPr="007F66C9">
        <w:rPr>
          <w:rFonts w:ascii="Times New Roman" w:hAnsi="Times New Roman"/>
          <w:sz w:val="32"/>
          <w:szCs w:val="32"/>
        </w:rPr>
        <w:t>Работа с родословными</w:t>
      </w:r>
    </w:p>
    <w:p w:rsidR="00F234BB" w:rsidRDefault="00F234BB" w:rsidP="00F234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234BB" w:rsidRPr="00F234BB" w:rsidRDefault="00F234BB" w:rsidP="00F23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 xml:space="preserve">Встречается ли  признак во всех поколениях. </w:t>
      </w: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 xml:space="preserve">Многие ли члены родословной обладают этим признаком. </w:t>
      </w: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 xml:space="preserve">Одинакова ли частота признака у обоих полов. </w:t>
      </w: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 xml:space="preserve">У лиц, какого пола он встречается чаще. </w:t>
      </w: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 xml:space="preserve">Лицам, какого пола передается признак от больного отца и больной матери. </w:t>
      </w: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 xml:space="preserve">Есть ли в родословной семьи, в которых у обоих  здоровых родителей рождались больные дети или у  обоих больных родителей рождались здоровые дети. </w:t>
      </w:r>
    </w:p>
    <w:p w:rsidR="00F234BB" w:rsidRPr="00F234BB" w:rsidRDefault="00F234BB" w:rsidP="00F234BB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bCs/>
          <w:sz w:val="28"/>
          <w:szCs w:val="28"/>
        </w:rPr>
        <w:t>Какая часть потомства имеет наследуемый признак в семьях, где болен один из родителей</w:t>
      </w:r>
      <w:r w:rsidRPr="00F234BB">
        <w:rPr>
          <w:rFonts w:ascii="Times New Roman" w:hAnsi="Times New Roman"/>
          <w:sz w:val="28"/>
          <w:szCs w:val="28"/>
        </w:rPr>
        <w:t xml:space="preserve">. </w:t>
      </w:r>
    </w:p>
    <w:p w:rsidR="00542067" w:rsidRPr="00F234BB" w:rsidRDefault="00542067" w:rsidP="00F234BB">
      <w:pPr>
        <w:ind w:left="-567" w:firstLine="567"/>
        <w:rPr>
          <w:sz w:val="28"/>
          <w:szCs w:val="28"/>
        </w:rPr>
      </w:pPr>
    </w:p>
    <w:sectPr w:rsidR="00542067" w:rsidRPr="00F2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165"/>
    <w:multiLevelType w:val="hybridMultilevel"/>
    <w:tmpl w:val="C6761E32"/>
    <w:lvl w:ilvl="0" w:tplc="4384999E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4384999E">
      <w:start w:val="1"/>
      <w:numFmt w:val="bullet"/>
      <w:lvlText w:val="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34BB"/>
    <w:rsid w:val="00542067"/>
    <w:rsid w:val="007F66C9"/>
    <w:rsid w:val="00F2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2015-01-13T18:23:00Z</dcterms:created>
  <dcterms:modified xsi:type="dcterms:W3CDTF">2015-01-13T18:24:00Z</dcterms:modified>
</cp:coreProperties>
</file>