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F7" w:rsidRDefault="00BC6DF7" w:rsidP="00BC6DF7">
      <w:pPr>
        <w:pStyle w:val="a5"/>
        <w:ind w:right="2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Щекочихина О.  В., 278 - 874 - 089</w:t>
      </w:r>
    </w:p>
    <w:p w:rsidR="00BC6DF7" w:rsidRDefault="00BC6DF7" w:rsidP="00BC6DF7">
      <w:pPr>
        <w:pStyle w:val="a5"/>
        <w:ind w:right="2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BC6DF7" w:rsidRDefault="00BC6DF7" w:rsidP="00CB5EB6">
      <w:pPr>
        <w:jc w:val="center"/>
        <w:rPr>
          <w:b/>
          <w:sz w:val="28"/>
          <w:szCs w:val="28"/>
          <w:lang w:val="ru-RU"/>
        </w:rPr>
      </w:pPr>
    </w:p>
    <w:p w:rsidR="00CB5EB6" w:rsidRPr="00A657E7" w:rsidRDefault="00CB5EB6" w:rsidP="00A657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b/>
          <w:sz w:val="28"/>
          <w:szCs w:val="28"/>
          <w:lang w:val="ru-RU"/>
        </w:rPr>
        <w:t>Должностная инструкция журналиста газеты</w:t>
      </w:r>
    </w:p>
    <w:p w:rsidR="00CB5EB6" w:rsidRPr="00A657E7" w:rsidRDefault="00397453" w:rsidP="00A657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Журналист з</w:t>
      </w:r>
      <w:r w:rsidR="00E141CC" w:rsidRPr="00A657E7">
        <w:rPr>
          <w:rFonts w:ascii="Times New Roman" w:hAnsi="Times New Roman" w:cs="Times New Roman"/>
          <w:sz w:val="28"/>
          <w:szCs w:val="28"/>
          <w:lang w:val="ru-RU"/>
        </w:rPr>
        <w:t>анимается</w:t>
      </w:r>
      <w:r w:rsidR="00CB5EB6" w:rsidRPr="00A657E7">
        <w:rPr>
          <w:rFonts w:ascii="Times New Roman" w:hAnsi="Times New Roman" w:cs="Times New Roman"/>
          <w:sz w:val="28"/>
          <w:szCs w:val="28"/>
          <w:lang w:val="ru-RU"/>
        </w:rPr>
        <w:t xml:space="preserve"> сбором материала для статей</w:t>
      </w:r>
      <w:r w:rsidR="00E141CC" w:rsidRPr="00A657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41CC" w:rsidRPr="00A657E7" w:rsidRDefault="00E141CC" w:rsidP="00A657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При необходимости проводит литературную обработку текста, исправляет грамматические, орфографические</w:t>
      </w:r>
      <w:r w:rsidR="00D44222" w:rsidRPr="00A657E7">
        <w:rPr>
          <w:rFonts w:ascii="Times New Roman" w:hAnsi="Times New Roman" w:cs="Times New Roman"/>
          <w:sz w:val="28"/>
          <w:szCs w:val="28"/>
          <w:lang w:val="ru-RU"/>
        </w:rPr>
        <w:t>, синтаксические и</w:t>
      </w:r>
      <w:r w:rsidRPr="00A657E7">
        <w:rPr>
          <w:rFonts w:ascii="Times New Roman" w:hAnsi="Times New Roman" w:cs="Times New Roman"/>
          <w:sz w:val="28"/>
          <w:szCs w:val="28"/>
          <w:lang w:val="ru-RU"/>
        </w:rPr>
        <w:t xml:space="preserve"> другие ошибки.</w:t>
      </w:r>
    </w:p>
    <w:p w:rsidR="00E141CC" w:rsidRPr="00A657E7" w:rsidRDefault="00E141CC" w:rsidP="00A657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Участвует в наборе текста.</w:t>
      </w:r>
    </w:p>
    <w:p w:rsidR="00E141CC" w:rsidRPr="00A657E7" w:rsidRDefault="00E141CC" w:rsidP="00A657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Просматривает и проверяет оригинал - макет издания перед печатью.</w:t>
      </w:r>
    </w:p>
    <w:p w:rsidR="00325A2C" w:rsidRPr="00A657E7" w:rsidRDefault="00E141CC" w:rsidP="00A657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Представляет свою статью.</w:t>
      </w:r>
      <w:r w:rsidR="00325A2C" w:rsidRPr="00A657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25A2C" w:rsidRPr="00A657E7" w:rsidRDefault="00325A2C" w:rsidP="00A657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b/>
          <w:sz w:val="28"/>
          <w:szCs w:val="28"/>
          <w:lang w:val="ru-RU"/>
        </w:rPr>
        <w:t>Должностная инструкция редактора газеты</w:t>
      </w:r>
    </w:p>
    <w:p w:rsidR="00325A2C" w:rsidRPr="00A657E7" w:rsidRDefault="00325A2C" w:rsidP="00A65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Редактор несет ответственность за содержание и оформление статей.</w:t>
      </w:r>
    </w:p>
    <w:p w:rsidR="00325A2C" w:rsidRPr="00A657E7" w:rsidRDefault="00325A2C" w:rsidP="00A65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При необходимости проводит литературную обработку текста, исправляет грамматические, орфографические</w:t>
      </w:r>
      <w:r w:rsidR="00D44222" w:rsidRPr="00A657E7">
        <w:rPr>
          <w:rFonts w:ascii="Times New Roman" w:hAnsi="Times New Roman" w:cs="Times New Roman"/>
          <w:sz w:val="28"/>
          <w:szCs w:val="28"/>
          <w:lang w:val="ru-RU"/>
        </w:rPr>
        <w:t>, синтаксические</w:t>
      </w:r>
      <w:r w:rsidRPr="00A657E7">
        <w:rPr>
          <w:rFonts w:ascii="Times New Roman" w:hAnsi="Times New Roman" w:cs="Times New Roman"/>
          <w:sz w:val="28"/>
          <w:szCs w:val="28"/>
          <w:lang w:val="ru-RU"/>
        </w:rPr>
        <w:t xml:space="preserve"> и другие ошибки.</w:t>
      </w:r>
    </w:p>
    <w:p w:rsidR="00325A2C" w:rsidRPr="00A657E7" w:rsidRDefault="00325A2C" w:rsidP="00A65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В случае необходимости оказывает помощь журналистам.</w:t>
      </w:r>
    </w:p>
    <w:p w:rsidR="00325A2C" w:rsidRPr="00A657E7" w:rsidRDefault="00325A2C" w:rsidP="00A65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Просматривает и проверяет оригинал - макет издания перед печатью.</w:t>
      </w:r>
    </w:p>
    <w:p w:rsidR="00325A2C" w:rsidRPr="00A657E7" w:rsidRDefault="00325A2C" w:rsidP="00A65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Представляет свою статью.</w:t>
      </w:r>
    </w:p>
    <w:p w:rsidR="00757D0D" w:rsidRPr="00A657E7" w:rsidRDefault="00757D0D" w:rsidP="00A657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b/>
          <w:sz w:val="28"/>
          <w:szCs w:val="28"/>
          <w:lang w:val="ru-RU"/>
        </w:rPr>
        <w:t>Должностная инструкция главного редактора газеты</w:t>
      </w:r>
    </w:p>
    <w:p w:rsidR="00757D0D" w:rsidRPr="00A657E7" w:rsidRDefault="00397453" w:rsidP="00A657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Главный редактор осуществляет руководство работой всего издательства.</w:t>
      </w:r>
    </w:p>
    <w:p w:rsidR="00397453" w:rsidRPr="00A657E7" w:rsidRDefault="00397453" w:rsidP="00A657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 xml:space="preserve">Вставляет все статьи в газету. </w:t>
      </w:r>
    </w:p>
    <w:p w:rsidR="00397453" w:rsidRPr="00A657E7" w:rsidRDefault="00397453" w:rsidP="00A657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за содержание и оформление статей в газете.</w:t>
      </w:r>
    </w:p>
    <w:p w:rsidR="00A13B8D" w:rsidRPr="00A657E7" w:rsidRDefault="00A13B8D" w:rsidP="00A657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Выводит издание на печать.</w:t>
      </w:r>
    </w:p>
    <w:p w:rsidR="00A13B8D" w:rsidRPr="00A657E7" w:rsidRDefault="00A13B8D" w:rsidP="00A657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Представляет издание (презентует).</w:t>
      </w:r>
    </w:p>
    <w:p w:rsidR="00A657E7" w:rsidRDefault="00A657E7" w:rsidP="00A657E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A657E7" w:rsidSect="00A657E7">
          <w:pgSz w:w="11907" w:h="16839" w:code="9"/>
          <w:pgMar w:top="810" w:right="567" w:bottom="1440" w:left="1710" w:header="720" w:footer="720" w:gutter="0"/>
          <w:cols w:space="720"/>
          <w:docGrid w:linePitch="360"/>
        </w:sectPr>
      </w:pPr>
    </w:p>
    <w:p w:rsidR="00340CD9" w:rsidRPr="00A657E7" w:rsidRDefault="00A657E7" w:rsidP="00A657E7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Примерный п</w:t>
      </w:r>
      <w:r w:rsidR="00340CD9" w:rsidRPr="00A657E7">
        <w:rPr>
          <w:rFonts w:ascii="Times New Roman" w:hAnsi="Times New Roman" w:cs="Times New Roman"/>
          <w:b/>
          <w:sz w:val="28"/>
          <w:szCs w:val="28"/>
          <w:lang w:val="ru-RU"/>
        </w:rPr>
        <w:t>лан защиты (представления работы):</w:t>
      </w:r>
    </w:p>
    <w:p w:rsidR="00340CD9" w:rsidRPr="00A657E7" w:rsidRDefault="00340CD9" w:rsidP="00A657E7">
      <w:pPr>
        <w:pStyle w:val="a3"/>
        <w:numPr>
          <w:ilvl w:val="1"/>
          <w:numId w:val="6"/>
        </w:numPr>
        <w:ind w:left="810" w:hanging="45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сказать, в какой форме представлена информация.</w:t>
      </w:r>
    </w:p>
    <w:p w:rsidR="00340CD9" w:rsidRPr="00A657E7" w:rsidRDefault="00340CD9" w:rsidP="00A657E7">
      <w:pPr>
        <w:pStyle w:val="a3"/>
        <w:numPr>
          <w:ilvl w:val="1"/>
          <w:numId w:val="6"/>
        </w:numPr>
        <w:ind w:left="810" w:hanging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понятно ли будет читателям, кто какой мальчик?</w:t>
      </w:r>
    </w:p>
    <w:p w:rsidR="00340CD9" w:rsidRPr="00A657E7" w:rsidRDefault="00340CD9" w:rsidP="00A657E7">
      <w:pPr>
        <w:pStyle w:val="a3"/>
        <w:numPr>
          <w:ilvl w:val="1"/>
          <w:numId w:val="6"/>
        </w:numPr>
        <w:ind w:left="810" w:hanging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что еще необходимо добавить, чтобы читателям стало понятно, кто какой мальчик.</w:t>
      </w:r>
    </w:p>
    <w:p w:rsidR="00340CD9" w:rsidRPr="00A657E7" w:rsidRDefault="00340CD9" w:rsidP="00A657E7">
      <w:pPr>
        <w:pStyle w:val="a3"/>
        <w:numPr>
          <w:ilvl w:val="1"/>
          <w:numId w:val="6"/>
        </w:numPr>
        <w:ind w:left="810" w:hanging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назвать заголовки таблицы и объяснить, почему  выбрано такое название (то есть аргументировать название таблицы).</w:t>
      </w:r>
    </w:p>
    <w:p w:rsidR="00340CD9" w:rsidRPr="00A657E7" w:rsidRDefault="00340CD9" w:rsidP="00A657E7">
      <w:pPr>
        <w:pStyle w:val="a3"/>
        <w:numPr>
          <w:ilvl w:val="1"/>
          <w:numId w:val="6"/>
        </w:numPr>
        <w:ind w:left="810" w:hanging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сказать из скольких столбцов и строк состоит таблица и сколько столбцов и строк отводится для заголовков и боковика таблицы.</w:t>
      </w:r>
    </w:p>
    <w:p w:rsidR="00340CD9" w:rsidRPr="00A657E7" w:rsidRDefault="00340CD9" w:rsidP="00A657E7">
      <w:pPr>
        <w:pStyle w:val="a3"/>
        <w:numPr>
          <w:ilvl w:val="1"/>
          <w:numId w:val="6"/>
        </w:numPr>
        <w:ind w:left="810" w:hanging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обосновать решение и озвучить ответ.</w:t>
      </w:r>
    </w:p>
    <w:p w:rsidR="004405A3" w:rsidRPr="00A657E7" w:rsidRDefault="00A657E7" w:rsidP="00A65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Примерный п</w:t>
      </w:r>
      <w:r w:rsidR="004405A3" w:rsidRPr="00A657E7">
        <w:rPr>
          <w:rFonts w:ascii="Times New Roman" w:hAnsi="Times New Roman" w:cs="Times New Roman"/>
          <w:b/>
          <w:sz w:val="28"/>
          <w:szCs w:val="28"/>
          <w:lang w:val="ru-RU"/>
        </w:rPr>
        <w:t>лан защиты</w:t>
      </w:r>
      <w:r w:rsidR="004405A3" w:rsidRPr="00A657E7">
        <w:rPr>
          <w:rFonts w:ascii="Times New Roman" w:hAnsi="Times New Roman" w:cs="Times New Roman"/>
          <w:b/>
          <w:sz w:val="28"/>
          <w:szCs w:val="28"/>
        </w:rPr>
        <w:t>:</w:t>
      </w:r>
    </w:p>
    <w:p w:rsidR="004405A3" w:rsidRPr="00A657E7" w:rsidRDefault="004405A3" w:rsidP="00A657E7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О чем говорится в данном фрагменте текста? Какова его основная мысль?</w:t>
      </w:r>
    </w:p>
    <w:p w:rsidR="004405A3" w:rsidRPr="00A657E7" w:rsidRDefault="004405A3" w:rsidP="00A657E7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Был ли заголовок у данного фрагмента текста? Как вы его озаглавил</w:t>
      </w:r>
      <w:r w:rsidRPr="00A657E7">
        <w:rPr>
          <w:rFonts w:ascii="Times New Roman" w:hAnsi="Times New Roman" w:cs="Times New Roman"/>
          <w:sz w:val="28"/>
          <w:szCs w:val="28"/>
        </w:rPr>
        <w:t>и</w:t>
      </w:r>
      <w:r w:rsidRPr="00A657E7">
        <w:rPr>
          <w:rFonts w:ascii="Times New Roman" w:hAnsi="Times New Roman" w:cs="Times New Roman"/>
          <w:sz w:val="28"/>
          <w:szCs w:val="28"/>
          <w:lang w:val="ru-RU"/>
        </w:rPr>
        <w:t>?.</w:t>
      </w:r>
    </w:p>
    <w:p w:rsidR="004405A3" w:rsidRPr="00A657E7" w:rsidRDefault="004405A3" w:rsidP="00A657E7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7">
        <w:rPr>
          <w:rFonts w:ascii="Times New Roman" w:hAnsi="Times New Roman" w:cs="Times New Roman"/>
          <w:sz w:val="28"/>
          <w:szCs w:val="28"/>
          <w:lang w:val="ru-RU"/>
        </w:rPr>
        <w:t>Назовите приемы редактирования фрагмента текста применили?</w:t>
      </w:r>
    </w:p>
    <w:p w:rsidR="004405A3" w:rsidRPr="00A657E7" w:rsidRDefault="004405A3" w:rsidP="00A657E7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7E7">
        <w:rPr>
          <w:rFonts w:ascii="Times New Roman" w:hAnsi="Times New Roman" w:cs="Times New Roman"/>
          <w:b/>
          <w:sz w:val="28"/>
          <w:szCs w:val="28"/>
        </w:rPr>
        <w:t>Сверьте</w:t>
      </w:r>
      <w:proofErr w:type="spellEnd"/>
      <w:r w:rsidRPr="00A657E7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A657E7">
        <w:rPr>
          <w:rFonts w:ascii="Times New Roman" w:hAnsi="Times New Roman" w:cs="Times New Roman"/>
          <w:b/>
          <w:sz w:val="28"/>
          <w:szCs w:val="28"/>
        </w:rPr>
        <w:t>оригиналом</w:t>
      </w:r>
      <w:proofErr w:type="spellEnd"/>
      <w:r w:rsidRPr="00A657E7">
        <w:rPr>
          <w:rFonts w:ascii="Times New Roman" w:hAnsi="Times New Roman" w:cs="Times New Roman"/>
          <w:sz w:val="28"/>
          <w:szCs w:val="28"/>
        </w:rPr>
        <w:t>.</w:t>
      </w:r>
    </w:p>
    <w:p w:rsidR="00CB5EB6" w:rsidRPr="00A657E7" w:rsidRDefault="00CB5EB6" w:rsidP="00A657E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CB5EB6" w:rsidRPr="00A657E7" w:rsidSect="00A657E7">
      <w:pgSz w:w="11907" w:h="16839" w:code="9"/>
      <w:pgMar w:top="810" w:right="567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1EA"/>
    <w:multiLevelType w:val="hybridMultilevel"/>
    <w:tmpl w:val="2BA021F8"/>
    <w:lvl w:ilvl="0" w:tplc="9B1C0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40E"/>
    <w:multiLevelType w:val="hybridMultilevel"/>
    <w:tmpl w:val="362461EA"/>
    <w:lvl w:ilvl="0" w:tplc="9B1C0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6D54"/>
    <w:multiLevelType w:val="hybridMultilevel"/>
    <w:tmpl w:val="E692E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7AAA"/>
    <w:multiLevelType w:val="hybridMultilevel"/>
    <w:tmpl w:val="2D0EDF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C1C"/>
    <w:multiLevelType w:val="multilevel"/>
    <w:tmpl w:val="D666846A"/>
    <w:lvl w:ilvl="0">
      <w:start w:val="1"/>
      <w:numFmt w:val="decimal"/>
      <w:lvlText w:val="%1."/>
      <w:lvlJc w:val="left"/>
      <w:pPr>
        <w:ind w:left="75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3BC6080"/>
    <w:multiLevelType w:val="hybridMultilevel"/>
    <w:tmpl w:val="BEAEAEA2"/>
    <w:lvl w:ilvl="0" w:tplc="9B1C0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35009"/>
    <w:multiLevelType w:val="hybridMultilevel"/>
    <w:tmpl w:val="77BA7666"/>
    <w:lvl w:ilvl="0" w:tplc="9B1C0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B04DE"/>
    <w:multiLevelType w:val="multilevel"/>
    <w:tmpl w:val="86B2E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5EB6"/>
    <w:rsid w:val="0008058E"/>
    <w:rsid w:val="00144A6A"/>
    <w:rsid w:val="001F4858"/>
    <w:rsid w:val="00230C18"/>
    <w:rsid w:val="002A4ED9"/>
    <w:rsid w:val="002D1295"/>
    <w:rsid w:val="002D5A9A"/>
    <w:rsid w:val="00325A2C"/>
    <w:rsid w:val="00340CD9"/>
    <w:rsid w:val="003627E0"/>
    <w:rsid w:val="00397453"/>
    <w:rsid w:val="003B5D5B"/>
    <w:rsid w:val="003C029D"/>
    <w:rsid w:val="004405A3"/>
    <w:rsid w:val="00480EA4"/>
    <w:rsid w:val="00502934"/>
    <w:rsid w:val="005B1DAF"/>
    <w:rsid w:val="00605846"/>
    <w:rsid w:val="006B5676"/>
    <w:rsid w:val="00757D0D"/>
    <w:rsid w:val="007B3C62"/>
    <w:rsid w:val="00844A48"/>
    <w:rsid w:val="008C07AD"/>
    <w:rsid w:val="008F02D3"/>
    <w:rsid w:val="009F50F0"/>
    <w:rsid w:val="00A13B8D"/>
    <w:rsid w:val="00A34647"/>
    <w:rsid w:val="00A63B3C"/>
    <w:rsid w:val="00A657E7"/>
    <w:rsid w:val="00BC6DF7"/>
    <w:rsid w:val="00C1747A"/>
    <w:rsid w:val="00CB5EB6"/>
    <w:rsid w:val="00D44222"/>
    <w:rsid w:val="00E141CC"/>
    <w:rsid w:val="00F3487C"/>
    <w:rsid w:val="00FD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B6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BC6DF7"/>
    <w:rPr>
      <w:rFonts w:ascii="Calibri" w:hAnsi="Calibri"/>
      <w:lang w:val="ru-RU" w:eastAsia="ru-RU"/>
    </w:rPr>
  </w:style>
  <w:style w:type="paragraph" w:styleId="a5">
    <w:name w:val="No Spacing"/>
    <w:link w:val="a4"/>
    <w:uiPriority w:val="1"/>
    <w:qFormat/>
    <w:rsid w:val="00BC6DF7"/>
    <w:pPr>
      <w:spacing w:after="0" w:line="240" w:lineRule="auto"/>
    </w:pPr>
    <w:rPr>
      <w:rFonts w:ascii="Calibri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2014-02-11T08:08:00Z</cp:lastPrinted>
  <dcterms:created xsi:type="dcterms:W3CDTF">2014-02-11T06:55:00Z</dcterms:created>
  <dcterms:modified xsi:type="dcterms:W3CDTF">2015-01-29T23:19:00Z</dcterms:modified>
</cp:coreProperties>
</file>