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FD" w:rsidRPr="00091597" w:rsidRDefault="005062FD" w:rsidP="005062FD">
      <w:pPr>
        <w:pStyle w:val="3"/>
        <w:spacing w:line="240" w:lineRule="auto"/>
        <w:contextualSpacing/>
        <w:jc w:val="center"/>
      </w:pPr>
      <w:r w:rsidRPr="00091597">
        <w:t>Учебно-тематический план</w:t>
      </w:r>
    </w:p>
    <w:p w:rsidR="005062FD" w:rsidRPr="00091597" w:rsidRDefault="005062FD" w:rsidP="005062FD">
      <w:pPr>
        <w:pStyle w:val="3"/>
        <w:spacing w:line="240" w:lineRule="auto"/>
        <w:contextualSpacing/>
        <w:jc w:val="center"/>
      </w:pPr>
      <w:r w:rsidRPr="00091597">
        <w:t>История изобразительного искусства 5 класс (15-17 лет)</w:t>
      </w:r>
    </w:p>
    <w:p w:rsidR="005062FD" w:rsidRPr="00091597" w:rsidRDefault="005062FD" w:rsidP="005062FD">
      <w:pPr>
        <w:pStyle w:val="3"/>
        <w:spacing w:line="240" w:lineRule="auto"/>
        <w:contextualSpacing/>
        <w:jc w:val="center"/>
        <w:rPr>
          <w:i/>
        </w:rPr>
      </w:pPr>
      <w:r w:rsidRPr="00091597">
        <w:rPr>
          <w:i/>
        </w:rPr>
        <w:t xml:space="preserve">35 часов </w:t>
      </w:r>
      <w:r>
        <w:rPr>
          <w:i/>
        </w:rPr>
        <w:t xml:space="preserve"> в год </w:t>
      </w:r>
      <w:r w:rsidRPr="00091597">
        <w:rPr>
          <w:i/>
        </w:rPr>
        <w:t>по 1 часу в неделю</w:t>
      </w:r>
    </w:p>
    <w:p w:rsidR="005062FD" w:rsidRPr="00764CED" w:rsidRDefault="005062FD" w:rsidP="005062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62FD" w:rsidRPr="00764CED" w:rsidRDefault="005062FD" w:rsidP="005062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3626"/>
        <w:gridCol w:w="1717"/>
        <w:gridCol w:w="1682"/>
        <w:gridCol w:w="1161"/>
      </w:tblGrid>
      <w:tr w:rsidR="005062FD" w:rsidRPr="00764CED" w:rsidTr="000C64FC">
        <w:tc>
          <w:tcPr>
            <w:tcW w:w="851" w:type="dxa"/>
          </w:tcPr>
          <w:p w:rsidR="005062FD" w:rsidRPr="00091597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6" w:type="dxa"/>
          </w:tcPr>
          <w:p w:rsidR="005062FD" w:rsidRPr="00091597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17" w:type="dxa"/>
          </w:tcPr>
          <w:p w:rsidR="005062FD" w:rsidRPr="00091597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часть, </w:t>
            </w:r>
            <w:proofErr w:type="spellStart"/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</w:p>
        </w:tc>
        <w:tc>
          <w:tcPr>
            <w:tcW w:w="1682" w:type="dxa"/>
          </w:tcPr>
          <w:p w:rsidR="005062FD" w:rsidRPr="00091597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часть, </w:t>
            </w:r>
            <w:proofErr w:type="spellStart"/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</w:p>
        </w:tc>
        <w:tc>
          <w:tcPr>
            <w:tcW w:w="1161" w:type="dxa"/>
          </w:tcPr>
          <w:p w:rsidR="005062FD" w:rsidRPr="00091597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062FD" w:rsidRPr="00091597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</w:p>
        </w:tc>
      </w:tr>
      <w:tr w:rsidR="005062FD" w:rsidRPr="00764CED" w:rsidTr="000C64FC">
        <w:tc>
          <w:tcPr>
            <w:tcW w:w="851" w:type="dxa"/>
          </w:tcPr>
          <w:p w:rsidR="005062FD" w:rsidRPr="00091597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6" w:type="dxa"/>
          </w:tcPr>
          <w:p w:rsidR="005062FD" w:rsidRPr="00091597" w:rsidRDefault="005062FD" w:rsidP="00290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Что такое искусство?</w:t>
            </w:r>
          </w:p>
          <w:p w:rsidR="005062FD" w:rsidRPr="00091597" w:rsidRDefault="005062FD" w:rsidP="00290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Форма и содержание</w:t>
            </w:r>
          </w:p>
        </w:tc>
        <w:tc>
          <w:tcPr>
            <w:tcW w:w="1717" w:type="dxa"/>
          </w:tcPr>
          <w:p w:rsidR="005062FD" w:rsidRPr="00091597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5062FD" w:rsidRPr="00091597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5062FD" w:rsidRPr="00091597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2FD" w:rsidRPr="00764CED" w:rsidTr="000C64FC">
        <w:tc>
          <w:tcPr>
            <w:tcW w:w="851" w:type="dxa"/>
          </w:tcPr>
          <w:p w:rsidR="005062FD" w:rsidRPr="00091597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6" w:type="dxa"/>
          </w:tcPr>
          <w:p w:rsidR="005062FD" w:rsidRPr="00091597" w:rsidRDefault="005062FD" w:rsidP="00290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Виды и жанры</w:t>
            </w:r>
          </w:p>
        </w:tc>
        <w:tc>
          <w:tcPr>
            <w:tcW w:w="1717" w:type="dxa"/>
          </w:tcPr>
          <w:p w:rsidR="005062FD" w:rsidRPr="00091597" w:rsidRDefault="000C64FC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5062FD" w:rsidRPr="00091597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062FD" w:rsidRPr="00091597" w:rsidRDefault="000C64FC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2FD" w:rsidRPr="00764CED" w:rsidTr="000C64FC">
        <w:tc>
          <w:tcPr>
            <w:tcW w:w="851" w:type="dxa"/>
          </w:tcPr>
          <w:p w:rsidR="005062FD" w:rsidRPr="00091597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6" w:type="dxa"/>
          </w:tcPr>
          <w:p w:rsidR="005062FD" w:rsidRPr="00091597" w:rsidRDefault="005062FD" w:rsidP="00290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в картине</w:t>
            </w:r>
          </w:p>
        </w:tc>
        <w:tc>
          <w:tcPr>
            <w:tcW w:w="1717" w:type="dxa"/>
          </w:tcPr>
          <w:p w:rsidR="005062FD" w:rsidRPr="00091597" w:rsidRDefault="000C64FC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5062FD" w:rsidRPr="00091597" w:rsidRDefault="000C64FC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1" w:type="dxa"/>
          </w:tcPr>
          <w:p w:rsidR="005062FD" w:rsidRPr="00091597" w:rsidRDefault="000C64FC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2FD" w:rsidRPr="00764CED" w:rsidTr="000C64FC">
        <w:tc>
          <w:tcPr>
            <w:tcW w:w="851" w:type="dxa"/>
          </w:tcPr>
          <w:p w:rsidR="005062FD" w:rsidRPr="00091597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6" w:type="dxa"/>
          </w:tcPr>
          <w:p w:rsidR="005062FD" w:rsidRPr="00091597" w:rsidRDefault="005062FD" w:rsidP="00290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Первобытное искусство</w:t>
            </w:r>
          </w:p>
        </w:tc>
        <w:tc>
          <w:tcPr>
            <w:tcW w:w="1717" w:type="dxa"/>
          </w:tcPr>
          <w:p w:rsidR="005062FD" w:rsidRPr="00091597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5062FD" w:rsidRPr="00091597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5062FD" w:rsidRPr="00091597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2FD" w:rsidRPr="00764CED" w:rsidTr="000C64FC">
        <w:tc>
          <w:tcPr>
            <w:tcW w:w="851" w:type="dxa"/>
          </w:tcPr>
          <w:p w:rsidR="005062FD" w:rsidRPr="00091597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6" w:type="dxa"/>
          </w:tcPr>
          <w:p w:rsidR="005062FD" w:rsidRPr="00091597" w:rsidRDefault="005062FD" w:rsidP="00290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Древнее искусство</w:t>
            </w:r>
          </w:p>
        </w:tc>
        <w:tc>
          <w:tcPr>
            <w:tcW w:w="1717" w:type="dxa"/>
          </w:tcPr>
          <w:p w:rsidR="005062FD" w:rsidRPr="00091597" w:rsidRDefault="000C64FC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5062FD" w:rsidRPr="00091597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062FD" w:rsidRPr="00091597" w:rsidRDefault="000C64FC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2FD" w:rsidRPr="00764CED" w:rsidTr="000C64FC">
        <w:tc>
          <w:tcPr>
            <w:tcW w:w="851" w:type="dxa"/>
          </w:tcPr>
          <w:p w:rsidR="005062FD" w:rsidRPr="00091597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6" w:type="dxa"/>
          </w:tcPr>
          <w:p w:rsidR="005062FD" w:rsidRPr="00091597" w:rsidRDefault="005062FD" w:rsidP="00290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Античное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2FD" w:rsidRPr="00091597" w:rsidRDefault="005062FD" w:rsidP="00290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«Осязающий глаз»</w:t>
            </w:r>
          </w:p>
        </w:tc>
        <w:tc>
          <w:tcPr>
            <w:tcW w:w="1717" w:type="dxa"/>
          </w:tcPr>
          <w:p w:rsidR="005062FD" w:rsidRPr="00091597" w:rsidRDefault="000C64FC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5062FD" w:rsidRPr="00091597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5062FD" w:rsidRPr="00091597" w:rsidRDefault="000C64FC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2FD" w:rsidRPr="00764CED" w:rsidTr="000C64FC">
        <w:tc>
          <w:tcPr>
            <w:tcW w:w="851" w:type="dxa"/>
          </w:tcPr>
          <w:p w:rsidR="005062FD" w:rsidRPr="00091597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6" w:type="dxa"/>
          </w:tcPr>
          <w:p w:rsidR="005062FD" w:rsidRPr="00091597" w:rsidRDefault="005062FD" w:rsidP="00290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«Внемлющий глаз»</w:t>
            </w:r>
          </w:p>
        </w:tc>
        <w:tc>
          <w:tcPr>
            <w:tcW w:w="1717" w:type="dxa"/>
          </w:tcPr>
          <w:p w:rsidR="005062FD" w:rsidRPr="00091597" w:rsidRDefault="000C64FC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5062FD" w:rsidRPr="00091597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5062FD" w:rsidRPr="00091597" w:rsidRDefault="000C64FC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2FD" w:rsidRPr="00764CED" w:rsidTr="000C64FC">
        <w:tc>
          <w:tcPr>
            <w:tcW w:w="851" w:type="dxa"/>
          </w:tcPr>
          <w:p w:rsidR="005062FD" w:rsidRPr="00091597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6" w:type="dxa"/>
          </w:tcPr>
          <w:p w:rsidR="005062FD" w:rsidRPr="00091597" w:rsidRDefault="005062FD" w:rsidP="00290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Прорыв в действительность</w:t>
            </w:r>
          </w:p>
        </w:tc>
        <w:tc>
          <w:tcPr>
            <w:tcW w:w="1717" w:type="dxa"/>
          </w:tcPr>
          <w:p w:rsidR="005062FD" w:rsidRPr="00091597" w:rsidRDefault="000C64FC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5062FD" w:rsidRPr="00091597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5062FD" w:rsidRPr="00091597" w:rsidRDefault="000C64FC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64FC" w:rsidRPr="00764CED" w:rsidTr="000C64FC">
        <w:tc>
          <w:tcPr>
            <w:tcW w:w="851" w:type="dxa"/>
          </w:tcPr>
          <w:p w:rsidR="000C64FC" w:rsidRPr="00091597" w:rsidRDefault="000C64FC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6" w:type="dxa"/>
          </w:tcPr>
          <w:p w:rsidR="000C64FC" w:rsidRPr="00091597" w:rsidRDefault="000C64FC" w:rsidP="00290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Барокко-классицизм-рококо</w:t>
            </w:r>
          </w:p>
        </w:tc>
        <w:tc>
          <w:tcPr>
            <w:tcW w:w="1717" w:type="dxa"/>
          </w:tcPr>
          <w:p w:rsidR="000C64FC" w:rsidRPr="00091597" w:rsidRDefault="000C64FC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0C64FC" w:rsidRPr="00091597" w:rsidRDefault="000C64FC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0C64FC" w:rsidRPr="00091597" w:rsidRDefault="000C64FC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2FD" w:rsidRPr="00764CED" w:rsidTr="000C64FC">
        <w:tc>
          <w:tcPr>
            <w:tcW w:w="851" w:type="dxa"/>
          </w:tcPr>
          <w:p w:rsidR="005062FD" w:rsidRPr="004D11D2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26" w:type="dxa"/>
          </w:tcPr>
          <w:p w:rsidR="005062FD" w:rsidRPr="004D11D2" w:rsidRDefault="005062FD" w:rsidP="00290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1D2">
              <w:rPr>
                <w:rFonts w:ascii="Times New Roman" w:hAnsi="Times New Roman" w:cs="Times New Roman"/>
                <w:sz w:val="24"/>
                <w:szCs w:val="24"/>
              </w:rPr>
              <w:t>Романтизм – отражение эпохи</w:t>
            </w:r>
          </w:p>
        </w:tc>
        <w:tc>
          <w:tcPr>
            <w:tcW w:w="1717" w:type="dxa"/>
          </w:tcPr>
          <w:p w:rsidR="005062FD" w:rsidRPr="004D11D2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5062FD" w:rsidRPr="004D11D2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062FD" w:rsidRPr="004D11D2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4FC" w:rsidRPr="00764CED" w:rsidTr="000C64FC">
        <w:tc>
          <w:tcPr>
            <w:tcW w:w="851" w:type="dxa"/>
          </w:tcPr>
          <w:p w:rsidR="000C64FC" w:rsidRPr="004D11D2" w:rsidRDefault="000C64FC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26" w:type="dxa"/>
          </w:tcPr>
          <w:p w:rsidR="000C64FC" w:rsidRPr="004D11D2" w:rsidRDefault="000C64FC" w:rsidP="00290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1D2">
              <w:rPr>
                <w:rFonts w:ascii="Times New Roman" w:hAnsi="Times New Roman" w:cs="Times New Roman"/>
                <w:sz w:val="24"/>
                <w:szCs w:val="24"/>
              </w:rPr>
              <w:t>Ар Нуво – направление, ставшее стилем</w:t>
            </w:r>
          </w:p>
        </w:tc>
        <w:tc>
          <w:tcPr>
            <w:tcW w:w="1717" w:type="dxa"/>
          </w:tcPr>
          <w:p w:rsidR="000C64FC" w:rsidRPr="00091597" w:rsidRDefault="000C64FC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0C64FC" w:rsidRPr="00091597" w:rsidRDefault="000C64FC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0C64FC" w:rsidRPr="00091597" w:rsidRDefault="000C64FC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2FD" w:rsidRPr="00764CED" w:rsidTr="000C64FC">
        <w:tc>
          <w:tcPr>
            <w:tcW w:w="851" w:type="dxa"/>
          </w:tcPr>
          <w:p w:rsidR="005062FD" w:rsidRPr="004D11D2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26" w:type="dxa"/>
          </w:tcPr>
          <w:p w:rsidR="005062FD" w:rsidRPr="004D11D2" w:rsidRDefault="005062FD" w:rsidP="00290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1D2">
              <w:rPr>
                <w:rFonts w:ascii="Times New Roman" w:hAnsi="Times New Roman" w:cs="Times New Roman"/>
                <w:sz w:val="24"/>
                <w:szCs w:val="24"/>
              </w:rPr>
              <w:t>Импрессионизм восприятия реальности</w:t>
            </w:r>
          </w:p>
        </w:tc>
        <w:tc>
          <w:tcPr>
            <w:tcW w:w="1717" w:type="dxa"/>
          </w:tcPr>
          <w:p w:rsidR="005062FD" w:rsidRPr="004D11D2" w:rsidRDefault="000C64FC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5062FD" w:rsidRPr="004D11D2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5062FD" w:rsidRPr="004D11D2" w:rsidRDefault="000C64FC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64FC" w:rsidRPr="00764CED" w:rsidTr="000C64FC">
        <w:tc>
          <w:tcPr>
            <w:tcW w:w="851" w:type="dxa"/>
          </w:tcPr>
          <w:p w:rsidR="000C64FC" w:rsidRPr="004D11D2" w:rsidRDefault="000C64FC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D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26" w:type="dxa"/>
          </w:tcPr>
          <w:p w:rsidR="000C64FC" w:rsidRPr="004D11D2" w:rsidRDefault="000C64FC" w:rsidP="00290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русского искусства</w:t>
            </w:r>
          </w:p>
        </w:tc>
        <w:tc>
          <w:tcPr>
            <w:tcW w:w="1717" w:type="dxa"/>
          </w:tcPr>
          <w:p w:rsidR="000C64FC" w:rsidRPr="004D11D2" w:rsidRDefault="000C64FC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0C64FC" w:rsidRPr="004D11D2" w:rsidRDefault="000C64FC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0C64FC" w:rsidRPr="004D11D2" w:rsidRDefault="000C64FC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5A42" w:rsidRPr="00764CED" w:rsidTr="000C64FC">
        <w:tc>
          <w:tcPr>
            <w:tcW w:w="851" w:type="dxa"/>
          </w:tcPr>
          <w:p w:rsidR="00E05A42" w:rsidRPr="004D11D2" w:rsidRDefault="00E05A42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26" w:type="dxa"/>
          </w:tcPr>
          <w:p w:rsidR="00E05A42" w:rsidRPr="004D11D2" w:rsidRDefault="00E05A42" w:rsidP="00290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Авангард или переворот в сознании художника и зрителя</w:t>
            </w:r>
          </w:p>
        </w:tc>
        <w:tc>
          <w:tcPr>
            <w:tcW w:w="1717" w:type="dxa"/>
          </w:tcPr>
          <w:p w:rsidR="00E05A42" w:rsidRPr="004D11D2" w:rsidRDefault="000C64FC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E05A42" w:rsidRDefault="000C64FC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E05A42" w:rsidRDefault="000C64FC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62FD" w:rsidRPr="00764CED" w:rsidTr="000C64FC">
        <w:tc>
          <w:tcPr>
            <w:tcW w:w="851" w:type="dxa"/>
          </w:tcPr>
          <w:p w:rsidR="005062FD" w:rsidRPr="004D11D2" w:rsidRDefault="00E05A42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26" w:type="dxa"/>
          </w:tcPr>
          <w:p w:rsidR="005062FD" w:rsidRPr="00091597" w:rsidRDefault="005062FD" w:rsidP="00290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17" w:type="dxa"/>
          </w:tcPr>
          <w:p w:rsidR="005062FD" w:rsidRPr="00091597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062FD" w:rsidRPr="00091597" w:rsidRDefault="000C64FC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5062FD" w:rsidRPr="00091597" w:rsidRDefault="000C64FC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2FD" w:rsidRPr="00764CED" w:rsidTr="000C64FC">
        <w:tc>
          <w:tcPr>
            <w:tcW w:w="851" w:type="dxa"/>
          </w:tcPr>
          <w:p w:rsidR="005062FD" w:rsidRPr="00091597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5062FD" w:rsidRPr="00091597" w:rsidRDefault="005062FD" w:rsidP="00290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17" w:type="dxa"/>
          </w:tcPr>
          <w:p w:rsidR="005062FD" w:rsidRPr="00091597" w:rsidRDefault="000C64FC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682" w:type="dxa"/>
          </w:tcPr>
          <w:p w:rsidR="005062FD" w:rsidRPr="00091597" w:rsidRDefault="000C64FC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61" w:type="dxa"/>
          </w:tcPr>
          <w:p w:rsidR="005062FD" w:rsidRPr="00091597" w:rsidRDefault="005062FD" w:rsidP="002908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062FD" w:rsidRPr="00764CED" w:rsidRDefault="005062FD" w:rsidP="005062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062FD" w:rsidRPr="00764CED" w:rsidRDefault="005062FD" w:rsidP="005062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F20D4" w:rsidRDefault="006F20D4"/>
    <w:sectPr w:rsidR="006F20D4" w:rsidSect="000C64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62FD"/>
    <w:rsid w:val="000C64FC"/>
    <w:rsid w:val="005062FD"/>
    <w:rsid w:val="006F20D4"/>
    <w:rsid w:val="008602D2"/>
    <w:rsid w:val="00E0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F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62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62F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59"/>
    <w:rsid w:val="005062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2015-02-05T05:49:00Z</dcterms:created>
  <dcterms:modified xsi:type="dcterms:W3CDTF">2015-02-05T18:06:00Z</dcterms:modified>
</cp:coreProperties>
</file>