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63" w:rsidRPr="00AC77E8" w:rsidRDefault="00AC77E8" w:rsidP="00AC7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7E8">
        <w:rPr>
          <w:rFonts w:ascii="Times New Roman" w:hAnsi="Times New Roman" w:cs="Times New Roman"/>
          <w:b/>
          <w:sz w:val="24"/>
          <w:szCs w:val="24"/>
        </w:rPr>
        <w:t>Этапы урока «Вулканы Земли», география 5 класс</w:t>
      </w:r>
    </w:p>
    <w:p w:rsidR="00AC77E8" w:rsidRDefault="00AC77E8" w:rsidP="00AC77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42" w:type="dxa"/>
        <w:tblLayout w:type="fixed"/>
        <w:tblLook w:val="04A0" w:firstRow="1" w:lastRow="0" w:firstColumn="1" w:lastColumn="0" w:noHBand="0" w:noVBand="1"/>
      </w:tblPr>
      <w:tblGrid>
        <w:gridCol w:w="907"/>
        <w:gridCol w:w="4608"/>
        <w:gridCol w:w="1992"/>
        <w:gridCol w:w="1850"/>
        <w:gridCol w:w="2277"/>
        <w:gridCol w:w="2134"/>
        <w:gridCol w:w="1074"/>
      </w:tblGrid>
      <w:tr w:rsidR="00CC541A" w:rsidTr="00B3617E">
        <w:trPr>
          <w:trHeight w:val="144"/>
        </w:trPr>
        <w:tc>
          <w:tcPr>
            <w:tcW w:w="907" w:type="dxa"/>
          </w:tcPr>
          <w:p w:rsidR="00CC541A" w:rsidRPr="00AC77E8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этапов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\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Слайды</w:t>
            </w:r>
          </w:p>
        </w:tc>
        <w:tc>
          <w:tcPr>
            <w:tcW w:w="1992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на слайде</w:t>
            </w:r>
          </w:p>
        </w:tc>
        <w:tc>
          <w:tcPr>
            <w:tcW w:w="1850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Смысловые блоки содержания</w:t>
            </w:r>
          </w:p>
        </w:tc>
        <w:tc>
          <w:tcPr>
            <w:tcW w:w="227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Учебно-познавательные и учебно-практические вопросы и задания</w:t>
            </w:r>
          </w:p>
        </w:tc>
        <w:tc>
          <w:tcPr>
            <w:tcW w:w="2134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компонент урока</w:t>
            </w:r>
          </w:p>
        </w:tc>
        <w:tc>
          <w:tcPr>
            <w:tcW w:w="1074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Ценностный компонент урока</w:t>
            </w:r>
          </w:p>
        </w:tc>
      </w:tr>
      <w:tr w:rsidR="00CC541A" w:rsidTr="00B3617E">
        <w:trPr>
          <w:trHeight w:val="14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08" w:type="dxa"/>
          </w:tcPr>
          <w:p w:rsidR="00CC541A" w:rsidRDefault="00CC541A" w:rsidP="006C6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53B11" wp14:editId="0457D2C5">
                  <wp:extent cx="2173185" cy="1629930"/>
                  <wp:effectExtent l="19050" t="19050" r="17780" b="279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110" cy="1635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63C" w:rsidRDefault="00E4463C" w:rsidP="006C6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D9001" wp14:editId="2CCA584C">
                  <wp:extent cx="2208810" cy="1656650"/>
                  <wp:effectExtent l="19050" t="19050" r="20320" b="203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48" cy="16685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AA1E98" wp14:editId="3E6495E5">
                  <wp:extent cx="2232561" cy="1674526"/>
                  <wp:effectExtent l="19050" t="19050" r="15875" b="209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950" cy="16905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74284" wp14:editId="641F9100">
                  <wp:extent cx="2173185" cy="1630896"/>
                  <wp:effectExtent l="19050" t="19050" r="17780" b="266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2" cy="1644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2" w:type="dxa"/>
          </w:tcPr>
          <w:p w:rsidR="00CC541A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Нажать на вопрос</w:t>
            </w: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AE080F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80F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на свиток с загадкой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Нажать на камеру.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просмотра видео, на кнопку возврата.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(«Вулканы и вулканические извержения») загружается автоматически</w:t>
            </w:r>
          </w:p>
        </w:tc>
        <w:tc>
          <w:tcPr>
            <w:tcW w:w="1850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темы урока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полученных знаний и создание мотивационной установки</w:t>
            </w:r>
          </w:p>
        </w:tc>
        <w:tc>
          <w:tcPr>
            <w:tcW w:w="2277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Отгадайте загадку!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известно о вулканах?</w:t>
            </w:r>
          </w:p>
          <w:p w:rsidR="00CC541A" w:rsidRDefault="00CC541A" w:rsidP="004A5FF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Опишите, как вы представляете извержение вулкана.</w:t>
            </w:r>
          </w:p>
          <w:p w:rsidR="00CC541A" w:rsidRDefault="00CC541A" w:rsidP="004A5FF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каких грандиозных извержениях вулканов вы знаете?</w:t>
            </w:r>
          </w:p>
          <w:p w:rsidR="00CC541A" w:rsidRDefault="00CC541A" w:rsidP="004A5FF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Можете ли 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объяснить причину извержения вулкана?</w:t>
            </w:r>
          </w:p>
          <w:p w:rsidR="00CC541A" w:rsidRDefault="00CC541A" w:rsidP="004A5FF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сформулировать цель нашей работы на уроке.</w:t>
            </w:r>
          </w:p>
          <w:p w:rsidR="00CC541A" w:rsidRPr="00A80641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Отгадывают загадку, тем самым определяют тему урока.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64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 начале параграфа 7.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71" w:rsidRDefault="008F1A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о проявлении вулканизма на Земле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свои предположения. 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цель своей работы на уроке: изучить строение вулкана и научиться определять причины извержений вулканов.</w:t>
            </w:r>
          </w:p>
        </w:tc>
        <w:tc>
          <w:tcPr>
            <w:tcW w:w="1074" w:type="dxa"/>
          </w:tcPr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тему урока</w:t>
            </w:r>
          </w:p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641">
              <w:rPr>
                <w:rFonts w:ascii="Times New Roman" w:hAnsi="Times New Roman" w:cs="Times New Roman"/>
                <w:sz w:val="24"/>
                <w:szCs w:val="24"/>
              </w:rPr>
              <w:t>Формулируют цель своей деятельности на уроке</w:t>
            </w:r>
          </w:p>
          <w:p w:rsidR="00CC541A" w:rsidRDefault="00CC541A" w:rsidP="00A80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41A" w:rsidTr="00B3617E">
        <w:trPr>
          <w:trHeight w:val="14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7C99A" wp14:editId="414DF2DC">
                  <wp:extent cx="2256311" cy="1707369"/>
                  <wp:effectExtent l="19050" t="19050" r="10795" b="266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75" cy="1727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294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864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2" w:type="dxa"/>
          </w:tcPr>
          <w:p w:rsidR="00CC541A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на таблички-указатели поочерёдно</w:t>
            </w:r>
          </w:p>
        </w:tc>
        <w:tc>
          <w:tcPr>
            <w:tcW w:w="1850" w:type="dxa"/>
          </w:tcPr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задач урока</w:t>
            </w:r>
          </w:p>
        </w:tc>
        <w:tc>
          <w:tcPr>
            <w:tcW w:w="2277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изучаемого объекта (разложение на составные части).</w:t>
            </w: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поиске ответов на вопросы. </w:t>
            </w: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задачи.</w:t>
            </w:r>
          </w:p>
        </w:tc>
        <w:tc>
          <w:tcPr>
            <w:tcW w:w="1074" w:type="dxa"/>
          </w:tcPr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основные задачи урока</w:t>
            </w:r>
          </w:p>
        </w:tc>
      </w:tr>
      <w:tr w:rsidR="00CC541A" w:rsidTr="00B3617E">
        <w:trPr>
          <w:trHeight w:val="14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ABCB1" wp14:editId="73B5BCC5">
                  <wp:extent cx="2303813" cy="1727903"/>
                  <wp:effectExtent l="19050" t="19050" r="20320" b="2476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464" cy="17448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7D60B" wp14:editId="137B1CDF">
                  <wp:extent cx="2303813" cy="1727903"/>
                  <wp:effectExtent l="19050" t="19050" r="20320" b="247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40" cy="1750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2" w:type="dxa"/>
          </w:tcPr>
          <w:p w:rsidR="00CC541A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на камеру, затем «открыть» щелчками надписи на табличках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(«Строение вулкана») загружается автоматически</w:t>
            </w:r>
          </w:p>
        </w:tc>
        <w:tc>
          <w:tcPr>
            <w:tcW w:w="1850" w:type="dxa"/>
          </w:tcPr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строение </w:t>
            </w:r>
          </w:p>
        </w:tc>
        <w:tc>
          <w:tcPr>
            <w:tcW w:w="2277" w:type="dxa"/>
          </w:tcPr>
          <w:p w:rsidR="00CC541A" w:rsidRDefault="00CC541A" w:rsidP="006C6A7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откуда произошло слово «вулкан»? (Сообщение ученика об этимологии слова «вулкан»)</w:t>
            </w:r>
          </w:p>
          <w:p w:rsidR="00CC541A" w:rsidRDefault="00CC541A" w:rsidP="006C6A7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537794" w:rsidRDefault="00CC541A" w:rsidP="0053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794">
              <w:rPr>
                <w:rFonts w:ascii="Times New Roman" w:hAnsi="Times New Roman" w:cs="Times New Roman"/>
                <w:sz w:val="24"/>
                <w:szCs w:val="24"/>
              </w:rPr>
              <w:t>Просмотрите видео о строении вулкана</w:t>
            </w: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537794" w:rsidRDefault="00CC541A" w:rsidP="00537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537794" w:rsidRDefault="00CC541A" w:rsidP="0053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794">
              <w:rPr>
                <w:rFonts w:ascii="Times New Roman" w:hAnsi="Times New Roman" w:cs="Times New Roman"/>
                <w:sz w:val="24"/>
                <w:szCs w:val="24"/>
              </w:rPr>
              <w:t>Опираясь на рис. 17 учебника (с. 35), составьте рассказ о строении вулкана (подпишите составные части вулкана)</w:t>
            </w: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537794" w:rsidRDefault="00CC541A" w:rsidP="0053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794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 </w:t>
            </w:r>
            <w:r w:rsidRPr="00537794">
              <w:rPr>
                <w:rFonts w:ascii="Times New Roman" w:hAnsi="Times New Roman" w:cs="Times New Roman"/>
                <w:sz w:val="24"/>
                <w:szCs w:val="24"/>
              </w:rPr>
              <w:t xml:space="preserve"> задание № 1 в рабочей тетради.</w:t>
            </w: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5377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8C0A17" w:rsidRDefault="00CC541A" w:rsidP="0053779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Составьте определение понятия «вулкан», сравните его с определением в словаре.</w:t>
            </w:r>
          </w:p>
          <w:p w:rsidR="00CC541A" w:rsidRPr="006C6A7F" w:rsidRDefault="00CC541A" w:rsidP="00537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свои предположения. Выслушивают сообщение одноклассника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A7F">
              <w:rPr>
                <w:rFonts w:ascii="Times New Roman" w:hAnsi="Times New Roman" w:cs="Times New Roman"/>
                <w:sz w:val="24"/>
                <w:szCs w:val="24"/>
              </w:rPr>
              <w:t>Просма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тривают видео о строении вулкана.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таблички на слайде презентации с правильными ответами.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Рисуют схему, показывающую строение вулкана в рабочей  тетради.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794">
              <w:rPr>
                <w:rFonts w:ascii="Times New Roman" w:hAnsi="Times New Roman" w:cs="Times New Roman"/>
                <w:sz w:val="24"/>
                <w:szCs w:val="24"/>
              </w:rPr>
              <w:t>Работают над определением понятия «вулкан», сравнивают с определением в словаре.</w:t>
            </w:r>
          </w:p>
        </w:tc>
        <w:tc>
          <w:tcPr>
            <w:tcW w:w="1074" w:type="dxa"/>
          </w:tcPr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 новое понятие, используют знания, усвоенные из курсов истории и литературы</w:t>
            </w:r>
          </w:p>
        </w:tc>
      </w:tr>
      <w:tr w:rsidR="00CC541A" w:rsidTr="00B3617E">
        <w:trPr>
          <w:trHeight w:val="14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EF51F" wp14:editId="2B0E771C">
                  <wp:extent cx="2303813" cy="1727904"/>
                  <wp:effectExtent l="19050" t="19050" r="20320" b="247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41" cy="17447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C46A2" wp14:editId="3D2EB069">
                  <wp:extent cx="2232561" cy="1674463"/>
                  <wp:effectExtent l="19050" t="19050" r="15875" b="215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65" cy="16845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F215C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3273C7" wp14:editId="019065A6">
                  <wp:extent cx="2196935" cy="1647742"/>
                  <wp:effectExtent l="19050" t="19050" r="13335" b="1016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15" cy="16573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8484E" wp14:editId="3C1A9840">
                  <wp:extent cx="2232561" cy="1674462"/>
                  <wp:effectExtent l="19050" t="19050" r="15875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71" cy="1701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FB244" wp14:editId="0376C93A">
                  <wp:extent cx="2181081" cy="1638795"/>
                  <wp:effectExtent l="19050" t="19050" r="10160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22" cy="16529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поочерёдно на таблички: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«формы»,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«типы», </w:t>
            </w:r>
          </w:p>
          <w:p w:rsidR="00E4381E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картину, </w:t>
            </w:r>
          </w:p>
          <w:p w:rsidR="00E4381E" w:rsidRDefault="00D14571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«расположение на планете»</w:t>
            </w:r>
          </w:p>
          <w:p w:rsidR="00E4381E" w:rsidRPr="00913885" w:rsidRDefault="00E4381E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B3617E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(«Формы вулканов») загружается автоматически</w:t>
            </w: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Видео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ы вулканов») загружается автоматически</w:t>
            </w: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Видео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 проявления вулканизма</w:t>
            </w: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») загружается автоматически</w:t>
            </w:r>
          </w:p>
        </w:tc>
        <w:tc>
          <w:tcPr>
            <w:tcW w:w="1850" w:type="dxa"/>
          </w:tcPr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Вулканы мира</w:t>
            </w:r>
          </w:p>
        </w:tc>
        <w:tc>
          <w:tcPr>
            <w:tcW w:w="2277" w:type="dxa"/>
          </w:tcPr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Просмотрев видео, определите, как вулканы различаются по форме.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вулканы называют действующими, какие потухшими, какие уснувшими?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картину К. Брюллова «Последний день Помпеи». Представьте себя на месте героев картины. Расскажите о своих ощущениях.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 о местах расположения вулканов.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карте атласа «Вулканы и землетрясения»  найдите действующие вулканы.</w:t>
            </w: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Просматривают видео. 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названиями и внешним видом вулканов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своих чувствах и ощущениях.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видео.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причинами извержения вулканов.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легенду карты.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карты, сопоставляют зоны землетрясений и вулканизма с границами литосферных плит.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Отмечают движение литосферных плит</w:t>
            </w:r>
          </w:p>
        </w:tc>
        <w:tc>
          <w:tcPr>
            <w:tcW w:w="1074" w:type="dxa"/>
          </w:tcPr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составлять рассказ по картине.</w:t>
            </w: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работать с картой: на основе анализа карты делают вывод о размещении вулканов на Земле, делают вывод о совпадении зон землетрясений и вулканизма с границами литосферных плит.</w:t>
            </w:r>
          </w:p>
        </w:tc>
      </w:tr>
      <w:tr w:rsidR="00CC541A" w:rsidTr="00B3617E">
        <w:trPr>
          <w:trHeight w:val="14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770F2" wp14:editId="3944DF10">
                  <wp:extent cx="2173184" cy="1629929"/>
                  <wp:effectExtent l="19050" t="19050" r="17780" b="279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191" cy="16366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885" w:rsidRDefault="00913885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885" w:rsidRDefault="00913885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8C0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E38EA" wp14:editId="624A2327">
                  <wp:extent cx="2154749" cy="1615044"/>
                  <wp:effectExtent l="19050" t="19050" r="17145" b="2349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84" cy="16161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36735" wp14:editId="3C0B4681">
                  <wp:extent cx="2232503" cy="1674421"/>
                  <wp:effectExtent l="19050" t="19050" r="15875" b="215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16" cy="16820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Поочерёдно «открыть» щелчками надписи на табличках.</w:t>
            </w: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на камеру (просмотреть видео «Гейзер»).</w:t>
            </w: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на карту (просмотреть видео «Вулканы и гейзеры России»).</w:t>
            </w: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Видео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Гейзер</w:t>
            </w: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») загружается автоматически</w:t>
            </w: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Default="00913885" w:rsidP="0091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Видео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Вулканы и гейзеры России</w:t>
            </w:r>
            <w:r w:rsidRPr="00913885">
              <w:rPr>
                <w:rFonts w:ascii="Times New Roman" w:hAnsi="Times New Roman" w:cs="Times New Roman"/>
                <w:sz w:val="24"/>
                <w:szCs w:val="24"/>
              </w:rPr>
              <w:t>») загружается автоматически</w:t>
            </w:r>
          </w:p>
        </w:tc>
        <w:tc>
          <w:tcPr>
            <w:tcW w:w="1850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вулканизма.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материал учебника с. 37, определите, какие ещё явления связаны с вулканизмом.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видео.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определение понятию «гейзер».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видео вулканах и гейзерах России.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представление о гейзере, местах их распространения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Расширяю свой кругозор о географических объектах России.</w:t>
            </w:r>
          </w:p>
        </w:tc>
      </w:tr>
      <w:tr w:rsidR="00CC541A" w:rsidTr="00B3617E">
        <w:trPr>
          <w:trHeight w:val="4014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EB66E" wp14:editId="7FE951A1">
                  <wp:extent cx="2173185" cy="1629930"/>
                  <wp:effectExtent l="19050" t="19050" r="17780" b="279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32" cy="1637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2" w:type="dxa"/>
          </w:tcPr>
          <w:p w:rsidR="00CC541A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Поочерёдно нажать на звёздочки, появятся названия вулканов</w:t>
            </w:r>
          </w:p>
        </w:tc>
        <w:tc>
          <w:tcPr>
            <w:tcW w:w="1850" w:type="dxa"/>
          </w:tcPr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77" w:type="dxa"/>
          </w:tcPr>
          <w:p w:rsidR="00CC541A" w:rsidRDefault="00CC541A" w:rsidP="00E6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карте  атласа найдите вулканы, отмеченные звёздочкой.</w:t>
            </w:r>
          </w:p>
          <w:p w:rsidR="00CC541A" w:rsidRDefault="00CC541A" w:rsidP="00E6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E6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E6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E6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Нанесите  эти вулканы на контурную карту и подпишите названия.</w:t>
            </w: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картой в атласе.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расположением крупных вулканов.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контурной картой (наносят вулканы).</w:t>
            </w:r>
          </w:p>
        </w:tc>
        <w:tc>
          <w:tcPr>
            <w:tcW w:w="1074" w:type="dxa"/>
          </w:tcPr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Развивают умение работать с картами атласа и контурными картами.</w:t>
            </w:r>
          </w:p>
        </w:tc>
      </w:tr>
      <w:tr w:rsidR="00CC541A" w:rsidTr="00B3617E">
        <w:trPr>
          <w:trHeight w:val="5973"/>
        </w:trPr>
        <w:tc>
          <w:tcPr>
            <w:tcW w:w="907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08" w:type="dxa"/>
          </w:tcPr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1691D" wp14:editId="12FA3549">
                  <wp:extent cx="2196935" cy="1647742"/>
                  <wp:effectExtent l="19050" t="19050" r="13335" b="1016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70" cy="1652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41A" w:rsidRDefault="00CC541A" w:rsidP="00AC77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17E" w:rsidRPr="00B3617E" w:rsidRDefault="00CC541A" w:rsidP="00B361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81F9C" wp14:editId="7C5194A9">
                  <wp:extent cx="2291378" cy="1733797"/>
                  <wp:effectExtent l="19050" t="19050" r="1397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988" cy="17410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:rsidR="00CC541A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проверки кроссворда, нажать на кроссворд.</w:t>
            </w:r>
          </w:p>
        </w:tc>
        <w:tc>
          <w:tcPr>
            <w:tcW w:w="1850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проверка знаний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домашнего задания.</w:t>
            </w:r>
          </w:p>
        </w:tc>
        <w:tc>
          <w:tcPr>
            <w:tcW w:w="2277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кроссворд!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17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8C0A17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научились на уроке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№2 в тетради.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после параграфа 7.</w:t>
            </w:r>
          </w:p>
          <w:p w:rsidR="00CC541A" w:rsidRPr="004A5FF7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упрощённую схему литосферных плит, изучив материалы «Школы географа-следопыта»</w:t>
            </w:r>
          </w:p>
        </w:tc>
        <w:tc>
          <w:tcPr>
            <w:tcW w:w="2134" w:type="dxa"/>
          </w:tcPr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новые термины,  части вулкана, места их нахождения.</w:t>
            </w: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1A" w:rsidRDefault="00CC541A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Определяют, какие знания получили на уроке, какие умения освоили, с какими географическими  объектами познакомились.</w:t>
            </w:r>
          </w:p>
          <w:p w:rsidR="00913885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885" w:rsidRPr="004A5FF7" w:rsidRDefault="00913885" w:rsidP="004A5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задание в дневник</w:t>
            </w:r>
          </w:p>
        </w:tc>
        <w:tc>
          <w:tcPr>
            <w:tcW w:w="1074" w:type="dxa"/>
          </w:tcPr>
          <w:p w:rsidR="00CC541A" w:rsidRPr="004A5FF7" w:rsidRDefault="00CC541A" w:rsidP="00A806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ход своей деятельности на уроке.</w:t>
            </w:r>
          </w:p>
        </w:tc>
      </w:tr>
    </w:tbl>
    <w:p w:rsidR="00AC77E8" w:rsidRPr="00B3617E" w:rsidRDefault="00AC77E8" w:rsidP="008C0A1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sectPr w:rsidR="00AC77E8" w:rsidRPr="00B3617E" w:rsidSect="00AC77E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5C2"/>
    <w:multiLevelType w:val="hybridMultilevel"/>
    <w:tmpl w:val="B1BC0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94A2C"/>
    <w:multiLevelType w:val="hybridMultilevel"/>
    <w:tmpl w:val="6BC4A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660"/>
    <w:rsid w:val="00000851"/>
    <w:rsid w:val="001C444C"/>
    <w:rsid w:val="00294195"/>
    <w:rsid w:val="00391CF5"/>
    <w:rsid w:val="0046610D"/>
    <w:rsid w:val="004A5FF7"/>
    <w:rsid w:val="00525324"/>
    <w:rsid w:val="00537794"/>
    <w:rsid w:val="00655176"/>
    <w:rsid w:val="006C6A7F"/>
    <w:rsid w:val="007669DE"/>
    <w:rsid w:val="00772660"/>
    <w:rsid w:val="007825A6"/>
    <w:rsid w:val="00796EBA"/>
    <w:rsid w:val="00864BCB"/>
    <w:rsid w:val="00875930"/>
    <w:rsid w:val="008C0A17"/>
    <w:rsid w:val="008E3163"/>
    <w:rsid w:val="008F1A71"/>
    <w:rsid w:val="00913885"/>
    <w:rsid w:val="009E4783"/>
    <w:rsid w:val="00A80641"/>
    <w:rsid w:val="00AC77E8"/>
    <w:rsid w:val="00AE080F"/>
    <w:rsid w:val="00B3617E"/>
    <w:rsid w:val="00CC541A"/>
    <w:rsid w:val="00D14571"/>
    <w:rsid w:val="00D5339A"/>
    <w:rsid w:val="00DD549B"/>
    <w:rsid w:val="00E4381E"/>
    <w:rsid w:val="00E4463C"/>
    <w:rsid w:val="00E64E2E"/>
    <w:rsid w:val="00F13A44"/>
    <w:rsid w:val="00F2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5F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5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презентации Вулканы Земли</vt:lpstr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презентации Вулканы Земли</dc:title>
  <dc:subject/>
  <dc:creator>Горских Ю. В.</dc:creator>
  <cp:keywords/>
  <dc:description/>
  <cp:lastModifiedBy>Горских</cp:lastModifiedBy>
  <cp:revision>20</cp:revision>
  <dcterms:created xsi:type="dcterms:W3CDTF">2015-02-05T06:19:00Z</dcterms:created>
  <dcterms:modified xsi:type="dcterms:W3CDTF">2015-02-05T12:34:00Z</dcterms:modified>
</cp:coreProperties>
</file>