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14" w:rsidRPr="00254410" w:rsidRDefault="00352114" w:rsidP="00352114">
      <w:pPr>
        <w:pStyle w:val="a3"/>
        <w:jc w:val="center"/>
        <w:rPr>
          <w:b/>
        </w:rPr>
      </w:pPr>
      <w:r w:rsidRPr="00254410">
        <w:rPr>
          <w:b/>
        </w:rPr>
        <w:t>ПАМЯТНИК МАЛОЛЕТНИМ УЗНИКАМ ФАШИЗМА.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(1)Открытие первого в России памятника  малолетним узникам фашизма состоялось 22 июня 2003 года в Саратове  после митинга, который был посвящен Дню Памяти и Скорби.(2)Место для памятника выбрано не случайно, им стал Парк Победы на Соколовой горе. (3)Авторы монумента – скульпторы Андрей и Сергей Щербаковы. 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(4)«Люди мира, на минуту встаньте!» - выбито на пьедестале этого памятника. (</w:t>
      </w:r>
      <w:proofErr w:type="gramStart"/>
      <w:r>
        <w:t>5)М</w:t>
      </w:r>
      <w:proofErr w:type="gramEnd"/>
      <w:r>
        <w:t xml:space="preserve">онумент изображает из себя сердце, на вершине которого  изображено множество лиц. (6)Они смотрят в разные стороны света: на север и юг, на запад и восток. 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 (7)Идейный замысел памятника, конечно, очевиден, но каждый трактует его для себя сам, ведь война коснулась каждой семьи. (8)Вам, юные друзья, предоставляется такая же возможность.</w:t>
      </w:r>
    </w:p>
    <w:p w:rsidR="00352114" w:rsidRDefault="00352114" w:rsidP="00352114">
      <w:pPr>
        <w:spacing w:after="0"/>
        <w:jc w:val="both"/>
      </w:pP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1.Укажите номер предложения с  обращением.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2.Из предложений 6-7 выпишите вводное слово.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 xml:space="preserve">3.Среди предложений 1-3 укажите предложение, в котором подлежащее и сказуемое </w:t>
      </w:r>
      <w:proofErr w:type="gramStart"/>
      <w:r w:rsidRPr="00352114">
        <w:rPr>
          <w:rFonts w:ascii="Arial" w:hAnsi="Arial" w:cs="Arial"/>
          <w:i/>
        </w:rPr>
        <w:t>выражены</w:t>
      </w:r>
      <w:proofErr w:type="gramEnd"/>
      <w:r w:rsidRPr="00352114">
        <w:rPr>
          <w:rFonts w:ascii="Arial" w:hAnsi="Arial" w:cs="Arial"/>
          <w:i/>
        </w:rPr>
        <w:t xml:space="preserve"> именем существительным.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4.Сколько грамматических основ в предложении 7?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5.Из предложений 4-6 выпишите обобщающее слово.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6.Укажите номер предложения, в котором прямая речь стоит перед словами автора.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7. Укажите номер предложения, соответствующий схеме:[</w:t>
      </w:r>
      <w:proofErr w:type="gramStart"/>
      <w:r w:rsidRPr="00352114">
        <w:rPr>
          <w:rFonts w:ascii="Arial" w:hAnsi="Arial" w:cs="Arial"/>
          <w:i/>
        </w:rPr>
        <w:t xml:space="preserve">   ]</w:t>
      </w:r>
      <w:proofErr w:type="gramEnd"/>
      <w:r w:rsidRPr="00352114">
        <w:rPr>
          <w:rFonts w:ascii="Arial" w:hAnsi="Arial" w:cs="Arial"/>
          <w:i/>
        </w:rPr>
        <w:t xml:space="preserve"> , [   ].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8. Среди предложений 1-3 укажите номер  сложноподчинённого предложения.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9. Среди предложений 3-6 укажите номера предложений с однородными членами.</w:t>
      </w:r>
    </w:p>
    <w:p w:rsidR="00352114" w:rsidRDefault="00352114" w:rsidP="00352114">
      <w:pPr>
        <w:spacing w:after="0" w:line="240" w:lineRule="auto"/>
        <w:jc w:val="both"/>
        <w:rPr>
          <w:rFonts w:ascii="Arial" w:hAnsi="Arial" w:cs="Arial"/>
        </w:rPr>
      </w:pPr>
    </w:p>
    <w:p w:rsidR="00352114" w:rsidRDefault="00352114" w:rsidP="00352114">
      <w:pPr>
        <w:spacing w:after="0" w:line="240" w:lineRule="auto"/>
        <w:jc w:val="both"/>
        <w:rPr>
          <w:rFonts w:ascii="Arial" w:hAnsi="Arial" w:cs="Arial"/>
        </w:rPr>
      </w:pPr>
    </w:p>
    <w:p w:rsidR="00352114" w:rsidRDefault="00352114" w:rsidP="00352114">
      <w:pPr>
        <w:pStyle w:val="a3"/>
        <w:jc w:val="center"/>
        <w:rPr>
          <w:b/>
        </w:rPr>
      </w:pPr>
    </w:p>
    <w:p w:rsidR="00352114" w:rsidRPr="00254410" w:rsidRDefault="00352114" w:rsidP="00352114">
      <w:pPr>
        <w:pStyle w:val="a3"/>
        <w:jc w:val="center"/>
        <w:rPr>
          <w:b/>
        </w:rPr>
      </w:pPr>
      <w:r w:rsidRPr="00254410">
        <w:rPr>
          <w:b/>
        </w:rPr>
        <w:t>ПАМЯТНИК МАЛОЛЕТНИМ УЗНИКАМ ФАШИЗМА.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(1)Открытие первого в России памятника  малолетним узникам фашизма состоялось 22 июня 2003 года в Саратове  после митинга, который был посвящен Дню Памяти и Скорби.(2)Место для памятника выбрано не случайно, им стал Парк Победы на Соколовой горе. (3)Авторы монумента – скульпторы Андрей и Сергей Щербаковы. 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(4)«Люди мира, на минуту встаньте!» - выбито на пьедестале этого памятника. (</w:t>
      </w:r>
      <w:proofErr w:type="gramStart"/>
      <w:r>
        <w:t>5)М</w:t>
      </w:r>
      <w:proofErr w:type="gramEnd"/>
      <w:r>
        <w:t xml:space="preserve">онумент изображает из себя сердце, на вершине которого  изображено множество лиц. (6)Они смотрят в разные стороны света: на север и юг, на запад и восток. </w:t>
      </w:r>
    </w:p>
    <w:p w:rsidR="00352114" w:rsidRDefault="00352114" w:rsidP="00352114">
      <w:pPr>
        <w:pStyle w:val="a3"/>
        <w:spacing w:before="0" w:beforeAutospacing="0" w:after="0" w:afterAutospacing="0"/>
        <w:jc w:val="both"/>
      </w:pPr>
      <w:r>
        <w:t xml:space="preserve">       (7)Идейный замысел памятника, конечно, очевиден, но каждый трактует его для себя сам, ведь война коснулась каждой семьи. (8)Вам, юные друзья, предоставляется такая же возможность.</w:t>
      </w:r>
    </w:p>
    <w:p w:rsidR="00352114" w:rsidRDefault="00352114" w:rsidP="00352114">
      <w:pPr>
        <w:spacing w:after="0"/>
        <w:jc w:val="both"/>
      </w:pP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1.Укажите номер предложения с  обращением.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2.Из предложений 6-7 выпишите вводное слово.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 xml:space="preserve">3.Среди предложений 1-3 укажите предложение, в котором подлежащее и сказуемое </w:t>
      </w:r>
      <w:proofErr w:type="gramStart"/>
      <w:r w:rsidRPr="00352114">
        <w:rPr>
          <w:rFonts w:ascii="Arial" w:hAnsi="Arial" w:cs="Arial"/>
          <w:i/>
        </w:rPr>
        <w:t>выражены</w:t>
      </w:r>
      <w:proofErr w:type="gramEnd"/>
      <w:r w:rsidRPr="00352114">
        <w:rPr>
          <w:rFonts w:ascii="Arial" w:hAnsi="Arial" w:cs="Arial"/>
          <w:i/>
        </w:rPr>
        <w:t xml:space="preserve"> именем существительным.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4.Сколько грамматических основ в предложении 7?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5.Из предложений 4-6 выпишите обобщающее слово.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6.Укажите номер предложения, в котором прямая речь стоит перед словами автора.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7. Укажите номер предложения, соответствующий схеме:[</w:t>
      </w:r>
      <w:proofErr w:type="gramStart"/>
      <w:r w:rsidRPr="00352114">
        <w:rPr>
          <w:rFonts w:ascii="Arial" w:hAnsi="Arial" w:cs="Arial"/>
          <w:i/>
        </w:rPr>
        <w:t xml:space="preserve">   ]</w:t>
      </w:r>
      <w:proofErr w:type="gramEnd"/>
      <w:r w:rsidRPr="00352114">
        <w:rPr>
          <w:rFonts w:ascii="Arial" w:hAnsi="Arial" w:cs="Arial"/>
          <w:i/>
        </w:rPr>
        <w:t xml:space="preserve"> , [   ].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>8. Среди предложений 1-3 укажите номер  сложноподчинённого предложения.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  <w:i/>
        </w:rPr>
      </w:pPr>
      <w:r w:rsidRPr="00352114">
        <w:rPr>
          <w:rFonts w:ascii="Arial" w:hAnsi="Arial" w:cs="Arial"/>
          <w:i/>
        </w:rPr>
        <w:t xml:space="preserve">9. Среди предложений 3-6 укажите номера предложений с однородными членами.  </w:t>
      </w:r>
    </w:p>
    <w:p w:rsidR="00352114" w:rsidRPr="00352114" w:rsidRDefault="00352114" w:rsidP="00352114">
      <w:pPr>
        <w:spacing w:after="0" w:line="240" w:lineRule="auto"/>
        <w:jc w:val="both"/>
        <w:rPr>
          <w:rFonts w:ascii="Arial" w:hAnsi="Arial" w:cs="Arial"/>
        </w:rPr>
      </w:pPr>
      <w:r w:rsidRPr="00352114">
        <w:rPr>
          <w:rFonts w:ascii="Arial" w:hAnsi="Arial" w:cs="Arial"/>
        </w:rPr>
        <w:t xml:space="preserve">  </w:t>
      </w:r>
    </w:p>
    <w:p w:rsidR="00603ABA" w:rsidRDefault="00603ABA" w:rsidP="00352114">
      <w:pPr>
        <w:spacing w:after="0"/>
        <w:ind w:left="-851"/>
      </w:pPr>
    </w:p>
    <w:sectPr w:rsidR="00603ABA" w:rsidSect="00352114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ABA"/>
    <w:rsid w:val="00352114"/>
    <w:rsid w:val="0060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2015-01-18T18:42:00Z</dcterms:created>
  <dcterms:modified xsi:type="dcterms:W3CDTF">2015-01-18T18:47:00Z</dcterms:modified>
</cp:coreProperties>
</file>