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D9" w:rsidRPr="004913D9" w:rsidRDefault="004913D9" w:rsidP="004913D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 деятельности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Тема:</w:t>
      </w:r>
      <w:r w:rsidRPr="004913D9">
        <w:rPr>
          <w:rFonts w:ascii="Times New Roman" w:hAnsi="Times New Roman" w:cs="Times New Roman"/>
          <w:sz w:val="24"/>
          <w:szCs w:val="24"/>
        </w:rPr>
        <w:t xml:space="preserve">   Кожа – наша надежная защита</w:t>
      </w:r>
    </w:p>
    <w:p w:rsidR="004913D9" w:rsidRPr="004913D9" w:rsidRDefault="004913D9" w:rsidP="004913D9">
      <w:pPr>
        <w:spacing w:line="240" w:lineRule="auto"/>
        <w:ind w:left="1276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Цель:</w:t>
      </w:r>
      <w:r w:rsidRPr="004913D9">
        <w:rPr>
          <w:rFonts w:ascii="Times New Roman" w:hAnsi="Times New Roman" w:cs="Times New Roman"/>
          <w:sz w:val="24"/>
          <w:szCs w:val="24"/>
        </w:rPr>
        <w:t xml:space="preserve">  Ознакомить со свойствами кожи, для чего человеку нужна кожа. Учить быть осторожными от ран и порезов. Учить оказывать первую помощь</w:t>
      </w:r>
    </w:p>
    <w:p w:rsidR="004913D9" w:rsidRPr="004913D9" w:rsidRDefault="004913D9" w:rsidP="004913D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Дидактическое пособие</w:t>
      </w:r>
      <w:r w:rsidRPr="004913D9">
        <w:rPr>
          <w:rFonts w:ascii="Times New Roman" w:hAnsi="Times New Roman" w:cs="Times New Roman"/>
          <w:b/>
          <w:sz w:val="24"/>
          <w:szCs w:val="24"/>
        </w:rPr>
        <w:t xml:space="preserve"> «Девять волшебных точек»; </w:t>
      </w:r>
      <w:r w:rsidRPr="004913D9">
        <w:rPr>
          <w:rFonts w:ascii="Times New Roman" w:hAnsi="Times New Roman" w:cs="Times New Roman"/>
          <w:sz w:val="24"/>
          <w:szCs w:val="24"/>
        </w:rPr>
        <w:t xml:space="preserve">шерсть животных, чешуя рыбы, изображения животных; стакан с горячей, холодной водой; таз с водой, мыло, полотенце; ножницы, нож,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открывашка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>, иголка, карточки; ТСО</w:t>
      </w:r>
      <w:proofErr w:type="gramEnd"/>
    </w:p>
    <w:p w:rsidR="004913D9" w:rsidRPr="004913D9" w:rsidRDefault="004913D9" w:rsidP="004913D9">
      <w:pPr>
        <w:spacing w:line="240" w:lineRule="auto"/>
        <w:ind w:left="1276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  <w:r w:rsidRPr="004913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3D9" w:rsidRPr="004913D9" w:rsidRDefault="004913D9" w:rsidP="004913D9">
      <w:pPr>
        <w:spacing w:line="240" w:lineRule="auto"/>
        <w:ind w:left="1276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1.</w:t>
      </w:r>
      <w:r w:rsidRPr="004913D9">
        <w:rPr>
          <w:rFonts w:ascii="Times New Roman" w:hAnsi="Times New Roman" w:cs="Times New Roman"/>
          <w:sz w:val="24"/>
          <w:szCs w:val="24"/>
        </w:rPr>
        <w:t>Звучит музыка, дети сидят на ковриках</w:t>
      </w:r>
    </w:p>
    <w:p w:rsidR="004913D9" w:rsidRPr="004913D9" w:rsidRDefault="004913D9" w:rsidP="004913D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-Добрый день, друзья. Я вам открою маленький секрет. У нашего тела есть 9 волшебных точек. Если мы будем ладить эти точки, то наш организм будет сопротивляться  любой болезни. Сейчас мы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где они находятся.</w:t>
      </w:r>
    </w:p>
    <w:p w:rsidR="004913D9" w:rsidRPr="004913D9" w:rsidRDefault="004913D9" w:rsidP="004913D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-открываем коробку и рассматриваем картинку и разглаживаем 5 раз точки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2.</w:t>
      </w:r>
      <w:r w:rsidRPr="004913D9">
        <w:rPr>
          <w:rFonts w:ascii="Times New Roman" w:hAnsi="Times New Roman" w:cs="Times New Roman"/>
          <w:sz w:val="24"/>
          <w:szCs w:val="24"/>
        </w:rPr>
        <w:t xml:space="preserve"> Дети рассаживаются на стулья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-Дети, что это такое? (шерсть) 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Чья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>? (лисы, песца,  соболя, лося)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-Чье перышко? (курицы)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-А у нас есть шерсть?  (есть волосинки, но они не видны)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-На чем растут эти волосы? (на коже)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Дети рассматривают кожу на руках.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Итог: кожа мягкая, гладкая, человеческое тело все покрыто кожей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3.</w:t>
      </w:r>
      <w:r w:rsidRPr="004913D9">
        <w:rPr>
          <w:rFonts w:ascii="Times New Roman" w:hAnsi="Times New Roman" w:cs="Times New Roman"/>
          <w:sz w:val="24"/>
          <w:szCs w:val="24"/>
        </w:rPr>
        <w:t xml:space="preserve"> Исследовательская работа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-Дети, хотите узнать для чего нужна человеку кожа?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-Предлагается потрогать стаканы, дети определяют горячую, холодную воду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-Что определяет кожа?  (температуру)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-Зимой мы можем выйти на улицу раздетым?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-А летом можно выйти в шубе, шапке и в валенках?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Итог: кожа помогает определять тепло и холод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4.</w:t>
      </w:r>
      <w:r w:rsidRPr="004913D9">
        <w:rPr>
          <w:rFonts w:ascii="Times New Roman" w:hAnsi="Times New Roman" w:cs="Times New Roman"/>
          <w:sz w:val="24"/>
          <w:szCs w:val="24"/>
        </w:rPr>
        <w:t xml:space="preserve"> Сказка «О двух мальчиках»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-В каком-то городе жили два мальчика. Первый был опрятный, каждую неделю ходил в баню мыться, каждый день мыл лицо, руки, поэтому его кожа была чистая. А второй мальчик был лентяем, не любил мыться. Лицо, руки, шея всегда были грязными, одежда тоже грязная. Из-за этого у него кожа стала сухой и трескаться, появились болячки. Его положили в больницу.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-Дети, как мы можем помочь тому мальчику?</w:t>
      </w:r>
      <w:r w:rsidR="0086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lastRenderedPageBreak/>
        <w:t xml:space="preserve">-Подарим ему полотенце, мыло, тогда он будет умываться. Кожа его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стнет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чистым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и выздоровеет.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-Мальчик очень обрадовался и благодарит вас.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Итог: наша кожа дышит, поэтому она должна быть всегда чистой.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5.</w:t>
      </w:r>
      <w:r w:rsidRPr="004913D9">
        <w:rPr>
          <w:rFonts w:ascii="Times New Roman" w:hAnsi="Times New Roman" w:cs="Times New Roman"/>
          <w:sz w:val="24"/>
          <w:szCs w:val="24"/>
        </w:rPr>
        <w:t xml:space="preserve">   Игра «Детка». Дети стоят по кругу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-Есть упражнение  «Детка»,  ней обливаются холодной водой. Эти упражнения придумал Порфирий Иванов. Он каждый день обливался холодной водой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поэтому никогда не болел.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Сейчас мы с вами немножко повторим упражнение «Детка». Сначала – 3 раза ртом глотаем воздух, 3 раза благодарим природу-матушку, затем обтираемся снегом. Берем ведро с холодной водой и обливаемся. Вытираемся полотенцем, немного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постояв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благодарим родителей, природу. После упражнений «Детка» нельзя простужаться. Быстро заходим в дом. Упражнением «Детка» должны заниматься только после подготовки.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6.</w:t>
      </w:r>
      <w:r w:rsidRPr="004913D9">
        <w:rPr>
          <w:rFonts w:ascii="Times New Roman" w:hAnsi="Times New Roman" w:cs="Times New Roman"/>
          <w:sz w:val="24"/>
          <w:szCs w:val="24"/>
        </w:rPr>
        <w:t xml:space="preserve"> Заходит Незнайка. Он плачет, поранил палец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-Давайте, Незнайке окажем первую помощь,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чистой водой помоем рану, затем перевяжем палец.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-Где ты поранился?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-Играл ножом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-Давай, посмотрим на игрушки Незнайки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сумке нож, ножницы, вилка,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открывашка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>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-Дети для чего нужны нож, ножницы, вилка,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открывашка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>?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-Это предметы для пользования в быту, а не игрушки. Их надо класть в определенное место.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-Дети учатся оказывать друг другу помощь.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Тема:</w:t>
      </w:r>
      <w:r w:rsidRPr="004913D9">
        <w:rPr>
          <w:rFonts w:ascii="Times New Roman" w:hAnsi="Times New Roman" w:cs="Times New Roman"/>
          <w:sz w:val="24"/>
          <w:szCs w:val="24"/>
        </w:rPr>
        <w:t xml:space="preserve"> Нос – наш лучший помощник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Цель:</w:t>
      </w:r>
      <w:r w:rsidRPr="004913D9">
        <w:rPr>
          <w:rFonts w:ascii="Times New Roman" w:hAnsi="Times New Roman" w:cs="Times New Roman"/>
          <w:sz w:val="24"/>
          <w:szCs w:val="24"/>
        </w:rPr>
        <w:t xml:space="preserve"> Ознакомление с органом чувств и его значением.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-Закрепить знания об органах чувств.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-Уточнить с помощью исследования, какое значение для человека имеет нос.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-Воспитывать потребность быть здоровыми.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-Учить оказывать 1 помощь и уметь вызвать скорую помощь.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3D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913D9">
        <w:rPr>
          <w:rFonts w:ascii="Times New Roman" w:hAnsi="Times New Roman" w:cs="Times New Roman"/>
          <w:sz w:val="24"/>
          <w:szCs w:val="24"/>
        </w:rPr>
        <w:t xml:space="preserve"> лук, колбаса, яблоко, огурец, мясо вареное, поднос, баночки, носовой платок, салфетки, вата, телефон, мусорное ведро, ножницы, карандаш, бусы, картины, ТСО.</w:t>
      </w:r>
      <w:proofErr w:type="gramEnd"/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1.</w:t>
      </w:r>
      <w:r w:rsidRPr="004913D9">
        <w:rPr>
          <w:rFonts w:ascii="Times New Roman" w:hAnsi="Times New Roman" w:cs="Times New Roman"/>
          <w:sz w:val="24"/>
          <w:szCs w:val="24"/>
        </w:rPr>
        <w:t>Звучит спокойная музыка. Дети стоят по кругу.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-Дети, покажите пальцы. А знаете, что в наших пальцах спрятаны точки. Эти точки связаны с нашими органами.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 xml:space="preserve">Покажите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мизинец-здесь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 xml:space="preserve"> находится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точка сердца.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-Покажите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палец-здесь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 xml:space="preserve"> находится точка печени.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-Покажите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палец-здесь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 xml:space="preserve"> находится точка кишечника.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-Покажите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палец-здесь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 xml:space="preserve"> находится точка желудка.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 xml:space="preserve">Покажите большой 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палец-здесь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 xml:space="preserve"> находится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точка мозга, глаз, носа, ушей, горла, дыхательных путей.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-На ладони находятся все точки брюшной полости.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Если мы будем постоянно массировать пальцы, ладони, тогда мы не будем болеть (Педагог показывает способ массажа пальцев, ладони, дети повторяют за ним)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2.</w:t>
      </w:r>
      <w:r w:rsidRPr="004913D9">
        <w:rPr>
          <w:rFonts w:ascii="Times New Roman" w:hAnsi="Times New Roman" w:cs="Times New Roman"/>
          <w:sz w:val="24"/>
          <w:szCs w:val="24"/>
        </w:rPr>
        <w:t xml:space="preserve"> </w:t>
      </w:r>
      <w:r w:rsidRPr="004913D9">
        <w:rPr>
          <w:rFonts w:ascii="Times New Roman" w:hAnsi="Times New Roman" w:cs="Times New Roman"/>
          <w:b/>
          <w:sz w:val="24"/>
          <w:szCs w:val="24"/>
        </w:rPr>
        <w:t>Беседа «Нос»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-Загадка «Говорят, могучее дерево в поле лежит» (нос)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-Дети, для чего человеку нужен нос? (чтобы дышать)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-Мы живы, пока дышим. Все живое на земл</w:t>
      </w:r>
      <w:r>
        <w:rPr>
          <w:rFonts w:ascii="Times New Roman" w:hAnsi="Times New Roman" w:cs="Times New Roman"/>
          <w:sz w:val="24"/>
          <w:szCs w:val="24"/>
        </w:rPr>
        <w:t>е: люди, звери, птицы, рыбы дыша</w:t>
      </w:r>
      <w:r w:rsidRPr="004913D9">
        <w:rPr>
          <w:rFonts w:ascii="Times New Roman" w:hAnsi="Times New Roman" w:cs="Times New Roman"/>
          <w:sz w:val="24"/>
          <w:szCs w:val="24"/>
        </w:rPr>
        <w:t>т.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3</w:t>
      </w:r>
      <w:r w:rsidRPr="004913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913D9">
        <w:rPr>
          <w:rFonts w:ascii="Times New Roman" w:hAnsi="Times New Roman" w:cs="Times New Roman"/>
          <w:b/>
          <w:sz w:val="24"/>
          <w:szCs w:val="24"/>
        </w:rPr>
        <w:t xml:space="preserve">«Нос – помощник» 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Каждому ребенку предложить зеркало. Дети изучают нос.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-Посмотрите, у нас в носе есть волосинки. Как вы думаете для чего?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эти волосинки помогают нам дышать чистым воздухом. Значит они, как фильтр очищают нам воздух.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-А теперь, подуйте носом на ладошку. Что вы чувствуете?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-Тепло. Правильно, когда мы дышим через нос, воздух сначала нагревается и поступает в наш организм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теплым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>. А когда зимой мы дышим ртом, воздух не нагревается и поэтому начинает болеть наше горло.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-А еще, почему не дышим ртом? Подумайте.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-Да, правильно через рот поступает не очищенный воздух.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-Как мы должны дышать?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-Через нос? А почему?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-Потому что воздух нагревается и очищается.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4. Игра</w:t>
      </w:r>
      <w:r w:rsidRPr="004913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3D9">
        <w:rPr>
          <w:rFonts w:ascii="Times New Roman" w:hAnsi="Times New Roman" w:cs="Times New Roman"/>
          <w:b/>
          <w:sz w:val="24"/>
          <w:szCs w:val="24"/>
        </w:rPr>
        <w:t>«Узнай по запаху»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Детям предлагается с закрытыми глазами определить по запаху, что находится в баночках (лук, яблоко, колбаса, огурец, мясо)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-Нос чувствует запах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5</w:t>
      </w:r>
      <w:r w:rsidRPr="004913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913D9">
        <w:rPr>
          <w:rFonts w:ascii="Times New Roman" w:hAnsi="Times New Roman" w:cs="Times New Roman"/>
          <w:b/>
          <w:sz w:val="24"/>
          <w:szCs w:val="24"/>
        </w:rPr>
        <w:t>Носовой платок.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-Дети, мы узнали какое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имеет нос. А чтобы нос у нас не болел, мы должны за ним правильно ухаживать. Мы всегда в кармане должны носить чистый носовой платок. А чтобы платок был постоянно чистым, мы должны каждый день его стирать и гладить.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Педагог показывает способ стирки и глажки носового платка.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 xml:space="preserve"> 6. Игра-упражнение на дыхание.</w:t>
      </w:r>
      <w:r w:rsidRPr="004913D9">
        <w:rPr>
          <w:rFonts w:ascii="Times New Roman" w:hAnsi="Times New Roman" w:cs="Times New Roman"/>
          <w:sz w:val="24"/>
          <w:szCs w:val="24"/>
        </w:rPr>
        <w:t xml:space="preserve"> Дети стоят по кругу.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-Дети, перед тем как поиграть, давайте почистим нос (дети берут салфетки, тщательно сморкаются и выкидывают салфетки в мусорное ведро)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Педагог показывает детям упражнение: вдох до полного наполнения воздухом живота, затем выдох через рот. После этого педагог вместе с детьми 2-3 раза выполняют упражнение.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Педагог предлагает детям поиграть в домашних животных.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-Вдыхаем воздух – выдыхаем через звук «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Муу-у-у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>» (корова)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-Вдыхаем воздух – выдыхаем через звук «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Мээ-э-э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>» (теленок)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-Вдыхаем воздух – выдыхаем через звук «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И-и-го-го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 xml:space="preserve">» (лошадка)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-Вдыхаем воздух – выдыхаем через звук «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Хрю-ю-ю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>» (поросенок)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-Вдыхаем воздух – выдыхаем через звук «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Мяу-у-у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>» (котенок)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-Вдыхаем воздух – выдыхаем через звук «</w:t>
      </w:r>
      <w:proofErr w:type="spellStart"/>
      <w:r w:rsidRPr="004913D9">
        <w:rPr>
          <w:rFonts w:ascii="Times New Roman" w:hAnsi="Times New Roman" w:cs="Times New Roman"/>
          <w:sz w:val="24"/>
          <w:szCs w:val="24"/>
        </w:rPr>
        <w:t>Ам-м-м</w:t>
      </w:r>
      <w:proofErr w:type="spellEnd"/>
      <w:r w:rsidRPr="004913D9">
        <w:rPr>
          <w:rFonts w:ascii="Times New Roman" w:hAnsi="Times New Roman" w:cs="Times New Roman"/>
          <w:sz w:val="24"/>
          <w:szCs w:val="24"/>
        </w:rPr>
        <w:t>» (Собачка)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7</w:t>
      </w:r>
      <w:r w:rsidRPr="004913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913D9">
        <w:rPr>
          <w:rFonts w:ascii="Times New Roman" w:hAnsi="Times New Roman" w:cs="Times New Roman"/>
          <w:b/>
          <w:sz w:val="24"/>
          <w:szCs w:val="24"/>
        </w:rPr>
        <w:t>Игровая ситуация.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К детям приходит заплаканный Незнайка. Он поранил нос.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Педагог комментирует все свои действия 1 помощи, включая по ходу детей (дети помогают принести стул, вату, прижимать нос и т.д.)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-Когда из носа течет кровь не надо волноваться и тем более плакать. Если мы будем плакать, кровь будет течь еще сильнее. Надо успокоиться, сесть на стул и слегка наклонить голову вниз. Пальцем зажать нос, затем положить вату. Если кровь не </w:t>
      </w:r>
      <w:proofErr w:type="gramStart"/>
      <w:r w:rsidRPr="004913D9">
        <w:rPr>
          <w:rFonts w:ascii="Times New Roman" w:hAnsi="Times New Roman" w:cs="Times New Roman"/>
          <w:sz w:val="24"/>
          <w:szCs w:val="24"/>
        </w:rPr>
        <w:t>остановится</w:t>
      </w:r>
      <w:proofErr w:type="gramEnd"/>
      <w:r w:rsidRPr="004913D9">
        <w:rPr>
          <w:rFonts w:ascii="Times New Roman" w:hAnsi="Times New Roman" w:cs="Times New Roman"/>
          <w:sz w:val="24"/>
          <w:szCs w:val="24"/>
        </w:rPr>
        <w:t xml:space="preserve"> надо вызвать скорую помощь.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-Незнайка очень сильно поранил нос, надо вызвать скорую помощь.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-Дети, кто знает по какому номеру вызвать скорую помощь.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Педагог вместе с детьми вызывает  скорую помощь. Незнайку уводят.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8.</w:t>
      </w:r>
      <w:r w:rsidRPr="004913D9">
        <w:rPr>
          <w:rFonts w:ascii="Times New Roman" w:hAnsi="Times New Roman" w:cs="Times New Roman"/>
          <w:sz w:val="24"/>
          <w:szCs w:val="24"/>
        </w:rPr>
        <w:t xml:space="preserve"> </w:t>
      </w:r>
      <w:r w:rsidRPr="004913D9">
        <w:rPr>
          <w:rFonts w:ascii="Times New Roman" w:hAnsi="Times New Roman" w:cs="Times New Roman"/>
          <w:b/>
          <w:sz w:val="24"/>
          <w:szCs w:val="24"/>
        </w:rPr>
        <w:t xml:space="preserve">Правила ТБ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-Дети, как мы должны вести себя дома, на улице, в детском саду, чтобы не поранить нос. Какие правила мы должны соблюдать?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-Не ковырять в носу пальцем или острым предметом.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-Не бегать, держа в руках острый предмет.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>-Не совать мелкие предметы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9. Обобщение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sz w:val="24"/>
          <w:szCs w:val="24"/>
        </w:rPr>
        <w:t xml:space="preserve">-О чем мы говорили сегодня? Что мы нового узнали?  </w:t>
      </w: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D9" w:rsidRPr="004913D9" w:rsidRDefault="004913D9" w:rsidP="00491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5EB" w:rsidRPr="004913D9" w:rsidRDefault="00AB25EB">
      <w:pPr>
        <w:rPr>
          <w:rFonts w:ascii="Times New Roman" w:hAnsi="Times New Roman" w:cs="Times New Roman"/>
          <w:sz w:val="24"/>
          <w:szCs w:val="24"/>
        </w:rPr>
      </w:pPr>
    </w:p>
    <w:sectPr w:rsidR="00AB25EB" w:rsidRPr="004913D9" w:rsidSect="004913D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3D9"/>
    <w:rsid w:val="004913D9"/>
    <w:rsid w:val="008664F0"/>
    <w:rsid w:val="00AB25EB"/>
    <w:rsid w:val="00C8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2015-12-27T07:09:00Z</dcterms:created>
  <dcterms:modified xsi:type="dcterms:W3CDTF">2016-01-09T14:07:00Z</dcterms:modified>
</cp:coreProperties>
</file>