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081" w:rsidRPr="000F3584" w:rsidRDefault="00D446F7" w:rsidP="008420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F358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842081" w:rsidRPr="000F3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42081" w:rsidRPr="000F3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42081" w:rsidRPr="000F3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42081" w:rsidRPr="000F3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42081" w:rsidRPr="000F3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42081" w:rsidRPr="000F3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42081" w:rsidRPr="000F3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42081" w:rsidRPr="000F3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  <w:r w:rsidR="00842081" w:rsidRPr="000F358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ab/>
      </w:r>
    </w:p>
    <w:p w:rsidR="00D446F7" w:rsidRPr="000F3584" w:rsidRDefault="00D446F7" w:rsidP="00842081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Этапы урока</w:t>
      </w:r>
    </w:p>
    <w:tbl>
      <w:tblPr>
        <w:tblW w:w="157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2306"/>
        <w:gridCol w:w="2310"/>
        <w:gridCol w:w="2449"/>
        <w:gridCol w:w="2078"/>
        <w:gridCol w:w="2115"/>
        <w:gridCol w:w="2132"/>
      </w:tblGrid>
      <w:tr w:rsidR="00C9426A" w:rsidRPr="000F3584" w:rsidTr="00D446F7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F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учителя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Деятельность обучающихся</w:t>
            </w:r>
          </w:p>
        </w:tc>
      </w:tr>
      <w:tr w:rsidR="00C9426A" w:rsidRPr="000F3584" w:rsidTr="00D446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6F7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Коммуникативная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Регулятивная</w:t>
            </w:r>
          </w:p>
        </w:tc>
      </w:tr>
      <w:tr w:rsidR="00C9426A" w:rsidRPr="000F3584" w:rsidTr="00D446F7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446F7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Осуществляемые действия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Формируемые способы деятельности</w:t>
            </w:r>
          </w:p>
        </w:tc>
      </w:tr>
      <w:tr w:rsidR="00D70154" w:rsidRPr="000F3584" w:rsidTr="00D446F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525AA2" w:rsidP="00525AA2">
            <w:pPr>
              <w:tabs>
                <w:tab w:val="center" w:pos="7822"/>
                <w:tab w:val="left" w:pos="112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ab/>
            </w:r>
            <w:r w:rsidR="008560E0" w:rsidRPr="000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 – м</w:t>
            </w:r>
            <w:r w:rsidR="00D446F7" w:rsidRPr="000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отивационный</w:t>
            </w:r>
            <w:r w:rsidRPr="000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этап</w:t>
            </w:r>
          </w:p>
        </w:tc>
      </w:tr>
      <w:tr w:rsidR="00C9426A" w:rsidRPr="000F3584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8560E0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Приветствие. Проверка готовности.</w:t>
            </w:r>
          </w:p>
          <w:p w:rsidR="00D446F7" w:rsidRPr="000F3584" w:rsidRDefault="00D446F7" w:rsidP="00AF737D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ставит </w:t>
            </w:r>
            <w:r w:rsidR="009A5402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условные вопросы. Обращает внимание </w:t>
            </w:r>
            <w:r w:rsidR="00AF737D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уч-ков на предложенные картины </w:t>
            </w:r>
            <w:r w:rsidR="009A5402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Создает проблемную ситуацию, мотивируя уч-хся. Просит дополнить недостающие фрагменты и выдвинуть предположения о теме урока, ориентируясь на предложенный материал.</w:t>
            </w:r>
            <w:r w:rsidR="00D70154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Просит </w:t>
            </w:r>
            <w:r w:rsidR="00D70154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перечислить возникающие затруднения и способы их устранения. Создает проблемную ситуацию, показывая фото».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Вспоминают, что известно по изучаемому вопросу, делают предположения, систематизируют информацию</w:t>
            </w:r>
            <w:r w:rsidR="00DC4EEA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задают вопросы, формулируют на основе полученной информации познавательную цель.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C4EEA" w:rsidP="00D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Выделяют необходимую информацию и дополняют ее, используя пространственное мышление, осознанно строят речевое высказывание в устной форме, извлекают информацию, строят логические цепочки</w:t>
            </w:r>
            <w:r w:rsidR="00D70154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анализировать объект.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C4EEA" w:rsidP="00DC4E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Взаимодействуют с учителем, о</w:t>
            </w:r>
            <w:r w:rsidR="00D446F7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пределяются со своей точкой зрения, проговаривают ее.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C4EEA" w:rsidP="009A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Формулируют и аргументируют собственную точку зрения</w:t>
            </w:r>
            <w:r w:rsidR="009A5402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выражают свои мысли в соответствии с задачами и условиями межкультурной коммуникации, слушают собеседника, строят</w:t>
            </w:r>
            <w:r w:rsidR="00D446F7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понятные высказывания.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9A5402" w:rsidP="009A5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Ставят учебные цели и задачи (с помощью учителя определяют, что еще необходимо узнать по данной теме), в</w:t>
            </w:r>
            <w:r w:rsidR="00D446F7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оспринимают информацию учителя, осмысливают значимость предлагаемого к изучению материала для себя.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9A5402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Умение слушать в соответствии с целевой установкой. Принимать и сохранять учебную цель и задачи. </w:t>
            </w:r>
            <w:r w:rsidR="00D446F7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необходимости, задавать вопросы учителю, связанные с освоением данного материала.</w:t>
            </w:r>
          </w:p>
        </w:tc>
      </w:tr>
      <w:tr w:rsidR="00D70154" w:rsidRPr="000F3584" w:rsidTr="00D446F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5926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 И</w:t>
            </w:r>
            <w:r w:rsidR="0059263A" w:rsidRPr="000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нформа</w:t>
            </w:r>
            <w:r w:rsidR="00D70154" w:rsidRPr="000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ционно-аналитический</w:t>
            </w:r>
            <w:r w:rsidR="00525AA2" w:rsidRPr="000F35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этап</w:t>
            </w:r>
          </w:p>
        </w:tc>
      </w:tr>
      <w:tr w:rsidR="00C9426A" w:rsidRPr="000F3584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70154" w:rsidP="00652F3A">
            <w:pPr>
              <w:spacing w:after="0" w:line="240" w:lineRule="auto"/>
              <w:ind w:left="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Помогает уч-мся показать ранее приобретенные знания. Предлагает использовать систему для голосования, для дальнейшей мотивации детей. Анализирует вместе с уч-ками полученные результаты, просит перечислить возникающие затруднения и назвать способы их устранения. </w:t>
            </w:r>
            <w:r w:rsidR="00222711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проблемную ситуацию и </w:t>
            </w:r>
            <w:r w:rsidR="00652F3A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создает условия для </w:t>
            </w:r>
            <w:r w:rsidR="00652F3A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индивидуальной, парной, групповой работы (по выбору уч-хся). Выясняет возникшие трудности. Предлагает в дискуссионной форме обсудить полученную информацию. Предлагает уч-кам самостоятельно сделать выводы. Предлагает соотнести полученный материал с жизненным опытом. Используя игровую форму, предлагает выдвинуть мысли по поводу темы следующего раздела учебника.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EB69BC" w:rsidRPr="000F3584" w:rsidRDefault="00081D7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Включаются в самостоятельную деятельность, ищут способы решения учебной задачи. </w:t>
            </w:r>
            <w:r w:rsidR="00EB69BC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Осознанно выполняют задания с множественным выбором, на основе полученных знаний. </w:t>
            </w: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Осуществляют выбор наиболее эффективных способов выполнения задания и форм взаимодействия.  Осуществляют осознанное построение речевого высказывания. </w:t>
            </w:r>
          </w:p>
          <w:p w:rsidR="00EB69BC" w:rsidRPr="000F3584" w:rsidRDefault="00EB69BC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69BC" w:rsidRPr="000F3584" w:rsidRDefault="00EB69BC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446F7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EB69BC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Осуществляют поиск и выделение информации, анализируют ее. Развитие умения перевода, используя речевые клише. Развитие умения 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 в изучаемом круге </w:t>
            </w: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явления. Уметь выделять существенную ин</w:t>
            </w:r>
            <w:r w:rsidR="00DC54D5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формацию из текстов.</w:t>
            </w:r>
          </w:p>
          <w:p w:rsidR="00D446F7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Взаимодействуют с учителем и одноклассниками во время обсуждения ответов во фронтальном режиме.</w:t>
            </w:r>
            <w:r w:rsidR="00695CCE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Проявляют уважительное отношение к партнерам. Планируют учебное сотрудничество. С достаточной полнотой и точностью выражают свои мысли в соответствии с задачами и условиями коммуникации.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69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выражать свои мысли.Понимать на слух ответы</w:t>
            </w:r>
            <w:r w:rsidR="00695CCE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Задают вопросы необходимые для организации собственной деятельности. </w:t>
            </w:r>
          </w:p>
          <w:p w:rsidR="00695CCE" w:rsidRPr="000F3584" w:rsidRDefault="00695CCE" w:rsidP="0069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Формулируют собственное мнение и позицию.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695CCE" w:rsidRPr="000F3584" w:rsidRDefault="00695CCE" w:rsidP="0069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Соотносят свои действия с планируемыми результатами. Оценивают правильность выполнения учебной задачи, собственные возможности ее решения. Соотносят материал с жизненным опытом.</w:t>
            </w:r>
          </w:p>
          <w:p w:rsidR="00D446F7" w:rsidRPr="000F3584" w:rsidRDefault="00D446F7" w:rsidP="00695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самоконтроль</w:t>
            </w:r>
            <w:r w:rsidR="00695CCE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анализируют ошибки. Самостоятельно оценивают правильность выполнения действий, вносят необходимые коррективы в выполнение задания. Принимать и сохранять учебную задачу. Осознавать уровень собственных достижений, качество знаний, ошибки и их причины, пути их </w:t>
            </w:r>
            <w:r w:rsidR="00695CCE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устранения.</w:t>
            </w:r>
          </w:p>
        </w:tc>
      </w:tr>
      <w:tr w:rsidR="00D70154" w:rsidRPr="000F3584" w:rsidTr="00D446F7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C9426A" w:rsidP="00C942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Заключительный этап (итог, рефлексия, домашнее задание, оценивание)</w:t>
            </w:r>
          </w:p>
        </w:tc>
      </w:tr>
      <w:tr w:rsidR="00C9426A" w:rsidRPr="000F3584" w:rsidTr="00673D82"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C9426A" w:rsidRPr="000F3584" w:rsidRDefault="00C9426A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Домашнее задание</w:t>
            </w: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ученики предлагают свои варианты д/з. Например: найти пословицы о здоровье на английском языке и сопоставить их с русскими эквивалентами; написать диалог; провести исследование о самых полезных/витаминных фруктах; найти сказки о здоровье и др.</w:t>
            </w:r>
          </w:p>
        </w:tc>
      </w:tr>
      <w:tr w:rsidR="00C9426A" w:rsidRPr="000F3584" w:rsidTr="00D446F7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26A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Организует рефлексию.</w:t>
            </w:r>
            <w:r w:rsidR="00C9426A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7CED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Слушает </w:t>
            </w:r>
            <w:r w:rsidR="00A57CED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уч-хся и их предложения по поводу домашнего задания, корректируя, если возникает необходимость. Помогает выбрать тот объем домашнего задания, который уч-к в состоянии выполнить.</w:t>
            </w:r>
          </w:p>
          <w:p w:rsidR="00D446F7" w:rsidRPr="000F3584" w:rsidRDefault="00EB1E94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Предлагает вспомнить этапы урока, проанализировать свои действия и поставить себе отметку за урок, обсудить с другими уч-ками правильность самооценивания.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Систематизируют полученную </w:t>
            </w: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информацию. Строят высказывания.</w:t>
            </w: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домашнее задание.</w:t>
            </w: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C9426A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Осуществляют актуализацию </w:t>
            </w: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знаний.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Взаимодействуют с учителем и </w:t>
            </w: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одноклассниками во время рефлексии.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9426A" w:rsidRPr="000F3584" w:rsidRDefault="00C9426A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Формулируют собственное </w:t>
            </w: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мнение. </w:t>
            </w:r>
          </w:p>
          <w:p w:rsidR="00D446F7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Уметь точно выражать свои мысли.</w:t>
            </w:r>
          </w:p>
          <w:p w:rsidR="00D446F7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C9426A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Понимают причины </w:t>
            </w: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успеха/неуспеха. </w:t>
            </w:r>
            <w:r w:rsidR="00D446F7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Строят понятные высказывания.</w:t>
            </w:r>
          </w:p>
          <w:p w:rsidR="00D446F7" w:rsidRPr="000F3584" w:rsidRDefault="00D446F7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A5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Определяют вид и объем домашней работы.</w:t>
            </w:r>
          </w:p>
          <w:p w:rsidR="00EB1E94" w:rsidRPr="000F3584" w:rsidRDefault="00EB1E94" w:rsidP="00A5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E94" w:rsidRPr="000F3584" w:rsidRDefault="00EB1E94" w:rsidP="00A5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E94" w:rsidRPr="000F3584" w:rsidRDefault="00EB1E94" w:rsidP="00A5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E94" w:rsidRPr="000F3584" w:rsidRDefault="00EB1E94" w:rsidP="00A5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E94" w:rsidRPr="000F3584" w:rsidRDefault="00EB1E94" w:rsidP="00A5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E94" w:rsidRPr="000F3584" w:rsidRDefault="00EB1E94" w:rsidP="00A5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1E94" w:rsidRPr="000F3584" w:rsidRDefault="00EB1E94" w:rsidP="00A57CE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Оценивают результаты достигнутого на уроке.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D446F7" w:rsidRPr="000F3584" w:rsidRDefault="00C9426A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</w:t>
            </w:r>
            <w:r w:rsidR="00D446F7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пределяют значимость </w:t>
            </w:r>
            <w:r w:rsidR="00D446F7"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полученных на уроке знаний и умений для себя (личностная значимость), для социума (социальная значимость).</w:t>
            </w: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57CED" w:rsidRPr="000F3584" w:rsidRDefault="00A57CED" w:rsidP="00D446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35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Прогнозируют результаты работы</w:t>
            </w:r>
          </w:p>
        </w:tc>
      </w:tr>
    </w:tbl>
    <w:p w:rsidR="00A74209" w:rsidRPr="000F3584" w:rsidRDefault="00A74209" w:rsidP="00A74209">
      <w:pP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D07B1C" w:rsidRPr="000F3584" w:rsidRDefault="00D07B1C" w:rsidP="00A74209">
      <w:pPr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3584">
        <w:rPr>
          <w:rFonts w:ascii="Times New Roman" w:eastAsia="Calibri" w:hAnsi="Times New Roman" w:cs="Times New Roman"/>
          <w:b/>
          <w:sz w:val="24"/>
          <w:szCs w:val="24"/>
        </w:rPr>
        <w:t>Ход</w:t>
      </w:r>
      <w:r w:rsidRPr="000F3584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 w:rsidRPr="000F3584">
        <w:rPr>
          <w:rFonts w:ascii="Times New Roman" w:eastAsia="Calibri" w:hAnsi="Times New Roman" w:cs="Times New Roman"/>
          <w:b/>
          <w:sz w:val="24"/>
          <w:szCs w:val="24"/>
        </w:rPr>
        <w:t>урока</w:t>
      </w:r>
      <w:r w:rsidRPr="000F3584">
        <w:rPr>
          <w:rFonts w:ascii="Times New Roman" w:eastAsia="Calibri" w:hAnsi="Times New Roman" w:cs="Times New Roman"/>
          <w:sz w:val="24"/>
          <w:szCs w:val="24"/>
          <w:lang w:val="en-US"/>
        </w:rPr>
        <w:t>:</w:t>
      </w:r>
    </w:p>
    <w:p w:rsidR="00D07B1C" w:rsidRPr="000F3584" w:rsidRDefault="00D07B1C" w:rsidP="00D07B1C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a"/>
        <w:tblW w:w="14992" w:type="dxa"/>
        <w:tblLook w:val="01E0" w:firstRow="1" w:lastRow="1" w:firstColumn="1" w:lastColumn="1" w:noHBand="0" w:noVBand="0"/>
      </w:tblPr>
      <w:tblGrid>
        <w:gridCol w:w="1869"/>
        <w:gridCol w:w="1854"/>
        <w:gridCol w:w="3838"/>
        <w:gridCol w:w="2705"/>
        <w:gridCol w:w="4726"/>
      </w:tblGrid>
      <w:tr w:rsidR="00673D82" w:rsidRPr="000F3584" w:rsidTr="004B3C34">
        <w:tc>
          <w:tcPr>
            <w:tcW w:w="1914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Этап урока</w:t>
            </w:r>
          </w:p>
        </w:tc>
        <w:tc>
          <w:tcPr>
            <w:tcW w:w="1914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Цель учебной деятельности</w:t>
            </w:r>
          </w:p>
        </w:tc>
        <w:tc>
          <w:tcPr>
            <w:tcW w:w="4927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Содержание работы</w:t>
            </w:r>
          </w:p>
        </w:tc>
        <w:tc>
          <w:tcPr>
            <w:tcW w:w="2693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3544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Деятельность учащихся</w:t>
            </w:r>
          </w:p>
        </w:tc>
      </w:tr>
      <w:tr w:rsidR="00673D82" w:rsidRPr="000F3584" w:rsidTr="004B3C34">
        <w:tc>
          <w:tcPr>
            <w:tcW w:w="1914" w:type="dxa"/>
          </w:tcPr>
          <w:p w:rsidR="00D07B1C" w:rsidRPr="000F3584" w:rsidRDefault="00D07B1C" w:rsidP="00673D82">
            <w:pPr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lastRenderedPageBreak/>
              <w:t>Речевая зарядка</w:t>
            </w:r>
            <w:r w:rsidR="00842081" w:rsidRPr="000F3584">
              <w:rPr>
                <w:b/>
                <w:bCs/>
                <w:sz w:val="24"/>
                <w:szCs w:val="24"/>
                <w:lang w:val="en-US"/>
              </w:rPr>
              <w:t xml:space="preserve"> Warming-up</w:t>
            </w:r>
          </w:p>
        </w:tc>
        <w:tc>
          <w:tcPr>
            <w:tcW w:w="1914" w:type="dxa"/>
          </w:tcPr>
          <w:p w:rsidR="00D276E3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Организация начала урока.</w:t>
            </w:r>
          </w:p>
          <w:p w:rsidR="00D07B1C" w:rsidRPr="000F3584" w:rsidRDefault="00D276E3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1 </w:t>
            </w:r>
            <w:r w:rsidRPr="000F3584">
              <w:rPr>
                <w:sz w:val="24"/>
                <w:szCs w:val="24"/>
              </w:rPr>
              <w:t>мин.)</w:t>
            </w:r>
          </w:p>
          <w:p w:rsidR="00D07B1C" w:rsidRPr="000F3584" w:rsidRDefault="00D07B1C" w:rsidP="00673D82">
            <w:pPr>
              <w:rPr>
                <w:sz w:val="24"/>
                <w:szCs w:val="24"/>
              </w:rPr>
            </w:pPr>
          </w:p>
        </w:tc>
        <w:tc>
          <w:tcPr>
            <w:tcW w:w="4927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Учащиеся отвечают на вопросы:</w:t>
            </w:r>
          </w:p>
          <w:p w:rsidR="00D07B1C" w:rsidRPr="000F3584" w:rsidRDefault="00D07B1C" w:rsidP="00673D82">
            <w:pPr>
              <w:rPr>
                <w:sz w:val="24"/>
                <w:szCs w:val="24"/>
              </w:rPr>
            </w:pPr>
          </w:p>
          <w:p w:rsidR="00D07B1C" w:rsidRPr="000F3584" w:rsidRDefault="00D07B1C" w:rsidP="00D07B1C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 xml:space="preserve"> </w:t>
            </w:r>
          </w:p>
          <w:p w:rsidR="00D07B1C" w:rsidRPr="000F3584" w:rsidRDefault="00D07B1C" w:rsidP="00673D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C80A67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T: Good morning, pupils. </w:t>
            </w:r>
            <w:r w:rsidR="00C80A67" w:rsidRPr="000F3584">
              <w:rPr>
                <w:sz w:val="24"/>
                <w:szCs w:val="24"/>
                <w:lang w:val="en-US"/>
              </w:rPr>
              <w:t>How are you? I am very glad to see you.</w:t>
            </w:r>
          </w:p>
          <w:p w:rsidR="00B43883" w:rsidRPr="000F3584" w:rsidRDefault="00B43883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Who is on duty today? </w:t>
            </w:r>
            <w:r w:rsidR="001577FD" w:rsidRPr="000F3584">
              <w:rPr>
                <w:sz w:val="24"/>
                <w:szCs w:val="24"/>
                <w:lang w:val="en-US"/>
              </w:rPr>
              <w:t>Who is absent today?</w:t>
            </w:r>
          </w:p>
          <w:p w:rsidR="001577FD" w:rsidRPr="000F3584" w:rsidRDefault="001577FD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Are you ready for lesson? Let’s not lose the time and begin right now.</w:t>
            </w:r>
          </w:p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What types of music do you know? </w:t>
            </w:r>
          </w:p>
          <w:p w:rsidR="00D07B1C" w:rsidRPr="000F3584" w:rsidRDefault="00D07B1C" w:rsidP="00B43883">
            <w:pPr>
              <w:spacing w:after="240"/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T: Thank you .</w:t>
            </w:r>
            <w:r w:rsidR="00B43883" w:rsidRPr="000F3584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544" w:type="dxa"/>
          </w:tcPr>
          <w:p w:rsidR="00C80A67" w:rsidRPr="000F3584" w:rsidRDefault="001A4C8E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 </w:t>
            </w:r>
          </w:p>
          <w:p w:rsidR="00C80A67" w:rsidRPr="000F3584" w:rsidRDefault="00B43883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P:Good morning, teacher! Fine, thanks and you? We are glad to see you ,too.</w:t>
            </w:r>
          </w:p>
          <w:p w:rsidR="00C80A67" w:rsidRPr="000F3584" w:rsidRDefault="001577FD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Pupil’s report.</w:t>
            </w:r>
          </w:p>
          <w:p w:rsidR="001577FD" w:rsidRPr="000F3584" w:rsidRDefault="001577FD" w:rsidP="00673D82">
            <w:pPr>
              <w:rPr>
                <w:sz w:val="24"/>
                <w:szCs w:val="24"/>
                <w:lang w:val="en-US"/>
              </w:rPr>
            </w:pPr>
          </w:p>
          <w:p w:rsidR="001577FD" w:rsidRPr="000F3584" w:rsidRDefault="001577FD" w:rsidP="00673D82">
            <w:pPr>
              <w:rPr>
                <w:sz w:val="24"/>
                <w:szCs w:val="24"/>
                <w:lang w:val="en-US"/>
              </w:rPr>
            </w:pPr>
          </w:p>
          <w:p w:rsidR="001577FD" w:rsidRPr="000F3584" w:rsidRDefault="001577FD" w:rsidP="00673D82">
            <w:pPr>
              <w:rPr>
                <w:sz w:val="24"/>
                <w:szCs w:val="24"/>
                <w:lang w:val="en-US"/>
              </w:rPr>
            </w:pPr>
          </w:p>
          <w:p w:rsidR="001A4C8E" w:rsidRPr="000F3584" w:rsidRDefault="001A4C8E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P1:Classical. P6: Jazz.</w:t>
            </w:r>
            <w:r w:rsidRPr="000F3584">
              <w:rPr>
                <w:sz w:val="24"/>
                <w:szCs w:val="24"/>
                <w:lang w:val="en-US"/>
              </w:rPr>
              <w:br/>
            </w:r>
            <w:r w:rsidRPr="000F3584">
              <w:rPr>
                <w:sz w:val="24"/>
                <w:szCs w:val="24"/>
                <w:lang w:val="en-US"/>
              </w:rPr>
              <w:br/>
              <w:t>P2: Pop. P7: Folk.</w:t>
            </w:r>
            <w:r w:rsidRPr="000F3584">
              <w:rPr>
                <w:sz w:val="24"/>
                <w:szCs w:val="24"/>
                <w:lang w:val="en-US"/>
              </w:rPr>
              <w:br/>
            </w:r>
            <w:r w:rsidRPr="000F3584">
              <w:rPr>
                <w:sz w:val="24"/>
                <w:szCs w:val="24"/>
                <w:lang w:val="en-US"/>
              </w:rPr>
              <w:br/>
              <w:t>P3:Rock. P8: Rock’n’roll.</w:t>
            </w:r>
            <w:r w:rsidRPr="000F3584">
              <w:rPr>
                <w:sz w:val="24"/>
                <w:szCs w:val="24"/>
                <w:lang w:val="en-US"/>
              </w:rPr>
              <w:br/>
            </w:r>
            <w:r w:rsidRPr="000F3584">
              <w:rPr>
                <w:sz w:val="24"/>
                <w:szCs w:val="24"/>
                <w:lang w:val="en-US"/>
              </w:rPr>
              <w:br/>
              <w:t>P4: Rap. P9: Country.</w:t>
            </w:r>
            <w:r w:rsidRPr="000F3584">
              <w:rPr>
                <w:sz w:val="24"/>
                <w:szCs w:val="24"/>
                <w:lang w:val="en-US"/>
              </w:rPr>
              <w:br/>
            </w:r>
            <w:r w:rsidRPr="000F3584">
              <w:rPr>
                <w:sz w:val="24"/>
                <w:szCs w:val="24"/>
                <w:lang w:val="en-US"/>
              </w:rPr>
              <w:br/>
              <w:t>P5: Chamber. P10: Punk</w:t>
            </w:r>
          </w:p>
          <w:p w:rsidR="001A4C8E" w:rsidRPr="000F3584" w:rsidRDefault="001A4C8E" w:rsidP="00673D82">
            <w:pPr>
              <w:rPr>
                <w:sz w:val="24"/>
                <w:szCs w:val="24"/>
                <w:lang w:val="en-US"/>
              </w:rPr>
            </w:pPr>
          </w:p>
          <w:p w:rsidR="001A4C8E" w:rsidRPr="000F3584" w:rsidRDefault="001A4C8E" w:rsidP="00673D82">
            <w:pPr>
              <w:rPr>
                <w:sz w:val="24"/>
                <w:szCs w:val="24"/>
                <w:lang w:val="en-US"/>
              </w:rPr>
            </w:pPr>
          </w:p>
          <w:p w:rsidR="00D276E3" w:rsidRPr="000F3584" w:rsidRDefault="001A4C8E" w:rsidP="00B43883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673D82" w:rsidRPr="000F3584" w:rsidTr="004B3C34">
        <w:tc>
          <w:tcPr>
            <w:tcW w:w="1914" w:type="dxa"/>
          </w:tcPr>
          <w:p w:rsidR="00D07B1C" w:rsidRPr="000F3584" w:rsidRDefault="00D07B1C" w:rsidP="00673D82">
            <w:pPr>
              <w:rPr>
                <w:b/>
                <w:sz w:val="24"/>
                <w:szCs w:val="24"/>
                <w:lang w:val="en-US"/>
              </w:rPr>
            </w:pPr>
            <w:r w:rsidRPr="000F3584">
              <w:rPr>
                <w:b/>
                <w:sz w:val="24"/>
                <w:szCs w:val="24"/>
              </w:rPr>
              <w:t>Фонетическая зарядка.</w:t>
            </w:r>
          </w:p>
          <w:p w:rsidR="00D07B1C" w:rsidRPr="000F3584" w:rsidRDefault="00842081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b/>
                <w:bCs/>
                <w:sz w:val="24"/>
                <w:szCs w:val="24"/>
                <w:lang w:val="en-US"/>
              </w:rPr>
              <w:t>Vocabulary Practice</w:t>
            </w:r>
          </w:p>
        </w:tc>
        <w:tc>
          <w:tcPr>
            <w:tcW w:w="1914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Повторение и корректировка произношения гласных звуков</w:t>
            </w:r>
          </w:p>
          <w:p w:rsidR="00D276E3" w:rsidRPr="000F3584" w:rsidRDefault="00D276E3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(4мин)</w:t>
            </w:r>
          </w:p>
        </w:tc>
        <w:tc>
          <w:tcPr>
            <w:tcW w:w="4927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Повторение и корректировка произношения гласных звуков</w:t>
            </w:r>
          </w:p>
        </w:tc>
        <w:tc>
          <w:tcPr>
            <w:tcW w:w="2693" w:type="dxa"/>
          </w:tcPr>
          <w:p w:rsidR="00D07B1C" w:rsidRPr="000F3584" w:rsidRDefault="00D07B1C" w:rsidP="00D07B1C">
            <w:pPr>
              <w:spacing w:after="240"/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Can you play musical instruments?</w:t>
            </w:r>
          </w:p>
          <w:p w:rsidR="00B43883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Do you want to study playing any musical instruments?</w:t>
            </w:r>
            <w:r w:rsidR="00B43883" w:rsidRPr="000F3584">
              <w:rPr>
                <w:sz w:val="24"/>
                <w:szCs w:val="24"/>
                <w:lang w:val="en-US"/>
              </w:rPr>
              <w:t xml:space="preserve"> </w:t>
            </w:r>
          </w:p>
          <w:p w:rsidR="00D07B1C" w:rsidRPr="000F3584" w:rsidRDefault="00B43883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Wonderful!</w:t>
            </w:r>
          </w:p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ab/>
            </w:r>
          </w:p>
        </w:tc>
        <w:tc>
          <w:tcPr>
            <w:tcW w:w="3544" w:type="dxa"/>
          </w:tcPr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No, I don’t</w:t>
            </w:r>
          </w:p>
          <w:p w:rsidR="001A4C8E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 </w:t>
            </w:r>
          </w:p>
          <w:p w:rsidR="001A4C8E" w:rsidRPr="000F3584" w:rsidRDefault="001A4C8E" w:rsidP="00673D82">
            <w:pPr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Yes, I do.    /No, I don’t</w:t>
            </w:r>
          </w:p>
        </w:tc>
      </w:tr>
      <w:tr w:rsidR="00673D82" w:rsidRPr="000F3584" w:rsidTr="004B3C34">
        <w:tc>
          <w:tcPr>
            <w:tcW w:w="1914" w:type="dxa"/>
          </w:tcPr>
          <w:p w:rsidR="00D07B1C" w:rsidRPr="000F3584" w:rsidRDefault="00D07B1C" w:rsidP="00F37EE2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14" w:type="dxa"/>
          </w:tcPr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27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.</w:t>
            </w:r>
          </w:p>
        </w:tc>
        <w:tc>
          <w:tcPr>
            <w:tcW w:w="2693" w:type="dxa"/>
          </w:tcPr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T: So, we discussed what music styles</w:t>
            </w:r>
            <w:r w:rsidR="00FC1D05" w:rsidRPr="000F3584">
              <w:rPr>
                <w:sz w:val="24"/>
                <w:szCs w:val="24"/>
                <w:lang w:val="en-US"/>
              </w:rPr>
              <w:t xml:space="preserve"> and musical </w:t>
            </w:r>
            <w:r w:rsidR="000B320C" w:rsidRPr="000F3584">
              <w:rPr>
                <w:sz w:val="24"/>
                <w:szCs w:val="24"/>
                <w:lang w:val="en-US"/>
              </w:rPr>
              <w:t>instruments we</w:t>
            </w:r>
            <w:r w:rsidRPr="000F3584">
              <w:rPr>
                <w:sz w:val="24"/>
                <w:szCs w:val="24"/>
                <w:lang w:val="en-US"/>
              </w:rPr>
              <w:t xml:space="preserve"> know. How can you describe </w:t>
            </w:r>
            <w:r w:rsidRPr="000F3584">
              <w:rPr>
                <w:sz w:val="24"/>
                <w:szCs w:val="24"/>
                <w:lang w:val="en-US"/>
              </w:rPr>
              <w:lastRenderedPageBreak/>
              <w:t>your favourite one?</w:t>
            </w:r>
          </w:p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 What are your associations with the words: amusing, boring, depressing, exciting, great, interesting, irritating, moving, passionate, relaxing, sad, silly, thrilling </w:t>
            </w:r>
          </w:p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</w:p>
          <w:p w:rsidR="00842081" w:rsidRPr="000F3584" w:rsidRDefault="00842081" w:rsidP="00673D82">
            <w:pPr>
              <w:rPr>
                <w:sz w:val="24"/>
                <w:szCs w:val="24"/>
                <w:lang w:val="en-US"/>
              </w:rPr>
            </w:pPr>
          </w:p>
          <w:p w:rsidR="00842081" w:rsidRPr="000F3584" w:rsidRDefault="00842081" w:rsidP="00673D82">
            <w:pPr>
              <w:rPr>
                <w:sz w:val="24"/>
                <w:szCs w:val="24"/>
                <w:lang w:val="en-US"/>
              </w:rPr>
            </w:pPr>
          </w:p>
          <w:p w:rsidR="00842081" w:rsidRPr="000F3584" w:rsidRDefault="00842081" w:rsidP="00842081">
            <w:pPr>
              <w:ind w:left="360"/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You should fill in your self-</w:t>
            </w:r>
            <w:r w:rsidR="00674D9D" w:rsidRPr="000F3584">
              <w:rPr>
                <w:sz w:val="24"/>
                <w:szCs w:val="24"/>
                <w:lang w:val="en-US"/>
              </w:rPr>
              <w:t>assessment cards</w:t>
            </w:r>
            <w:r w:rsidRPr="000F3584">
              <w:rPr>
                <w:sz w:val="24"/>
                <w:szCs w:val="24"/>
                <w:lang w:val="en-US"/>
              </w:rPr>
              <w:t xml:space="preserve"> after tasks.</w:t>
            </w:r>
          </w:p>
          <w:p w:rsidR="00842081" w:rsidRPr="000F3584" w:rsidRDefault="00842081" w:rsidP="00673D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lastRenderedPageBreak/>
              <w:t>P: My favourite music style is pop. I think it is exciting and moving.</w:t>
            </w:r>
          </w:p>
          <w:p w:rsidR="00D07B1C" w:rsidRPr="000F3584" w:rsidRDefault="00673D82" w:rsidP="00673D82">
            <w:pPr>
              <w:ind w:left="360"/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As for me I like classical  music. I like to listen Mozart, Swiridov. I remember a </w:t>
            </w:r>
            <w:r w:rsidRPr="000F3584">
              <w:rPr>
                <w:sz w:val="24"/>
                <w:szCs w:val="24"/>
                <w:lang w:val="en-US"/>
              </w:rPr>
              <w:lastRenderedPageBreak/>
              <w:t>New Year days. Music  appeals to  my mood, my soul.  The music I love is romantic. I  and my friend listen to soft  music.  I think music makes me good.</w:t>
            </w: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842081" w:rsidP="00842081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Pupils</w:t>
            </w:r>
            <w:r w:rsidR="006310C8" w:rsidRPr="000F3584">
              <w:rPr>
                <w:sz w:val="24"/>
                <w:szCs w:val="24"/>
                <w:lang w:val="en-US"/>
              </w:rPr>
              <w:t xml:space="preserve"> should </w:t>
            </w:r>
            <w:r w:rsidRPr="000F3584">
              <w:rPr>
                <w:sz w:val="24"/>
                <w:szCs w:val="24"/>
                <w:lang w:val="en-US"/>
              </w:rPr>
              <w:t>fill in their</w:t>
            </w:r>
            <w:r w:rsidR="006310C8" w:rsidRPr="000F3584">
              <w:rPr>
                <w:sz w:val="24"/>
                <w:szCs w:val="24"/>
                <w:lang w:val="en-US"/>
              </w:rPr>
              <w:t xml:space="preserve"> self-</w:t>
            </w:r>
            <w:r w:rsidR="00674D9D" w:rsidRPr="000F3584">
              <w:rPr>
                <w:sz w:val="24"/>
                <w:szCs w:val="24"/>
                <w:lang w:val="en-US"/>
              </w:rPr>
              <w:t>assessment cards</w:t>
            </w:r>
            <w:r w:rsidR="006310C8" w:rsidRPr="000F3584">
              <w:rPr>
                <w:sz w:val="24"/>
                <w:szCs w:val="24"/>
                <w:lang w:val="en-US"/>
              </w:rPr>
              <w:t xml:space="preserve"> after tasks.</w:t>
            </w: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</w:p>
        </w:tc>
      </w:tr>
      <w:tr w:rsidR="00673D82" w:rsidRPr="000F3584" w:rsidTr="004B3C34">
        <w:tc>
          <w:tcPr>
            <w:tcW w:w="1914" w:type="dxa"/>
          </w:tcPr>
          <w:p w:rsidR="00D07B1C" w:rsidRPr="000F3584" w:rsidRDefault="00D07B1C" w:rsidP="00FC1D05">
            <w:pPr>
              <w:jc w:val="both"/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lastRenderedPageBreak/>
              <w:t>Обсуждение «</w:t>
            </w:r>
            <w:r w:rsidR="00FC1D05" w:rsidRPr="000F3584">
              <w:rPr>
                <w:b/>
                <w:sz w:val="24"/>
                <w:szCs w:val="24"/>
              </w:rPr>
              <w:t xml:space="preserve">Что такое </w:t>
            </w:r>
            <w:r w:rsidR="00FC1D05" w:rsidRPr="000F3584">
              <w:rPr>
                <w:b/>
                <w:sz w:val="24"/>
                <w:szCs w:val="24"/>
              </w:rPr>
              <w:lastRenderedPageBreak/>
              <w:t>Променад»</w:t>
            </w:r>
          </w:p>
          <w:p w:rsidR="00F37EE2" w:rsidRPr="000F3584" w:rsidRDefault="00D276E3" w:rsidP="00FC1D05">
            <w:pPr>
              <w:jc w:val="both"/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t>П</w:t>
            </w:r>
            <w:r w:rsidR="00F37EE2" w:rsidRPr="000F3584">
              <w:rPr>
                <w:b/>
                <w:sz w:val="24"/>
                <w:szCs w:val="24"/>
              </w:rPr>
              <w:t>резентация</w:t>
            </w:r>
            <w:r w:rsidRPr="000F3584">
              <w:rPr>
                <w:b/>
                <w:sz w:val="24"/>
                <w:szCs w:val="24"/>
              </w:rPr>
              <w:t xml:space="preserve"> (10мин)</w:t>
            </w:r>
          </w:p>
        </w:tc>
        <w:tc>
          <w:tcPr>
            <w:tcW w:w="1914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lastRenderedPageBreak/>
              <w:t xml:space="preserve">Закрепление  изученной </w:t>
            </w:r>
            <w:r w:rsidRPr="000F3584">
              <w:rPr>
                <w:sz w:val="24"/>
                <w:szCs w:val="24"/>
              </w:rPr>
              <w:lastRenderedPageBreak/>
              <w:t>лексики, развитие навыков диалогической речи</w:t>
            </w:r>
          </w:p>
        </w:tc>
        <w:tc>
          <w:tcPr>
            <w:tcW w:w="4927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lastRenderedPageBreak/>
              <w:t xml:space="preserve">Учащиеся спрашивают друг друга: «Что вы думаете об этом» </w:t>
            </w:r>
          </w:p>
          <w:p w:rsidR="00D07B1C" w:rsidRPr="000F3584" w:rsidRDefault="00D07B1C" w:rsidP="00673D82">
            <w:pPr>
              <w:rPr>
                <w:sz w:val="24"/>
                <w:szCs w:val="24"/>
              </w:rPr>
            </w:pPr>
          </w:p>
          <w:p w:rsidR="00D07B1C" w:rsidRPr="000F3584" w:rsidRDefault="00D07B1C" w:rsidP="00673D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B43883" w:rsidRPr="000F3584" w:rsidRDefault="00C80A67" w:rsidP="00FC1D05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lastRenderedPageBreak/>
              <w:t xml:space="preserve">Look at the screen please, what do you see? All </w:t>
            </w:r>
            <w:r w:rsidRPr="000F3584">
              <w:rPr>
                <w:sz w:val="24"/>
                <w:szCs w:val="24"/>
                <w:lang w:val="en-US"/>
              </w:rPr>
              <w:lastRenderedPageBreak/>
              <w:t xml:space="preserve">right! </w:t>
            </w:r>
            <w:r w:rsidR="00B43883" w:rsidRPr="000F3584">
              <w:rPr>
                <w:sz w:val="24"/>
                <w:szCs w:val="24"/>
                <w:lang w:val="en-US"/>
              </w:rPr>
              <w:t>Tell me please, what about will we have a talk?</w:t>
            </w:r>
          </w:p>
          <w:p w:rsidR="00C80A67" w:rsidRPr="000F3584" w:rsidRDefault="00B43883" w:rsidP="00FC1D05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Yes, you are absolutely right. </w:t>
            </w:r>
            <w:r w:rsidR="00C80A67" w:rsidRPr="000F3584">
              <w:rPr>
                <w:sz w:val="24"/>
                <w:szCs w:val="24"/>
                <w:lang w:val="en-US"/>
              </w:rPr>
              <w:t xml:space="preserve">Today we’ll </w:t>
            </w:r>
            <w:r w:rsidRPr="000F3584">
              <w:rPr>
                <w:sz w:val="24"/>
                <w:szCs w:val="24"/>
                <w:lang w:val="en-US"/>
              </w:rPr>
              <w:t>learn many interesting facts about Proms.</w:t>
            </w:r>
          </w:p>
          <w:p w:rsidR="00D07B1C" w:rsidRPr="000F3584" w:rsidRDefault="00D07B1C" w:rsidP="00FC1D05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Now please ask your classmates what they think about</w:t>
            </w:r>
            <w:r w:rsidR="00DE6E7E" w:rsidRPr="000F3584">
              <w:rPr>
                <w:sz w:val="24"/>
                <w:szCs w:val="24"/>
                <w:lang w:val="en-US"/>
              </w:rPr>
              <w:t xml:space="preserve"> </w:t>
            </w:r>
            <w:r w:rsidR="00FC1D05" w:rsidRPr="000F3584">
              <w:rPr>
                <w:sz w:val="24"/>
                <w:szCs w:val="24"/>
                <w:lang w:val="en-US"/>
              </w:rPr>
              <w:t>Proms.</w:t>
            </w:r>
          </w:p>
          <w:p w:rsidR="00F37EE2" w:rsidRPr="000F3584" w:rsidRDefault="00F37EE2" w:rsidP="00F37EE2">
            <w:pPr>
              <w:rPr>
                <w:sz w:val="24"/>
                <w:szCs w:val="24"/>
                <w:lang w:val="en-US"/>
              </w:rPr>
            </w:pPr>
          </w:p>
          <w:p w:rsidR="00F37EE2" w:rsidRPr="000F3584" w:rsidRDefault="00F37EE2" w:rsidP="00F37EE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When are the concerts held?</w:t>
            </w:r>
          </w:p>
          <w:p w:rsidR="00F37EE2" w:rsidRPr="000F3584" w:rsidRDefault="00F37EE2" w:rsidP="00F37EE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Where are they held?</w:t>
            </w:r>
          </w:p>
          <w:p w:rsidR="00F37EE2" w:rsidRPr="000F3584" w:rsidRDefault="00F37EE2" w:rsidP="00F37EE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What kind of music can people hear?</w:t>
            </w:r>
          </w:p>
          <w:p w:rsidR="00F37EE2" w:rsidRPr="000F3584" w:rsidRDefault="00F37EE2" w:rsidP="00F37EE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Who takes parts in the concerts?</w:t>
            </w:r>
          </w:p>
          <w:p w:rsidR="00F37EE2" w:rsidRPr="000F3584" w:rsidRDefault="00F37EE2" w:rsidP="00F37EE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Who comes to the concerts? </w:t>
            </w:r>
          </w:p>
          <w:p w:rsidR="00F37EE2" w:rsidRPr="000F3584" w:rsidRDefault="00F37EE2" w:rsidP="00FC1D0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C80A67" w:rsidRPr="000F3584" w:rsidRDefault="00C80A67" w:rsidP="00673D82">
            <w:pPr>
              <w:rPr>
                <w:sz w:val="24"/>
                <w:szCs w:val="24"/>
                <w:lang w:val="en-US"/>
              </w:rPr>
            </w:pPr>
          </w:p>
          <w:p w:rsidR="00C80A67" w:rsidRPr="000F3584" w:rsidRDefault="00C80A67" w:rsidP="00C80A67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Pp:I  see a music hall.(I think</w:t>
            </w:r>
          </w:p>
          <w:p w:rsidR="00C80A67" w:rsidRPr="000F3584" w:rsidRDefault="00C80A67" w:rsidP="00C80A67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lastRenderedPageBreak/>
              <w:t xml:space="preserve"> it‘s a music hall)</w:t>
            </w:r>
          </w:p>
          <w:p w:rsidR="00C80A67" w:rsidRPr="000F3584" w:rsidRDefault="00C80A67" w:rsidP="00C80A67">
            <w:pPr>
              <w:rPr>
                <w:sz w:val="24"/>
                <w:szCs w:val="24"/>
                <w:lang w:val="en-US"/>
              </w:rPr>
            </w:pPr>
          </w:p>
          <w:p w:rsidR="00C80A67" w:rsidRPr="000F3584" w:rsidRDefault="00C80A67" w:rsidP="00C80A67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-I see musical instruments.</w:t>
            </w:r>
          </w:p>
          <w:p w:rsidR="00B43883" w:rsidRPr="000F3584" w:rsidRDefault="00B43883" w:rsidP="00673D82">
            <w:pPr>
              <w:rPr>
                <w:sz w:val="24"/>
                <w:szCs w:val="24"/>
                <w:lang w:val="en-US"/>
              </w:rPr>
            </w:pPr>
          </w:p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P</w:t>
            </w:r>
            <w:r w:rsidRPr="000F3584">
              <w:rPr>
                <w:sz w:val="24"/>
                <w:szCs w:val="24"/>
                <w:vertAlign w:val="subscript"/>
                <w:lang w:val="en-US"/>
              </w:rPr>
              <w:t>1</w:t>
            </w:r>
            <w:r w:rsidRPr="000F3584">
              <w:rPr>
                <w:sz w:val="24"/>
                <w:szCs w:val="24"/>
                <w:lang w:val="en-US"/>
              </w:rPr>
              <w:t>: What do you think about</w:t>
            </w:r>
            <w:r w:rsidR="00DE6E7E" w:rsidRPr="000F3584">
              <w:rPr>
                <w:sz w:val="24"/>
                <w:szCs w:val="24"/>
                <w:lang w:val="en-US"/>
              </w:rPr>
              <w:t xml:space="preserve"> Proms</w:t>
            </w:r>
            <w:r w:rsidRPr="000F3584">
              <w:rPr>
                <w:sz w:val="24"/>
                <w:szCs w:val="24"/>
                <w:lang w:val="en-US"/>
              </w:rPr>
              <w:t>?</w:t>
            </w:r>
          </w:p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P</w:t>
            </w:r>
            <w:r w:rsidRPr="000F3584">
              <w:rPr>
                <w:sz w:val="24"/>
                <w:szCs w:val="24"/>
                <w:vertAlign w:val="subscript"/>
                <w:lang w:val="en-US"/>
              </w:rPr>
              <w:t>2</w:t>
            </w:r>
            <w:r w:rsidRPr="000F3584">
              <w:rPr>
                <w:sz w:val="24"/>
                <w:szCs w:val="24"/>
                <w:lang w:val="en-US"/>
              </w:rPr>
              <w:t>: To my mind</w:t>
            </w:r>
            <w:r w:rsidR="00DE6E7E" w:rsidRPr="000F3584">
              <w:rPr>
                <w:sz w:val="24"/>
                <w:szCs w:val="24"/>
                <w:lang w:val="en-US"/>
              </w:rPr>
              <w:t xml:space="preserve"> it is----</w:t>
            </w:r>
            <w:r w:rsidRPr="000F3584">
              <w:rPr>
                <w:sz w:val="24"/>
                <w:szCs w:val="24"/>
                <w:lang w:val="en-US"/>
              </w:rPr>
              <w:t>.</w:t>
            </w:r>
          </w:p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T:  </w:t>
            </w:r>
            <w:r w:rsidR="00F37EE2" w:rsidRPr="000F3584">
              <w:rPr>
                <w:sz w:val="24"/>
                <w:szCs w:val="24"/>
                <w:lang w:val="en-US"/>
              </w:rPr>
              <w:t>Can you t</w:t>
            </w:r>
            <w:r w:rsidRPr="000F3584">
              <w:rPr>
                <w:sz w:val="24"/>
                <w:szCs w:val="24"/>
                <w:lang w:val="en-US"/>
              </w:rPr>
              <w:t xml:space="preserve">ell some interesting facts about </w:t>
            </w:r>
            <w:r w:rsidR="00DE6E7E" w:rsidRPr="000F3584">
              <w:rPr>
                <w:sz w:val="24"/>
                <w:szCs w:val="24"/>
                <w:lang w:val="en-US"/>
              </w:rPr>
              <w:t>it.</w:t>
            </w:r>
            <w:r w:rsidR="00F37EE2" w:rsidRPr="000F3584">
              <w:rPr>
                <w:sz w:val="24"/>
                <w:szCs w:val="24"/>
                <w:lang w:val="en-US"/>
              </w:rPr>
              <w:t>------------------------------------------------------</w:t>
            </w:r>
          </w:p>
          <w:p w:rsidR="00D07B1C" w:rsidRPr="000F3584" w:rsidRDefault="008E6316" w:rsidP="00673D82">
            <w:pPr>
              <w:ind w:left="360"/>
              <w:rPr>
                <w:sz w:val="24"/>
                <w:szCs w:val="24"/>
                <w:lang w:val="en-US"/>
              </w:rPr>
            </w:pPr>
            <w:r w:rsidRPr="000F3584">
              <w:rPr>
                <w:b/>
                <w:sz w:val="24"/>
                <w:szCs w:val="24"/>
                <w:lang w:val="en-US"/>
              </w:rPr>
              <w:t xml:space="preserve"> Promenade </w:t>
            </w:r>
            <w:r w:rsidRPr="000F3584">
              <w:rPr>
                <w:sz w:val="24"/>
                <w:szCs w:val="24"/>
                <w:lang w:val="en-US"/>
              </w:rPr>
              <w:t xml:space="preserve">–  </w:t>
            </w:r>
            <w:r w:rsidRPr="000F3584">
              <w:rPr>
                <w:sz w:val="24"/>
                <w:szCs w:val="24"/>
              </w:rPr>
              <w:t>променад</w:t>
            </w:r>
            <w:r w:rsidRPr="000F3584">
              <w:rPr>
                <w:sz w:val="24"/>
                <w:szCs w:val="24"/>
                <w:lang w:val="en-US"/>
              </w:rPr>
              <w:t xml:space="preserve"> - to walk up and down in a relaxed way, by the sea, in a public park, etc</w:t>
            </w:r>
          </w:p>
          <w:p w:rsidR="00D07B1C" w:rsidRPr="000F3584" w:rsidRDefault="00D07B1C" w:rsidP="00673D82">
            <w:pPr>
              <w:rPr>
                <w:sz w:val="24"/>
                <w:szCs w:val="24"/>
                <w:lang w:val="en-US"/>
              </w:rPr>
            </w:pPr>
          </w:p>
        </w:tc>
      </w:tr>
      <w:tr w:rsidR="00673D82" w:rsidRPr="000F3584" w:rsidTr="004B3C34">
        <w:tc>
          <w:tcPr>
            <w:tcW w:w="1914" w:type="dxa"/>
          </w:tcPr>
          <w:p w:rsidR="00D276E3" w:rsidRPr="000F3584" w:rsidRDefault="00D07B1C" w:rsidP="00DE6E7E">
            <w:pPr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lastRenderedPageBreak/>
              <w:t xml:space="preserve">Работа с диском </w:t>
            </w:r>
            <w:r w:rsidR="00F37EE2" w:rsidRPr="000F3584">
              <w:rPr>
                <w:b/>
                <w:sz w:val="24"/>
                <w:szCs w:val="24"/>
              </w:rPr>
              <w:t>или с текстом</w:t>
            </w:r>
          </w:p>
          <w:p w:rsidR="00D07B1C" w:rsidRPr="000F3584" w:rsidRDefault="00D276E3" w:rsidP="00DE6E7E">
            <w:pPr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t>(5 мин.)</w:t>
            </w:r>
            <w:r w:rsidR="00842081" w:rsidRPr="000F3584">
              <w:rPr>
                <w:b/>
                <w:sz w:val="24"/>
                <w:szCs w:val="24"/>
                <w:lang w:val="en-US"/>
              </w:rPr>
              <w:t xml:space="preserve"> . Listening</w:t>
            </w:r>
          </w:p>
        </w:tc>
        <w:tc>
          <w:tcPr>
            <w:tcW w:w="1914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Развитие навыков аудирования, расширение кругозора учащихся.</w:t>
            </w:r>
          </w:p>
        </w:tc>
        <w:tc>
          <w:tcPr>
            <w:tcW w:w="4927" w:type="dxa"/>
          </w:tcPr>
          <w:p w:rsidR="00D07B1C" w:rsidRPr="000F3584" w:rsidRDefault="00F37EE2" w:rsidP="00F37EE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 xml:space="preserve">Учащиеся слушают </w:t>
            </w:r>
            <w:r w:rsidR="00D07B1C" w:rsidRPr="000F3584">
              <w:rPr>
                <w:sz w:val="24"/>
                <w:szCs w:val="24"/>
              </w:rPr>
              <w:t xml:space="preserve"> и отвечают на вопросы</w:t>
            </w:r>
            <w:r w:rsidRPr="000F3584">
              <w:rPr>
                <w:sz w:val="24"/>
                <w:szCs w:val="24"/>
              </w:rPr>
              <w:t>. Выполняют упражнение 1 в РТ</w:t>
            </w:r>
          </w:p>
        </w:tc>
        <w:tc>
          <w:tcPr>
            <w:tcW w:w="2693" w:type="dxa"/>
          </w:tcPr>
          <w:p w:rsidR="00D07B1C" w:rsidRPr="000F3584" w:rsidRDefault="005D1A58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Now I suggest you to listen the history </w:t>
            </w:r>
            <w:r w:rsidR="00EF38A0" w:rsidRPr="000F3584">
              <w:rPr>
                <w:sz w:val="24"/>
                <w:szCs w:val="24"/>
                <w:lang w:val="en-US"/>
              </w:rPr>
              <w:t>of the</w:t>
            </w:r>
            <w:r w:rsidRPr="000F3584">
              <w:rPr>
                <w:sz w:val="24"/>
                <w:szCs w:val="24"/>
                <w:lang w:val="en-US"/>
              </w:rPr>
              <w:t xml:space="preserve"> promenade concert and do the test.</w:t>
            </w:r>
          </w:p>
          <w:p w:rsidR="00842081" w:rsidRPr="000F3584" w:rsidRDefault="00842081" w:rsidP="00673D82">
            <w:pPr>
              <w:rPr>
                <w:sz w:val="24"/>
                <w:szCs w:val="24"/>
                <w:lang w:val="en-US"/>
              </w:rPr>
            </w:pPr>
          </w:p>
          <w:p w:rsidR="00842081" w:rsidRPr="000F3584" w:rsidRDefault="00842081" w:rsidP="00842081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T: Now let’s check up your answers</w:t>
            </w:r>
          </w:p>
          <w:p w:rsidR="00842081" w:rsidRPr="000F3584" w:rsidRDefault="00842081" w:rsidP="00842081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842081" w:rsidRPr="000F3584" w:rsidRDefault="00842081" w:rsidP="00842081">
            <w:pPr>
              <w:ind w:left="360"/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You should fill in your self-assessment </w:t>
            </w:r>
            <w:r w:rsidRPr="000F3584">
              <w:rPr>
                <w:sz w:val="24"/>
                <w:szCs w:val="24"/>
                <w:lang w:val="en-US"/>
              </w:rPr>
              <w:lastRenderedPageBreak/>
              <w:t>cards after tasks.</w:t>
            </w:r>
          </w:p>
          <w:p w:rsidR="00842081" w:rsidRPr="000F3584" w:rsidRDefault="00842081" w:rsidP="00673D82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842081" w:rsidRPr="000F3584" w:rsidRDefault="00D07B1C" w:rsidP="00842081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lastRenderedPageBreak/>
              <w:t xml:space="preserve">Учащиеся </w:t>
            </w:r>
            <w:r w:rsidR="00F37EE2" w:rsidRPr="000F3584">
              <w:rPr>
                <w:sz w:val="24"/>
                <w:szCs w:val="24"/>
              </w:rPr>
              <w:t xml:space="preserve">слушают и </w:t>
            </w:r>
            <w:r w:rsidRPr="000F3584">
              <w:rPr>
                <w:sz w:val="24"/>
                <w:szCs w:val="24"/>
              </w:rPr>
              <w:t xml:space="preserve"> отвечают на вопросы</w:t>
            </w:r>
          </w:p>
          <w:p w:rsidR="00842081" w:rsidRPr="000F3584" w:rsidRDefault="00842081" w:rsidP="00842081">
            <w:pPr>
              <w:rPr>
                <w:sz w:val="24"/>
                <w:szCs w:val="24"/>
              </w:rPr>
            </w:pPr>
          </w:p>
          <w:p w:rsidR="00842081" w:rsidRPr="000F3584" w:rsidRDefault="006310C8" w:rsidP="00842081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</w:rPr>
              <w:t xml:space="preserve"> </w:t>
            </w:r>
            <w:r w:rsidR="00842081" w:rsidRPr="000F3584">
              <w:rPr>
                <w:sz w:val="24"/>
                <w:szCs w:val="24"/>
                <w:lang w:val="en-US"/>
              </w:rPr>
              <w:t xml:space="preserve">Pupils should fill in their self-assessment  cards after </w:t>
            </w:r>
            <w:r w:rsidR="001577FD" w:rsidRPr="000F3584">
              <w:rPr>
                <w:sz w:val="24"/>
                <w:szCs w:val="24"/>
                <w:lang w:val="en-US"/>
              </w:rPr>
              <w:t xml:space="preserve">the </w:t>
            </w:r>
            <w:r w:rsidR="00842081" w:rsidRPr="000F3584">
              <w:rPr>
                <w:sz w:val="24"/>
                <w:szCs w:val="24"/>
                <w:lang w:val="en-US"/>
              </w:rPr>
              <w:t>task.</w:t>
            </w:r>
          </w:p>
          <w:p w:rsidR="006310C8" w:rsidRPr="000F3584" w:rsidRDefault="006310C8" w:rsidP="00842081">
            <w:pPr>
              <w:rPr>
                <w:sz w:val="24"/>
                <w:szCs w:val="24"/>
                <w:lang w:val="en-US"/>
              </w:rPr>
            </w:pPr>
          </w:p>
        </w:tc>
      </w:tr>
      <w:tr w:rsidR="00673D82" w:rsidRPr="000F3584" w:rsidTr="004B3C34">
        <w:tc>
          <w:tcPr>
            <w:tcW w:w="1914" w:type="dxa"/>
          </w:tcPr>
          <w:p w:rsidR="00D276E3" w:rsidRPr="000F3584" w:rsidRDefault="00D07B1C" w:rsidP="00673D82">
            <w:pPr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lastRenderedPageBreak/>
              <w:t>Интернет-презентации.</w:t>
            </w:r>
          </w:p>
          <w:p w:rsidR="00D07B1C" w:rsidRPr="000F3584" w:rsidRDefault="00D276E3" w:rsidP="00673D82">
            <w:pPr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t>(8 мин)</w:t>
            </w:r>
          </w:p>
          <w:p w:rsidR="00D07B1C" w:rsidRPr="000F3584" w:rsidRDefault="00D07B1C" w:rsidP="00691E95">
            <w:pPr>
              <w:rPr>
                <w:b/>
                <w:sz w:val="24"/>
                <w:szCs w:val="24"/>
              </w:rPr>
            </w:pPr>
          </w:p>
        </w:tc>
        <w:tc>
          <w:tcPr>
            <w:tcW w:w="1914" w:type="dxa"/>
          </w:tcPr>
          <w:p w:rsidR="00D07B1C" w:rsidRPr="000F3584" w:rsidRDefault="00D07B1C" w:rsidP="00691E95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 xml:space="preserve">Развитие навыков </w:t>
            </w:r>
            <w:r w:rsidR="00691E95" w:rsidRPr="000F3584">
              <w:rPr>
                <w:sz w:val="24"/>
                <w:szCs w:val="24"/>
              </w:rPr>
              <w:t>аудирование</w:t>
            </w:r>
          </w:p>
        </w:tc>
        <w:tc>
          <w:tcPr>
            <w:tcW w:w="4927" w:type="dxa"/>
          </w:tcPr>
          <w:p w:rsidR="00D07B1C" w:rsidRPr="000F3584" w:rsidRDefault="00D07B1C" w:rsidP="00F37EE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Учащиеся</w:t>
            </w:r>
            <w:r w:rsidR="00F37EE2" w:rsidRPr="000F3584">
              <w:rPr>
                <w:sz w:val="24"/>
                <w:szCs w:val="24"/>
              </w:rPr>
              <w:t xml:space="preserve"> </w:t>
            </w:r>
            <w:r w:rsidR="00691E95" w:rsidRPr="000F3584">
              <w:rPr>
                <w:sz w:val="24"/>
                <w:szCs w:val="24"/>
              </w:rPr>
              <w:t xml:space="preserve"> знакомятся с «</w:t>
            </w:r>
            <w:r w:rsidR="00691E95" w:rsidRPr="000F3584">
              <w:rPr>
                <w:sz w:val="24"/>
                <w:szCs w:val="24"/>
                <w:lang w:val="en-US"/>
              </w:rPr>
              <w:t>The</w:t>
            </w:r>
            <w:r w:rsidR="00691E95" w:rsidRPr="000F3584">
              <w:rPr>
                <w:sz w:val="24"/>
                <w:szCs w:val="24"/>
              </w:rPr>
              <w:t xml:space="preserve"> </w:t>
            </w:r>
            <w:r w:rsidR="00691E95" w:rsidRPr="000F3584">
              <w:rPr>
                <w:sz w:val="24"/>
                <w:szCs w:val="24"/>
                <w:lang w:val="en-US"/>
              </w:rPr>
              <w:t>Sounds</w:t>
            </w:r>
            <w:r w:rsidR="00691E95" w:rsidRPr="000F3584">
              <w:rPr>
                <w:sz w:val="24"/>
                <w:szCs w:val="24"/>
              </w:rPr>
              <w:t xml:space="preserve"> </w:t>
            </w:r>
            <w:r w:rsidR="00691E95" w:rsidRPr="000F3584">
              <w:rPr>
                <w:sz w:val="24"/>
                <w:szCs w:val="24"/>
                <w:lang w:val="en-US"/>
              </w:rPr>
              <w:t>of</w:t>
            </w:r>
            <w:r w:rsidR="00691E95" w:rsidRPr="000F3584">
              <w:rPr>
                <w:sz w:val="24"/>
                <w:szCs w:val="24"/>
              </w:rPr>
              <w:t xml:space="preserve"> </w:t>
            </w:r>
            <w:r w:rsidR="00691E95" w:rsidRPr="000F3584">
              <w:rPr>
                <w:sz w:val="24"/>
                <w:szCs w:val="24"/>
                <w:lang w:val="en-US"/>
              </w:rPr>
              <w:t>Music</w:t>
            </w:r>
            <w:r w:rsidR="00691E95" w:rsidRPr="000F3584">
              <w:rPr>
                <w:sz w:val="24"/>
                <w:szCs w:val="24"/>
              </w:rPr>
              <w:t>»</w:t>
            </w:r>
          </w:p>
        </w:tc>
        <w:tc>
          <w:tcPr>
            <w:tcW w:w="2693" w:type="dxa"/>
          </w:tcPr>
          <w:p w:rsidR="005D1A58" w:rsidRPr="000F3584" w:rsidRDefault="00D07B1C" w:rsidP="005D1A58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Please tell </w:t>
            </w:r>
            <w:r w:rsidR="008E6316" w:rsidRPr="000F3584">
              <w:rPr>
                <w:sz w:val="24"/>
                <w:szCs w:val="24"/>
                <w:lang w:val="en-US"/>
              </w:rPr>
              <w:t>me please have you ever heard</w:t>
            </w:r>
            <w:r w:rsidR="00691E95" w:rsidRPr="000F3584">
              <w:rPr>
                <w:sz w:val="24"/>
                <w:szCs w:val="24"/>
                <w:lang w:val="en-US"/>
              </w:rPr>
              <w:t xml:space="preserve"> a musical The Sounds of Music?</w:t>
            </w:r>
            <w:r w:rsidR="00691E95" w:rsidRPr="000F3584">
              <w:rPr>
                <w:b/>
                <w:bCs/>
                <w:color w:val="252525"/>
                <w:sz w:val="24"/>
                <w:szCs w:val="24"/>
                <w:lang w:val="en-US"/>
              </w:rPr>
              <w:t xml:space="preserve"> </w:t>
            </w:r>
            <w:r w:rsidR="005D1A58" w:rsidRPr="000F3584">
              <w:rPr>
                <w:sz w:val="24"/>
                <w:szCs w:val="24"/>
                <w:lang w:val="en-US"/>
              </w:rPr>
              <w:t>P: (reading about  The Sounds of music” and Broadway.)</w:t>
            </w:r>
            <w:r w:rsidR="005D1A58" w:rsidRPr="000F3584">
              <w:rPr>
                <w:b/>
                <w:sz w:val="24"/>
                <w:szCs w:val="24"/>
                <w:lang w:val="en-US"/>
              </w:rPr>
              <w:t xml:space="preserve"> The Sound of Music</w:t>
            </w:r>
            <w:r w:rsidR="005D1A58" w:rsidRPr="000F3584">
              <w:rPr>
                <w:sz w:val="24"/>
                <w:szCs w:val="24"/>
                <w:lang w:val="en-US"/>
              </w:rPr>
              <w:t xml:space="preserve"> –  </w:t>
            </w:r>
            <w:r w:rsidR="005D1A58" w:rsidRPr="000F3584">
              <w:rPr>
                <w:sz w:val="24"/>
                <w:szCs w:val="24"/>
              </w:rPr>
              <w:t>Звуки</w:t>
            </w:r>
            <w:r w:rsidR="005D1A58" w:rsidRPr="000F3584">
              <w:rPr>
                <w:sz w:val="24"/>
                <w:szCs w:val="24"/>
                <w:lang w:val="en-US"/>
              </w:rPr>
              <w:t xml:space="preserve"> </w:t>
            </w:r>
            <w:r w:rsidR="005D1A58" w:rsidRPr="000F3584">
              <w:rPr>
                <w:sz w:val="24"/>
                <w:szCs w:val="24"/>
              </w:rPr>
              <w:t>Музыки</w:t>
            </w:r>
            <w:r w:rsidR="005D1A58" w:rsidRPr="000F3584">
              <w:rPr>
                <w:sz w:val="24"/>
                <w:szCs w:val="24"/>
                <w:lang w:val="en-US"/>
              </w:rPr>
              <w:t xml:space="preserve"> - a very popular US musical in which Julia Andrews appears as a nun (</w:t>
            </w:r>
            <w:r w:rsidR="005D1A58" w:rsidRPr="000F3584">
              <w:rPr>
                <w:sz w:val="24"/>
                <w:szCs w:val="24"/>
              </w:rPr>
              <w:t>монахиня</w:t>
            </w:r>
            <w:r w:rsidR="005D1A58" w:rsidRPr="000F3584">
              <w:rPr>
                <w:sz w:val="24"/>
                <w:szCs w:val="24"/>
                <w:lang w:val="en-US"/>
              </w:rPr>
              <w:t>), who lives in Austria/ she goes to a large family to take care of the children whose mother has died. She teaches them to sing, has a romantic relationship with their father and marry him. They all together escape (</w:t>
            </w:r>
            <w:r w:rsidR="005D1A58" w:rsidRPr="000F3584">
              <w:rPr>
                <w:sz w:val="24"/>
                <w:szCs w:val="24"/>
              </w:rPr>
              <w:t>спасаются</w:t>
            </w:r>
            <w:r w:rsidR="005D1A58" w:rsidRPr="000F3584">
              <w:rPr>
                <w:sz w:val="24"/>
                <w:szCs w:val="24"/>
                <w:lang w:val="en-US"/>
              </w:rPr>
              <w:t>) from the Nazis. Many of the songs in the film are very well-known.</w:t>
            </w:r>
          </w:p>
          <w:p w:rsidR="005D1A58" w:rsidRPr="000F3584" w:rsidRDefault="005D1A58" w:rsidP="005D1A58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b/>
                <w:sz w:val="24"/>
                <w:szCs w:val="24"/>
                <w:lang w:val="en-US"/>
              </w:rPr>
              <w:t xml:space="preserve">Broadway – </w:t>
            </w:r>
            <w:r w:rsidRPr="000F3584">
              <w:rPr>
                <w:b/>
                <w:sz w:val="24"/>
                <w:szCs w:val="24"/>
              </w:rPr>
              <w:t>Бродвей</w:t>
            </w:r>
            <w:r w:rsidRPr="000F3584">
              <w:rPr>
                <w:b/>
                <w:sz w:val="24"/>
                <w:szCs w:val="24"/>
                <w:lang w:val="en-US"/>
              </w:rPr>
              <w:t xml:space="preserve"> -</w:t>
            </w:r>
            <w:r w:rsidRPr="000F3584">
              <w:rPr>
                <w:sz w:val="24"/>
                <w:szCs w:val="24"/>
                <w:lang w:val="en-US"/>
              </w:rPr>
              <w:t xml:space="preserve">major avenue in New York (Manhattan), the heart of the theatre </w:t>
            </w:r>
            <w:r w:rsidRPr="000F3584">
              <w:rPr>
                <w:sz w:val="24"/>
                <w:szCs w:val="24"/>
                <w:lang w:val="en-US"/>
              </w:rPr>
              <w:lastRenderedPageBreak/>
              <w:t>district, where Brodway is known as “the great white way”. New York theatres situated outside this area are described as off-Broadway.</w:t>
            </w:r>
          </w:p>
          <w:p w:rsidR="005D1A58" w:rsidRPr="000F3584" w:rsidRDefault="005D1A58" w:rsidP="005D1A58">
            <w:pPr>
              <w:rPr>
                <w:sz w:val="24"/>
                <w:szCs w:val="24"/>
                <w:lang w:val="en-US"/>
              </w:rPr>
            </w:pPr>
          </w:p>
          <w:p w:rsidR="005D1A58" w:rsidRPr="000F3584" w:rsidRDefault="005D1A58" w:rsidP="005D1A58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T: let’s listen to  the song and circle the word you hear. Which words does Maria suggest the children use instead of the notes? Work in pairs, please!</w:t>
            </w:r>
          </w:p>
          <w:p w:rsidR="00842081" w:rsidRPr="000F3584" w:rsidRDefault="00842081" w:rsidP="005D1A58">
            <w:pPr>
              <w:rPr>
                <w:sz w:val="24"/>
                <w:szCs w:val="24"/>
                <w:lang w:val="en-US"/>
              </w:rPr>
            </w:pPr>
          </w:p>
          <w:p w:rsidR="00842081" w:rsidRPr="000F3584" w:rsidRDefault="00842081" w:rsidP="00842081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T: Now let’s check up your answers.</w:t>
            </w:r>
          </w:p>
          <w:p w:rsidR="00842081" w:rsidRPr="000F3584" w:rsidRDefault="00842081" w:rsidP="005D1A58">
            <w:pPr>
              <w:rPr>
                <w:sz w:val="24"/>
                <w:szCs w:val="24"/>
                <w:lang w:val="en-US"/>
              </w:rPr>
            </w:pPr>
          </w:p>
          <w:p w:rsidR="00691E95" w:rsidRPr="000F3584" w:rsidRDefault="00691E95" w:rsidP="00691E95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b/>
                <w:bCs/>
                <w:color w:val="252525"/>
                <w:lang w:val="en-US"/>
              </w:rPr>
            </w:pPr>
          </w:p>
          <w:p w:rsidR="00691E95" w:rsidRPr="000F3584" w:rsidRDefault="00691E95" w:rsidP="00691E95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color w:val="252525"/>
                <w:lang w:val="en-US"/>
              </w:rPr>
            </w:pPr>
          </w:p>
          <w:p w:rsidR="00691E95" w:rsidRPr="000F3584" w:rsidRDefault="00691E95" w:rsidP="00691E95">
            <w:pPr>
              <w:pStyle w:val="a4"/>
              <w:shd w:val="clear" w:color="auto" w:fill="FFFFFF"/>
              <w:spacing w:before="120" w:beforeAutospacing="0" w:after="120" w:afterAutospacing="0" w:line="336" w:lineRule="atLeast"/>
              <w:rPr>
                <w:color w:val="252525"/>
                <w:lang w:val="en-US"/>
              </w:rPr>
            </w:pPr>
          </w:p>
          <w:p w:rsidR="00D07B1C" w:rsidRPr="000F3584" w:rsidRDefault="00D07B1C" w:rsidP="00691E95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07B1C" w:rsidRPr="000F3584" w:rsidRDefault="00673D82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lastRenderedPageBreak/>
              <w:t>Учащиеся смотрят видеофрагмент и отвечают на вопросы</w:t>
            </w:r>
            <w:r w:rsidR="008E6316" w:rsidRPr="000F3584">
              <w:rPr>
                <w:sz w:val="24"/>
                <w:szCs w:val="24"/>
              </w:rPr>
              <w:t>.</w:t>
            </w:r>
          </w:p>
          <w:p w:rsidR="008E6316" w:rsidRPr="000F3584" w:rsidRDefault="008E6316" w:rsidP="008E6316">
            <w:pPr>
              <w:rPr>
                <w:sz w:val="24"/>
                <w:szCs w:val="24"/>
              </w:rPr>
            </w:pPr>
          </w:p>
          <w:p w:rsidR="008E6316" w:rsidRPr="000F3584" w:rsidRDefault="008E6316" w:rsidP="00842081">
            <w:pPr>
              <w:rPr>
                <w:sz w:val="24"/>
                <w:szCs w:val="24"/>
              </w:rPr>
            </w:pPr>
          </w:p>
          <w:p w:rsidR="00842081" w:rsidRPr="000F3584" w:rsidRDefault="00842081" w:rsidP="00842081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Pupils should fill in their self-assessment  cards after</w:t>
            </w:r>
            <w:r w:rsidR="001577FD" w:rsidRPr="000F3584">
              <w:rPr>
                <w:sz w:val="24"/>
                <w:szCs w:val="24"/>
                <w:lang w:val="en-US"/>
              </w:rPr>
              <w:t xml:space="preserve"> the</w:t>
            </w:r>
            <w:r w:rsidRPr="000F3584">
              <w:rPr>
                <w:sz w:val="24"/>
                <w:szCs w:val="24"/>
                <w:lang w:val="en-US"/>
              </w:rPr>
              <w:t xml:space="preserve"> task.</w:t>
            </w:r>
          </w:p>
          <w:p w:rsidR="00842081" w:rsidRPr="000F3584" w:rsidRDefault="003B7C04" w:rsidP="003B7C04">
            <w:pPr>
              <w:tabs>
                <w:tab w:val="left" w:pos="2490"/>
              </w:tabs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ab/>
            </w:r>
          </w:p>
        </w:tc>
      </w:tr>
      <w:tr w:rsidR="00673D82" w:rsidRPr="000F3584" w:rsidTr="004B3C34">
        <w:trPr>
          <w:trHeight w:val="1920"/>
        </w:trPr>
        <w:tc>
          <w:tcPr>
            <w:tcW w:w="1914" w:type="dxa"/>
          </w:tcPr>
          <w:p w:rsidR="00691E95" w:rsidRPr="000F3584" w:rsidRDefault="00D07B1C" w:rsidP="00691E95">
            <w:pPr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lastRenderedPageBreak/>
              <w:t>Работа с</w:t>
            </w:r>
            <w:r w:rsidR="00691E95" w:rsidRPr="000F3584">
              <w:rPr>
                <w:b/>
                <w:sz w:val="24"/>
                <w:szCs w:val="24"/>
              </w:rPr>
              <w:t xml:space="preserve"> </w:t>
            </w:r>
          </w:p>
          <w:p w:rsidR="00D07B1C" w:rsidRPr="000F3584" w:rsidRDefault="00D07B1C" w:rsidP="00673D82">
            <w:pPr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t xml:space="preserve"> </w:t>
            </w:r>
            <w:r w:rsidR="00D276E3" w:rsidRPr="000F3584">
              <w:rPr>
                <w:b/>
                <w:sz w:val="24"/>
                <w:szCs w:val="24"/>
              </w:rPr>
              <w:t>П</w:t>
            </w:r>
            <w:r w:rsidRPr="000F3584">
              <w:rPr>
                <w:b/>
                <w:sz w:val="24"/>
                <w:szCs w:val="24"/>
              </w:rPr>
              <w:t>есней</w:t>
            </w:r>
            <w:r w:rsidR="00D276E3" w:rsidRPr="000F3584">
              <w:rPr>
                <w:b/>
                <w:sz w:val="24"/>
                <w:szCs w:val="24"/>
              </w:rPr>
              <w:t>(7 мин)</w:t>
            </w:r>
            <w:r w:rsidR="00842081" w:rsidRPr="000F3584">
              <w:rPr>
                <w:b/>
                <w:sz w:val="24"/>
                <w:szCs w:val="24"/>
                <w:lang w:val="en-US"/>
              </w:rPr>
              <w:t xml:space="preserve"> Listening the song</w:t>
            </w:r>
          </w:p>
        </w:tc>
        <w:tc>
          <w:tcPr>
            <w:tcW w:w="1914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Поддержание у учащихся интереса к изучению ин</w:t>
            </w:r>
            <w:r w:rsidR="00673D82" w:rsidRPr="000F3584">
              <w:rPr>
                <w:sz w:val="24"/>
                <w:szCs w:val="24"/>
              </w:rPr>
              <w:t>.</w:t>
            </w:r>
            <w:r w:rsidRPr="000F3584">
              <w:rPr>
                <w:sz w:val="24"/>
                <w:szCs w:val="24"/>
              </w:rPr>
              <w:t>.языка</w:t>
            </w:r>
          </w:p>
        </w:tc>
        <w:tc>
          <w:tcPr>
            <w:tcW w:w="4927" w:type="dxa"/>
          </w:tcPr>
          <w:p w:rsidR="00D07B1C" w:rsidRPr="000F3584" w:rsidRDefault="00673D82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 xml:space="preserve">Учащиеся слушают и выполняют задание </w:t>
            </w:r>
            <w:r w:rsidR="006310C8" w:rsidRPr="000F3584">
              <w:rPr>
                <w:sz w:val="24"/>
                <w:szCs w:val="24"/>
              </w:rPr>
              <w:t>.</w:t>
            </w:r>
          </w:p>
          <w:p w:rsidR="00D07B1C" w:rsidRPr="000F3584" w:rsidRDefault="00D07B1C" w:rsidP="00673D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D07B1C" w:rsidRPr="000F3584" w:rsidRDefault="00673D82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T: So the musical is </w:t>
            </w:r>
            <w:r w:rsidR="00D07B1C" w:rsidRPr="000F3584">
              <w:rPr>
                <w:sz w:val="24"/>
                <w:szCs w:val="24"/>
                <w:lang w:val="en-US"/>
              </w:rPr>
              <w:t xml:space="preserve">extremely popular among </w:t>
            </w:r>
            <w:r w:rsidRPr="000F3584">
              <w:rPr>
                <w:sz w:val="24"/>
                <w:szCs w:val="24"/>
                <w:lang w:val="en-US"/>
              </w:rPr>
              <w:t xml:space="preserve"> </w:t>
            </w:r>
            <w:r w:rsidR="00D07B1C" w:rsidRPr="000F3584">
              <w:rPr>
                <w:sz w:val="24"/>
                <w:szCs w:val="24"/>
                <w:lang w:val="en-US"/>
              </w:rPr>
              <w:t>people.  Let`s sing the song</w:t>
            </w:r>
            <w:r w:rsidRPr="000F3584">
              <w:rPr>
                <w:sz w:val="24"/>
                <w:szCs w:val="24"/>
                <w:lang w:val="en-US"/>
              </w:rPr>
              <w:t>.</w:t>
            </w:r>
            <w:r w:rsidR="00D07B1C" w:rsidRPr="000F3584">
              <w:rPr>
                <w:sz w:val="24"/>
                <w:szCs w:val="24"/>
                <w:lang w:val="en-US"/>
              </w:rPr>
              <w:t xml:space="preserve"> </w:t>
            </w:r>
          </w:p>
          <w:p w:rsidR="005D1A58" w:rsidRPr="000F3584" w:rsidRDefault="005D1A58" w:rsidP="00673D82">
            <w:pPr>
              <w:rPr>
                <w:sz w:val="24"/>
                <w:szCs w:val="24"/>
                <w:lang w:val="en-US"/>
              </w:rPr>
            </w:pPr>
          </w:p>
          <w:p w:rsidR="008E6316" w:rsidRPr="000F3584" w:rsidRDefault="005D1A58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Now you are ready to check up your songs. Look at the blackboard, please. There are answers. Also, you should fill in your cards again.</w:t>
            </w:r>
          </w:p>
          <w:p w:rsidR="005D1A58" w:rsidRPr="000F3584" w:rsidRDefault="005D1A58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Have you ever heard this song? Did you like it?</w:t>
            </w:r>
          </w:p>
          <w:p w:rsidR="005D1A58" w:rsidRPr="000F3584" w:rsidRDefault="005D1A58" w:rsidP="00673D82">
            <w:pPr>
              <w:rPr>
                <w:sz w:val="24"/>
                <w:szCs w:val="24"/>
                <w:lang w:val="en-US"/>
              </w:rPr>
            </w:pPr>
          </w:p>
          <w:p w:rsidR="005D1A58" w:rsidRPr="000F3584" w:rsidRDefault="005D1A58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But if you know the notes, I think it is not enough to sing a song. Also you should know the words of the song. Do you agree with me?</w:t>
            </w:r>
          </w:p>
          <w:p w:rsidR="00DC54D5" w:rsidRPr="000F3584" w:rsidRDefault="00DC54D5" w:rsidP="0009020E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5D1A58" w:rsidRPr="000F3584" w:rsidRDefault="005D1A58" w:rsidP="00DC54D5">
            <w:pPr>
              <w:ind w:left="360"/>
              <w:rPr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D07B1C" w:rsidRPr="000F3584" w:rsidRDefault="00D07B1C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Учащиеся исполняют песню</w:t>
            </w:r>
          </w:p>
          <w:p w:rsidR="00D07B1C" w:rsidRPr="000F3584" w:rsidRDefault="00D07B1C" w:rsidP="00673D82">
            <w:pPr>
              <w:rPr>
                <w:sz w:val="24"/>
                <w:szCs w:val="24"/>
              </w:rPr>
            </w:pPr>
          </w:p>
          <w:p w:rsidR="00D07B1C" w:rsidRPr="000F3584" w:rsidRDefault="00D07B1C" w:rsidP="00673D82">
            <w:pPr>
              <w:rPr>
                <w:sz w:val="24"/>
                <w:szCs w:val="24"/>
              </w:rPr>
            </w:pPr>
          </w:p>
          <w:p w:rsidR="00673D82" w:rsidRPr="000F3584" w:rsidRDefault="00673D82" w:rsidP="00673D82">
            <w:pPr>
              <w:rPr>
                <w:sz w:val="24"/>
                <w:szCs w:val="24"/>
              </w:rPr>
            </w:pPr>
          </w:p>
          <w:p w:rsidR="00673D82" w:rsidRPr="000F3584" w:rsidRDefault="00673D82" w:rsidP="00673D82">
            <w:pPr>
              <w:rPr>
                <w:sz w:val="24"/>
                <w:szCs w:val="24"/>
              </w:rPr>
            </w:pPr>
          </w:p>
          <w:p w:rsidR="00673D82" w:rsidRPr="000F3584" w:rsidRDefault="00673D82" w:rsidP="00673D82">
            <w:pPr>
              <w:rPr>
                <w:sz w:val="24"/>
                <w:szCs w:val="24"/>
              </w:rPr>
            </w:pPr>
          </w:p>
          <w:p w:rsidR="00673D82" w:rsidRPr="000F3584" w:rsidRDefault="00673D82" w:rsidP="00673D82">
            <w:pPr>
              <w:rPr>
                <w:sz w:val="24"/>
                <w:szCs w:val="24"/>
              </w:rPr>
            </w:pPr>
          </w:p>
          <w:p w:rsidR="00673D82" w:rsidRPr="000F3584" w:rsidRDefault="00673D82" w:rsidP="00673D82">
            <w:pPr>
              <w:rPr>
                <w:sz w:val="24"/>
                <w:szCs w:val="24"/>
              </w:rPr>
            </w:pPr>
          </w:p>
          <w:p w:rsidR="00673D82" w:rsidRPr="000F3584" w:rsidRDefault="005D1A58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  <w:lang w:val="en-US"/>
              </w:rPr>
              <w:t>I</w:t>
            </w:r>
            <w:r w:rsidRPr="000F3584">
              <w:rPr>
                <w:sz w:val="24"/>
                <w:szCs w:val="24"/>
              </w:rPr>
              <w:t xml:space="preserve"> </w:t>
            </w:r>
            <w:r w:rsidRPr="000F3584">
              <w:rPr>
                <w:sz w:val="24"/>
                <w:szCs w:val="24"/>
                <w:lang w:val="en-US"/>
              </w:rPr>
              <w:t>like</w:t>
            </w:r>
            <w:r w:rsidRPr="000F3584">
              <w:rPr>
                <w:sz w:val="24"/>
                <w:szCs w:val="24"/>
              </w:rPr>
              <w:t xml:space="preserve"> </w:t>
            </w:r>
            <w:r w:rsidRPr="000F3584">
              <w:rPr>
                <w:sz w:val="24"/>
                <w:szCs w:val="24"/>
                <w:lang w:val="en-US"/>
              </w:rPr>
              <w:t>it</w:t>
            </w:r>
            <w:r w:rsidRPr="000F3584">
              <w:rPr>
                <w:sz w:val="24"/>
                <w:szCs w:val="24"/>
              </w:rPr>
              <w:t>.</w:t>
            </w:r>
          </w:p>
          <w:p w:rsidR="005D1A58" w:rsidRPr="000F3584" w:rsidRDefault="005D1A58" w:rsidP="00673D82">
            <w:pPr>
              <w:rPr>
                <w:sz w:val="24"/>
                <w:szCs w:val="24"/>
              </w:rPr>
            </w:pPr>
          </w:p>
          <w:p w:rsidR="005D1A58" w:rsidRPr="000F3584" w:rsidRDefault="005D1A58" w:rsidP="00673D82">
            <w:pPr>
              <w:rPr>
                <w:sz w:val="24"/>
                <w:szCs w:val="24"/>
              </w:rPr>
            </w:pPr>
          </w:p>
          <w:p w:rsidR="005D1A58" w:rsidRPr="000F3584" w:rsidRDefault="005D1A58" w:rsidP="00673D82">
            <w:pPr>
              <w:rPr>
                <w:sz w:val="24"/>
                <w:szCs w:val="24"/>
              </w:rPr>
            </w:pPr>
          </w:p>
          <w:p w:rsidR="005D1A58" w:rsidRPr="000F3584" w:rsidRDefault="005D1A58" w:rsidP="00673D82">
            <w:pPr>
              <w:rPr>
                <w:sz w:val="24"/>
                <w:szCs w:val="24"/>
              </w:rPr>
            </w:pPr>
          </w:p>
          <w:p w:rsidR="005D1A58" w:rsidRPr="000F3584" w:rsidRDefault="005D1A58" w:rsidP="00673D82">
            <w:pPr>
              <w:rPr>
                <w:sz w:val="24"/>
                <w:szCs w:val="24"/>
              </w:rPr>
            </w:pPr>
          </w:p>
          <w:p w:rsidR="005D1A58" w:rsidRPr="000F3584" w:rsidRDefault="005D1A58" w:rsidP="00673D82">
            <w:pPr>
              <w:rPr>
                <w:sz w:val="24"/>
                <w:szCs w:val="24"/>
              </w:rPr>
            </w:pPr>
          </w:p>
          <w:p w:rsidR="005D1A58" w:rsidRPr="000F3584" w:rsidRDefault="005D1A58" w:rsidP="00673D82">
            <w:pPr>
              <w:rPr>
                <w:sz w:val="24"/>
                <w:szCs w:val="24"/>
              </w:rPr>
            </w:pPr>
          </w:p>
          <w:p w:rsidR="001577FD" w:rsidRPr="000F3584" w:rsidRDefault="001577FD" w:rsidP="00673D82">
            <w:pPr>
              <w:rPr>
                <w:sz w:val="24"/>
                <w:szCs w:val="24"/>
              </w:rPr>
            </w:pPr>
          </w:p>
          <w:p w:rsidR="005D1A58" w:rsidRPr="000F3584" w:rsidRDefault="005D1A58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Yes, I am agree with you</w:t>
            </w:r>
            <w:r w:rsidR="0009020E" w:rsidRPr="000F3584">
              <w:rPr>
                <w:sz w:val="24"/>
                <w:szCs w:val="24"/>
                <w:lang w:val="en-US"/>
              </w:rPr>
              <w:t>.</w:t>
            </w:r>
          </w:p>
          <w:p w:rsidR="006310C8" w:rsidRPr="000F3584" w:rsidRDefault="006310C8" w:rsidP="006310C8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6310C8" w:rsidRPr="000F3584" w:rsidRDefault="006310C8" w:rsidP="006310C8">
            <w:pPr>
              <w:ind w:left="360"/>
              <w:rPr>
                <w:sz w:val="24"/>
                <w:szCs w:val="24"/>
                <w:lang w:val="en-US"/>
              </w:rPr>
            </w:pPr>
          </w:p>
          <w:p w:rsidR="00842081" w:rsidRPr="000F3584" w:rsidRDefault="00842081" w:rsidP="00842081">
            <w:pPr>
              <w:ind w:left="360"/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.</w:t>
            </w:r>
          </w:p>
          <w:p w:rsidR="006310C8" w:rsidRPr="000F3584" w:rsidRDefault="006310C8" w:rsidP="00842081">
            <w:pPr>
              <w:ind w:left="360"/>
              <w:rPr>
                <w:sz w:val="24"/>
                <w:szCs w:val="24"/>
                <w:lang w:val="en-US"/>
              </w:rPr>
            </w:pPr>
          </w:p>
        </w:tc>
      </w:tr>
      <w:tr w:rsidR="00673D82" w:rsidRPr="000F3584" w:rsidTr="004B3C34">
        <w:trPr>
          <w:trHeight w:val="1055"/>
        </w:trPr>
        <w:tc>
          <w:tcPr>
            <w:tcW w:w="1914" w:type="dxa"/>
          </w:tcPr>
          <w:p w:rsidR="00842081" w:rsidRPr="000F3584" w:rsidRDefault="00673D82" w:rsidP="00842081">
            <w:pPr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t>Подведение итогов урока.</w:t>
            </w:r>
            <w:r w:rsidR="004B3C34" w:rsidRPr="000F3584">
              <w:rPr>
                <w:b/>
                <w:sz w:val="24"/>
                <w:szCs w:val="24"/>
              </w:rPr>
              <w:t xml:space="preserve"> </w:t>
            </w:r>
            <w:r w:rsidR="00842081" w:rsidRPr="000F3584">
              <w:rPr>
                <w:b/>
                <w:sz w:val="24"/>
                <w:szCs w:val="24"/>
              </w:rPr>
              <w:t xml:space="preserve">  </w:t>
            </w:r>
            <w:r w:rsidR="00842081" w:rsidRPr="000F3584">
              <w:rPr>
                <w:b/>
                <w:sz w:val="24"/>
                <w:szCs w:val="24"/>
                <w:lang w:val="en-US"/>
              </w:rPr>
              <w:t>Conclusions</w:t>
            </w:r>
            <w:r w:rsidR="00842081" w:rsidRPr="000F3584">
              <w:rPr>
                <w:b/>
                <w:sz w:val="24"/>
                <w:szCs w:val="24"/>
              </w:rPr>
              <w:t>.</w:t>
            </w:r>
          </w:p>
          <w:p w:rsidR="00D276E3" w:rsidRPr="000F3584" w:rsidRDefault="00D276E3" w:rsidP="00673D82">
            <w:pPr>
              <w:rPr>
                <w:b/>
                <w:sz w:val="24"/>
                <w:szCs w:val="24"/>
              </w:rPr>
            </w:pPr>
          </w:p>
          <w:p w:rsidR="00673D82" w:rsidRPr="000F3584" w:rsidRDefault="00D276E3" w:rsidP="00673D82">
            <w:pPr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t>(5 мин)</w:t>
            </w:r>
          </w:p>
        </w:tc>
        <w:tc>
          <w:tcPr>
            <w:tcW w:w="1914" w:type="dxa"/>
          </w:tcPr>
          <w:p w:rsidR="005D1A58" w:rsidRPr="000F3584" w:rsidRDefault="005D1A58" w:rsidP="005D1A58">
            <w:pPr>
              <w:rPr>
                <w:b/>
                <w:sz w:val="24"/>
                <w:szCs w:val="24"/>
                <w:lang w:val="en-US"/>
              </w:rPr>
            </w:pPr>
            <w:r w:rsidRPr="000F3584">
              <w:rPr>
                <w:b/>
                <w:sz w:val="24"/>
                <w:szCs w:val="24"/>
              </w:rPr>
              <w:t>Рефлекс</w:t>
            </w:r>
            <w:r w:rsidR="006310C8" w:rsidRPr="000F3584">
              <w:rPr>
                <w:b/>
                <w:sz w:val="24"/>
                <w:szCs w:val="24"/>
              </w:rPr>
              <w:t>ивно-оценочный этап</w:t>
            </w:r>
          </w:p>
          <w:p w:rsidR="00673D82" w:rsidRPr="000F3584" w:rsidRDefault="004B3C34" w:rsidP="00673D82">
            <w:pPr>
              <w:rPr>
                <w:b/>
                <w:sz w:val="24"/>
                <w:szCs w:val="24"/>
              </w:rPr>
            </w:pPr>
            <w:r w:rsidRPr="000F3584">
              <w:rPr>
                <w:b/>
                <w:sz w:val="24"/>
                <w:szCs w:val="24"/>
              </w:rPr>
              <w:t>Синквейн</w:t>
            </w:r>
          </w:p>
        </w:tc>
        <w:tc>
          <w:tcPr>
            <w:tcW w:w="4927" w:type="dxa"/>
          </w:tcPr>
          <w:p w:rsidR="00673D82" w:rsidRPr="000F3584" w:rsidRDefault="00673D82" w:rsidP="00673D8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8E6316" w:rsidRPr="000F3584" w:rsidRDefault="008E6316" w:rsidP="008E6316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Are you glad for our lesson?</w:t>
            </w:r>
          </w:p>
          <w:p w:rsidR="001954F8" w:rsidRPr="000F3584" w:rsidRDefault="008E6316" w:rsidP="008E6316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Have you known anything new?</w:t>
            </w:r>
            <w:r w:rsidR="004B3C34" w:rsidRPr="000F3584">
              <w:rPr>
                <w:sz w:val="24"/>
                <w:szCs w:val="24"/>
                <w:lang w:val="en-US"/>
              </w:rPr>
              <w:t xml:space="preserve">   </w:t>
            </w:r>
          </w:p>
          <w:p w:rsidR="004B3C34" w:rsidRPr="000F3584" w:rsidRDefault="004B3C34" w:rsidP="008E6316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Let</w:t>
            </w:r>
          </w:p>
          <w:p w:rsidR="004B3C34" w:rsidRPr="000F3584" w:rsidRDefault="004B3C34" w:rsidP="008E6316">
            <w:pPr>
              <w:rPr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‘s check</w:t>
            </w:r>
            <w:r w:rsidR="008529AD" w:rsidRPr="000F3584">
              <w:rPr>
                <w:sz w:val="24"/>
                <w:szCs w:val="24"/>
                <w:lang w:val="en-US"/>
              </w:rPr>
              <w:t xml:space="preserve"> your knowledge </w:t>
            </w:r>
            <w:r w:rsidRPr="000F3584">
              <w:rPr>
                <w:sz w:val="24"/>
                <w:szCs w:val="24"/>
                <w:lang w:val="en-US"/>
              </w:rPr>
              <w:t xml:space="preserve">with </w:t>
            </w:r>
            <w:r w:rsidRPr="000F3584">
              <w:rPr>
                <w:iCs/>
                <w:color w:val="252525"/>
                <w:sz w:val="24"/>
                <w:szCs w:val="24"/>
                <w:shd w:val="clear" w:color="auto" w:fill="FFFFFF"/>
                <w:lang w:val="en-US"/>
              </w:rPr>
              <w:t>cinquain.</w:t>
            </w:r>
          </w:p>
          <w:p w:rsidR="001954F8" w:rsidRPr="000F3584" w:rsidRDefault="001954F8" w:rsidP="001954F8">
            <w:pPr>
              <w:rPr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</w:pPr>
          </w:p>
          <w:p w:rsidR="001954F8" w:rsidRPr="000F3584" w:rsidRDefault="001954F8" w:rsidP="001954F8">
            <w:pPr>
              <w:rPr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</w:pPr>
          </w:p>
          <w:p w:rsidR="001954F8" w:rsidRPr="000F3584" w:rsidRDefault="001954F8" w:rsidP="001954F8">
            <w:pPr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</w:pP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Составить синквейн по теме.</w:t>
            </w:r>
          </w:p>
          <w:p w:rsidR="001954F8" w:rsidRPr="000F3584" w:rsidRDefault="001954F8" w:rsidP="001954F8">
            <w:pPr>
              <w:ind w:left="360"/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</w:pP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1)Одно слово -обозначение темы.</w:t>
            </w:r>
          </w:p>
          <w:p w:rsidR="001954F8" w:rsidRPr="000F3584" w:rsidRDefault="001954F8" w:rsidP="001954F8">
            <w:pPr>
              <w:ind w:left="360"/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</w:pP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2)Два слова(прилагательное)-описание темы.</w:t>
            </w:r>
          </w:p>
          <w:p w:rsidR="001954F8" w:rsidRPr="000F3584" w:rsidRDefault="001954F8" w:rsidP="001954F8">
            <w:pPr>
              <w:ind w:left="360"/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</w:pP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3)Три слова(прилагательное)-описание действия в рамках данной темы.</w:t>
            </w:r>
          </w:p>
          <w:p w:rsidR="001954F8" w:rsidRPr="000F3584" w:rsidRDefault="001954F8" w:rsidP="001954F8">
            <w:pPr>
              <w:ind w:left="360"/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</w:pP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4)Фраза из четырех слов, выражающая отношения к теме(разные части речи).</w:t>
            </w:r>
          </w:p>
          <w:p w:rsidR="001954F8" w:rsidRPr="000F3584" w:rsidRDefault="001954F8" w:rsidP="001954F8">
            <w:pPr>
              <w:ind w:left="360"/>
              <w:rPr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</w:pP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>5)</w:t>
            </w: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Одно</w:t>
            </w: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слово</w:t>
            </w: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>-</w:t>
            </w: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синоним</w:t>
            </w: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</w:rPr>
              <w:t>темы</w:t>
            </w:r>
            <w:r w:rsidRPr="000F3584">
              <w:rPr>
                <w:i/>
                <w:iCs/>
                <w:color w:val="252525"/>
                <w:sz w:val="21"/>
                <w:szCs w:val="21"/>
                <w:shd w:val="clear" w:color="auto" w:fill="FFFFFF"/>
                <w:lang w:val="en-US"/>
              </w:rPr>
              <w:t>.</w:t>
            </w:r>
          </w:p>
          <w:p w:rsidR="004B3C34" w:rsidRPr="000F3584" w:rsidRDefault="004B3C34" w:rsidP="008E6316">
            <w:pPr>
              <w:rPr>
                <w:sz w:val="24"/>
                <w:szCs w:val="24"/>
                <w:lang w:val="en-US"/>
              </w:rPr>
            </w:pPr>
          </w:p>
          <w:p w:rsidR="0009020E" w:rsidRPr="000F3584" w:rsidRDefault="008E6316" w:rsidP="008E6316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Did you like your work at the lesson?</w:t>
            </w:r>
          </w:p>
          <w:p w:rsidR="008E6316" w:rsidRPr="000F3584" w:rsidRDefault="0009020E" w:rsidP="008E6316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 xml:space="preserve"> Count your points, please.</w:t>
            </w:r>
          </w:p>
          <w:p w:rsidR="006310C8" w:rsidRPr="000F3584" w:rsidRDefault="006310C8" w:rsidP="005D1A58">
            <w:pPr>
              <w:rPr>
                <w:b/>
                <w:sz w:val="24"/>
                <w:szCs w:val="24"/>
                <w:lang w:val="en-US"/>
              </w:rPr>
            </w:pPr>
          </w:p>
          <w:p w:rsidR="005D1A58" w:rsidRPr="000F3584" w:rsidRDefault="005D1A58" w:rsidP="005D1A58">
            <w:pPr>
              <w:rPr>
                <w:b/>
                <w:sz w:val="24"/>
                <w:szCs w:val="24"/>
                <w:lang w:val="en-US"/>
              </w:rPr>
            </w:pPr>
            <w:r w:rsidRPr="000F3584">
              <w:rPr>
                <w:b/>
                <w:sz w:val="24"/>
                <w:szCs w:val="24"/>
                <w:lang w:val="en-US"/>
              </w:rPr>
              <w:t>putting the marks.</w:t>
            </w:r>
          </w:p>
          <w:p w:rsidR="005D1A58" w:rsidRPr="000F3584" w:rsidRDefault="005D1A58" w:rsidP="005D1A58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12-14 points  -“5”</w:t>
            </w:r>
          </w:p>
          <w:p w:rsidR="005D1A58" w:rsidRPr="000F3584" w:rsidRDefault="005D1A58" w:rsidP="005D1A58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8-11 points – “4”</w:t>
            </w:r>
          </w:p>
          <w:p w:rsidR="005D1A58" w:rsidRPr="000F3584" w:rsidRDefault="005D1A58" w:rsidP="005D1A58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4-7 points –“3”</w:t>
            </w:r>
          </w:p>
          <w:p w:rsidR="00673D82" w:rsidRPr="000F3584" w:rsidRDefault="005D1A58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  <w:lang w:val="en-US"/>
              </w:rPr>
              <w:t>3 &lt; points –“2”</w:t>
            </w:r>
          </w:p>
        </w:tc>
        <w:tc>
          <w:tcPr>
            <w:tcW w:w="3544" w:type="dxa"/>
          </w:tcPr>
          <w:p w:rsidR="008529AD" w:rsidRPr="000F3584" w:rsidRDefault="004B3C34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lastRenderedPageBreak/>
              <w:t xml:space="preserve">С помощью </w:t>
            </w:r>
            <w:r w:rsidRPr="000F3584">
              <w:rPr>
                <w:b/>
                <w:sz w:val="24"/>
                <w:szCs w:val="24"/>
              </w:rPr>
              <w:t>синквейна</w:t>
            </w:r>
            <w:r w:rsidRPr="000F3584">
              <w:rPr>
                <w:sz w:val="24"/>
                <w:szCs w:val="24"/>
              </w:rPr>
              <w:t xml:space="preserve"> (приложения 1</w:t>
            </w:r>
            <w:r w:rsidR="008529AD" w:rsidRPr="000F3584">
              <w:rPr>
                <w:sz w:val="24"/>
                <w:szCs w:val="24"/>
              </w:rPr>
              <w:t>)</w:t>
            </w:r>
          </w:p>
          <w:p w:rsidR="00673D82" w:rsidRPr="000F3584" w:rsidRDefault="004B3C34" w:rsidP="00673D82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учащиеся проводят рефлексию.</w:t>
            </w:r>
          </w:p>
          <w:p w:rsidR="00673D82" w:rsidRPr="000F3584" w:rsidRDefault="00673D82" w:rsidP="00673D82">
            <w:pPr>
              <w:rPr>
                <w:sz w:val="24"/>
                <w:szCs w:val="24"/>
              </w:rPr>
            </w:pPr>
          </w:p>
          <w:p w:rsidR="00673D82" w:rsidRPr="000F3584" w:rsidRDefault="00673D82" w:rsidP="00673D82">
            <w:pPr>
              <w:rPr>
                <w:sz w:val="24"/>
                <w:szCs w:val="24"/>
              </w:rPr>
            </w:pPr>
          </w:p>
          <w:p w:rsidR="00A03F22" w:rsidRPr="000F3584" w:rsidRDefault="00A03F22" w:rsidP="00673D82">
            <w:pPr>
              <w:rPr>
                <w:sz w:val="24"/>
                <w:szCs w:val="24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</w:rPr>
            </w:pPr>
          </w:p>
          <w:p w:rsidR="00A03F22" w:rsidRPr="000F3584" w:rsidRDefault="00A03F22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</w:rPr>
              <w:lastRenderedPageBreak/>
              <w:t>Например</w:t>
            </w:r>
            <w:r w:rsidRPr="000F3584">
              <w:rPr>
                <w:sz w:val="24"/>
                <w:szCs w:val="24"/>
                <w:lang w:val="en-US"/>
              </w:rPr>
              <w:t>:</w:t>
            </w: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A03F22" w:rsidRPr="000F3584" w:rsidRDefault="00A03F22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Promenade</w:t>
            </w:r>
          </w:p>
          <w:p w:rsidR="00A03F22" w:rsidRPr="000F3584" w:rsidRDefault="0056198B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Popular, ordinary people,</w:t>
            </w: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Started, stand, conducted,</w:t>
            </w: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Concerts, Royal Albert Hall, Henry Hood,</w:t>
            </w: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Classical music.</w:t>
            </w: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56198B">
            <w:pPr>
              <w:rPr>
                <w:sz w:val="24"/>
                <w:szCs w:val="24"/>
                <w:lang w:val="en-US"/>
              </w:rPr>
            </w:pPr>
            <w:r w:rsidRPr="000F3584">
              <w:rPr>
                <w:sz w:val="24"/>
                <w:szCs w:val="24"/>
                <w:lang w:val="en-US"/>
              </w:rPr>
              <w:t>Pupils should fill in their self-assessment  cards after  task.</w:t>
            </w: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  <w:p w:rsidR="0056198B" w:rsidRPr="000F3584" w:rsidRDefault="0056198B" w:rsidP="0056198B">
            <w:pPr>
              <w:rPr>
                <w:sz w:val="24"/>
                <w:szCs w:val="24"/>
              </w:rPr>
            </w:pPr>
            <w:r w:rsidRPr="000F3584">
              <w:rPr>
                <w:sz w:val="24"/>
                <w:szCs w:val="24"/>
              </w:rPr>
              <w:t>Д.З  стр. 50 упр.4</w:t>
            </w:r>
          </w:p>
          <w:p w:rsidR="0056198B" w:rsidRPr="000F3584" w:rsidRDefault="0056198B" w:rsidP="00673D82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D07B1C" w:rsidRPr="000F3584" w:rsidRDefault="00D07B1C" w:rsidP="00D07B1C">
      <w:pPr>
        <w:ind w:firstLine="720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D446F7" w:rsidRPr="000F3584" w:rsidRDefault="00D446F7" w:rsidP="00D446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sectPr w:rsidR="00D446F7" w:rsidRPr="000F3584" w:rsidSect="00D44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A50" w:rsidRDefault="004B5A50" w:rsidP="00D446F7">
      <w:pPr>
        <w:spacing w:after="0" w:line="240" w:lineRule="auto"/>
      </w:pPr>
      <w:r>
        <w:separator/>
      </w:r>
    </w:p>
  </w:endnote>
  <w:endnote w:type="continuationSeparator" w:id="0">
    <w:p w:rsidR="004B5A50" w:rsidRDefault="004B5A50" w:rsidP="00D44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1" w:rsidRDefault="001F0881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165676"/>
      <w:docPartObj>
        <w:docPartGallery w:val="Page Numbers (Bottom of Page)"/>
        <w:docPartUnique/>
      </w:docPartObj>
    </w:sdtPr>
    <w:sdtEndPr/>
    <w:sdtContent>
      <w:p w:rsidR="00673D82" w:rsidRDefault="004B5A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446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673D82" w:rsidRDefault="00673D8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1" w:rsidRDefault="001F088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A50" w:rsidRDefault="004B5A50" w:rsidP="00D446F7">
      <w:pPr>
        <w:spacing w:after="0" w:line="240" w:lineRule="auto"/>
      </w:pPr>
      <w:r>
        <w:separator/>
      </w:r>
    </w:p>
  </w:footnote>
  <w:footnote w:type="continuationSeparator" w:id="0">
    <w:p w:rsidR="004B5A50" w:rsidRDefault="004B5A50" w:rsidP="00D44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1" w:rsidRDefault="001F088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1" w:rsidRPr="000F3584" w:rsidRDefault="001F0881" w:rsidP="001F0881">
    <w:pPr>
      <w:pStyle w:val="a6"/>
      <w:rPr>
        <w:rFonts w:ascii="Times New Roman" w:hAnsi="Times New Roman" w:cs="Times New Roman"/>
        <w:sz w:val="24"/>
        <w:szCs w:val="24"/>
      </w:rPr>
    </w:pPr>
    <w:r w:rsidRPr="000F3584">
      <w:rPr>
        <w:rFonts w:ascii="Times New Roman" w:hAnsi="Times New Roman" w:cs="Times New Roman"/>
      </w:rPr>
      <w:t xml:space="preserve"> </w:t>
    </w:r>
    <w:r w:rsidRPr="000F3584">
      <w:rPr>
        <w:rFonts w:ascii="Times New Roman" w:hAnsi="Times New Roman" w:cs="Times New Roman"/>
        <w:sz w:val="24"/>
        <w:szCs w:val="24"/>
      </w:rPr>
      <w:t>МОУ «Борисовская СОШ» МО, Можайский район ,</w:t>
    </w:r>
  </w:p>
  <w:p w:rsidR="001F0881" w:rsidRPr="000F3584" w:rsidRDefault="001F0881" w:rsidP="001F0881">
    <w:pPr>
      <w:pStyle w:val="a6"/>
      <w:rPr>
        <w:rFonts w:ascii="Times New Roman" w:hAnsi="Times New Roman" w:cs="Times New Roman"/>
        <w:sz w:val="24"/>
        <w:szCs w:val="24"/>
      </w:rPr>
    </w:pPr>
    <w:r w:rsidRPr="000F3584">
      <w:rPr>
        <w:rFonts w:ascii="Times New Roman" w:hAnsi="Times New Roman" w:cs="Times New Roman"/>
        <w:sz w:val="24"/>
        <w:szCs w:val="24"/>
      </w:rPr>
      <w:t>Арамян Анна Мамиконовна-учитель английского языка</w:t>
    </w:r>
  </w:p>
  <w:p w:rsidR="001F0881" w:rsidRDefault="001F0881">
    <w:pPr>
      <w:pStyle w:val="a6"/>
    </w:pPr>
    <w:r>
      <w:t xml:space="preserve">                                                                                                         </w:t>
    </w:r>
  </w:p>
  <w:p w:rsidR="001F0881" w:rsidRDefault="001F088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881" w:rsidRDefault="001F088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636"/>
    <w:multiLevelType w:val="multilevel"/>
    <w:tmpl w:val="C27A3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EB2BE5"/>
    <w:multiLevelType w:val="multilevel"/>
    <w:tmpl w:val="4386F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7C2CB4"/>
    <w:multiLevelType w:val="multilevel"/>
    <w:tmpl w:val="7B749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36747"/>
    <w:multiLevelType w:val="multilevel"/>
    <w:tmpl w:val="B6B27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AA3A76"/>
    <w:multiLevelType w:val="multilevel"/>
    <w:tmpl w:val="E1700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873072"/>
    <w:multiLevelType w:val="multilevel"/>
    <w:tmpl w:val="6CC06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9D27CD"/>
    <w:multiLevelType w:val="multilevel"/>
    <w:tmpl w:val="18829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634E9B"/>
    <w:multiLevelType w:val="multilevel"/>
    <w:tmpl w:val="992C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350BF4"/>
    <w:multiLevelType w:val="multilevel"/>
    <w:tmpl w:val="794AB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80163A"/>
    <w:multiLevelType w:val="hybridMultilevel"/>
    <w:tmpl w:val="A940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76D31"/>
    <w:multiLevelType w:val="multilevel"/>
    <w:tmpl w:val="9CAC2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48753B"/>
    <w:multiLevelType w:val="multilevel"/>
    <w:tmpl w:val="6AB88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92380D"/>
    <w:multiLevelType w:val="hybridMultilevel"/>
    <w:tmpl w:val="C8805644"/>
    <w:lvl w:ilvl="0" w:tplc="AEB2798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7742C8"/>
    <w:multiLevelType w:val="multilevel"/>
    <w:tmpl w:val="6F74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6"/>
  </w:num>
  <w:num w:numId="3">
    <w:abstractNumId w:val="13"/>
  </w:num>
  <w:num w:numId="4">
    <w:abstractNumId w:val="10"/>
  </w:num>
  <w:num w:numId="5">
    <w:abstractNumId w:val="5"/>
  </w:num>
  <w:num w:numId="6">
    <w:abstractNumId w:val="1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4"/>
  </w:num>
  <w:num w:numId="12">
    <w:abstractNumId w:val="2"/>
  </w:num>
  <w:num w:numId="13">
    <w:abstractNumId w:val="9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46F7"/>
    <w:rsid w:val="00002E2B"/>
    <w:rsid w:val="00026FEB"/>
    <w:rsid w:val="000313EA"/>
    <w:rsid w:val="00081D7D"/>
    <w:rsid w:val="0009020E"/>
    <w:rsid w:val="000B320C"/>
    <w:rsid w:val="000D6537"/>
    <w:rsid w:val="000F3584"/>
    <w:rsid w:val="0010204C"/>
    <w:rsid w:val="001577FD"/>
    <w:rsid w:val="001954F8"/>
    <w:rsid w:val="00196D0B"/>
    <w:rsid w:val="001A4C8E"/>
    <w:rsid w:val="001A7C4A"/>
    <w:rsid w:val="001E74FE"/>
    <w:rsid w:val="001F0881"/>
    <w:rsid w:val="002026B4"/>
    <w:rsid w:val="00214ED0"/>
    <w:rsid w:val="00221A01"/>
    <w:rsid w:val="00222711"/>
    <w:rsid w:val="002240ED"/>
    <w:rsid w:val="00243C0C"/>
    <w:rsid w:val="003B7C04"/>
    <w:rsid w:val="003C72B8"/>
    <w:rsid w:val="003E3515"/>
    <w:rsid w:val="00455E40"/>
    <w:rsid w:val="004B3C34"/>
    <w:rsid w:val="004B5A50"/>
    <w:rsid w:val="004B7FA6"/>
    <w:rsid w:val="00504422"/>
    <w:rsid w:val="00524671"/>
    <w:rsid w:val="00525AA2"/>
    <w:rsid w:val="005433F0"/>
    <w:rsid w:val="0056198B"/>
    <w:rsid w:val="0059263A"/>
    <w:rsid w:val="005D1A58"/>
    <w:rsid w:val="005D41D7"/>
    <w:rsid w:val="005F2329"/>
    <w:rsid w:val="006310C8"/>
    <w:rsid w:val="006313E3"/>
    <w:rsid w:val="006406FE"/>
    <w:rsid w:val="00652F3A"/>
    <w:rsid w:val="00673D82"/>
    <w:rsid w:val="00674D9D"/>
    <w:rsid w:val="00691E95"/>
    <w:rsid w:val="00695CCE"/>
    <w:rsid w:val="00695FA7"/>
    <w:rsid w:val="006A0343"/>
    <w:rsid w:val="006D3177"/>
    <w:rsid w:val="007D4443"/>
    <w:rsid w:val="007E5446"/>
    <w:rsid w:val="007F0943"/>
    <w:rsid w:val="00842081"/>
    <w:rsid w:val="008529AD"/>
    <w:rsid w:val="008560E0"/>
    <w:rsid w:val="008718D9"/>
    <w:rsid w:val="00897829"/>
    <w:rsid w:val="008D4E7A"/>
    <w:rsid w:val="008E4752"/>
    <w:rsid w:val="008E6316"/>
    <w:rsid w:val="008F0481"/>
    <w:rsid w:val="009244D4"/>
    <w:rsid w:val="00943183"/>
    <w:rsid w:val="00957225"/>
    <w:rsid w:val="009A08D9"/>
    <w:rsid w:val="009A5402"/>
    <w:rsid w:val="00A03F22"/>
    <w:rsid w:val="00A20AE3"/>
    <w:rsid w:val="00A57CED"/>
    <w:rsid w:val="00A74209"/>
    <w:rsid w:val="00AA3522"/>
    <w:rsid w:val="00AF737D"/>
    <w:rsid w:val="00B43883"/>
    <w:rsid w:val="00B81818"/>
    <w:rsid w:val="00B84C46"/>
    <w:rsid w:val="00C3180A"/>
    <w:rsid w:val="00C34484"/>
    <w:rsid w:val="00C44AB0"/>
    <w:rsid w:val="00C654EC"/>
    <w:rsid w:val="00C80A67"/>
    <w:rsid w:val="00C9426A"/>
    <w:rsid w:val="00CD7FB5"/>
    <w:rsid w:val="00D07B1C"/>
    <w:rsid w:val="00D276E3"/>
    <w:rsid w:val="00D446F7"/>
    <w:rsid w:val="00D70154"/>
    <w:rsid w:val="00D71714"/>
    <w:rsid w:val="00DA3139"/>
    <w:rsid w:val="00DC4EEA"/>
    <w:rsid w:val="00DC54D5"/>
    <w:rsid w:val="00DE6E7E"/>
    <w:rsid w:val="00E724EF"/>
    <w:rsid w:val="00EB1E94"/>
    <w:rsid w:val="00EB69BC"/>
    <w:rsid w:val="00EF38A0"/>
    <w:rsid w:val="00F37EE2"/>
    <w:rsid w:val="00F4545E"/>
    <w:rsid w:val="00F71C97"/>
    <w:rsid w:val="00FC1D05"/>
    <w:rsid w:val="00FD4E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4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46F7"/>
    <w:rPr>
      <w:b/>
      <w:bCs/>
    </w:rPr>
  </w:style>
  <w:style w:type="paragraph" w:styleId="a4">
    <w:name w:val="Normal (Web)"/>
    <w:basedOn w:val="a"/>
    <w:uiPriority w:val="99"/>
    <w:unhideWhenUsed/>
    <w:rsid w:val="00D4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6F7"/>
  </w:style>
  <w:style w:type="character" w:styleId="a5">
    <w:name w:val="Emphasis"/>
    <w:basedOn w:val="a0"/>
    <w:uiPriority w:val="20"/>
    <w:qFormat/>
    <w:rsid w:val="00D446F7"/>
    <w:rPr>
      <w:i/>
      <w:iCs/>
    </w:rPr>
  </w:style>
  <w:style w:type="paragraph" w:styleId="a6">
    <w:name w:val="header"/>
    <w:basedOn w:val="a"/>
    <w:link w:val="a7"/>
    <w:uiPriority w:val="99"/>
    <w:unhideWhenUsed/>
    <w:rsid w:val="00D4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6F7"/>
  </w:style>
  <w:style w:type="paragraph" w:styleId="a8">
    <w:name w:val="footer"/>
    <w:basedOn w:val="a"/>
    <w:link w:val="a9"/>
    <w:uiPriority w:val="99"/>
    <w:unhideWhenUsed/>
    <w:rsid w:val="00D4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6F7"/>
  </w:style>
  <w:style w:type="table" w:styleId="aa">
    <w:name w:val="Table Grid"/>
    <w:basedOn w:val="a1"/>
    <w:rsid w:val="00D07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691E95"/>
    <w:rPr>
      <w:color w:val="0000FF"/>
      <w:u w:val="single"/>
    </w:rPr>
  </w:style>
  <w:style w:type="character" w:customStyle="1" w:styleId="noprint">
    <w:name w:val="noprint"/>
    <w:basedOn w:val="a0"/>
    <w:rsid w:val="00691E95"/>
  </w:style>
  <w:style w:type="character" w:customStyle="1" w:styleId="ref-info">
    <w:name w:val="ref-info"/>
    <w:basedOn w:val="a0"/>
    <w:rsid w:val="00691E95"/>
  </w:style>
  <w:style w:type="character" w:customStyle="1" w:styleId="link-ru">
    <w:name w:val="link-ru"/>
    <w:basedOn w:val="a0"/>
    <w:rsid w:val="00691E95"/>
  </w:style>
  <w:style w:type="paragraph" w:styleId="ac">
    <w:name w:val="List Paragraph"/>
    <w:basedOn w:val="a"/>
    <w:uiPriority w:val="34"/>
    <w:qFormat/>
    <w:rsid w:val="00195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D4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446F7"/>
    <w:rPr>
      <w:b/>
      <w:bCs/>
    </w:rPr>
  </w:style>
  <w:style w:type="paragraph" w:styleId="a4">
    <w:name w:val="Normal (Web)"/>
    <w:basedOn w:val="a"/>
    <w:uiPriority w:val="99"/>
    <w:unhideWhenUsed/>
    <w:rsid w:val="00D44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446F7"/>
  </w:style>
  <w:style w:type="character" w:styleId="a5">
    <w:name w:val="Emphasis"/>
    <w:basedOn w:val="a0"/>
    <w:uiPriority w:val="20"/>
    <w:qFormat/>
    <w:rsid w:val="00D446F7"/>
    <w:rPr>
      <w:i/>
      <w:iCs/>
    </w:rPr>
  </w:style>
  <w:style w:type="paragraph" w:styleId="a6">
    <w:name w:val="header"/>
    <w:basedOn w:val="a"/>
    <w:link w:val="a7"/>
    <w:uiPriority w:val="99"/>
    <w:unhideWhenUsed/>
    <w:rsid w:val="00D4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46F7"/>
  </w:style>
  <w:style w:type="paragraph" w:styleId="a8">
    <w:name w:val="footer"/>
    <w:basedOn w:val="a"/>
    <w:link w:val="a9"/>
    <w:uiPriority w:val="99"/>
    <w:unhideWhenUsed/>
    <w:rsid w:val="00D44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4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Арамян А.М.</dc:creator>
  <cp:lastModifiedBy>User</cp:lastModifiedBy>
  <cp:revision>2</cp:revision>
  <cp:lastPrinted>2016-01-21T15:29:00Z</cp:lastPrinted>
  <dcterms:created xsi:type="dcterms:W3CDTF">2016-02-07T19:58:00Z</dcterms:created>
  <dcterms:modified xsi:type="dcterms:W3CDTF">2016-02-07T19:58:00Z</dcterms:modified>
</cp:coreProperties>
</file>