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89" w:rsidRDefault="00846A89" w:rsidP="008E11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46A89">
        <w:rPr>
          <w:b/>
          <w:sz w:val="28"/>
          <w:szCs w:val="28"/>
          <w:u w:val="single"/>
        </w:rPr>
        <w:t>Новые профессии</w:t>
      </w:r>
      <w:r w:rsidRPr="00846A89">
        <w:rPr>
          <w:b/>
          <w:sz w:val="28"/>
          <w:szCs w:val="28"/>
        </w:rPr>
        <w:t xml:space="preserve"> (вопросы достоинством 50 баллов)</w:t>
      </w:r>
    </w:p>
    <w:p w:rsidR="00846A89" w:rsidRDefault="00846A89" w:rsidP="00846A8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Специалист, который придумывает образ продукта – бренд – продвигает этот образ в массы.</w:t>
      </w:r>
    </w:p>
    <w:p w:rsidR="00846A89" w:rsidRPr="00C74E0C" w:rsidRDefault="00846A89" w:rsidP="00846A89">
      <w:pPr>
        <w:pStyle w:val="a5"/>
        <w:rPr>
          <w:b/>
          <w:i/>
          <w:sz w:val="28"/>
          <w:szCs w:val="28"/>
        </w:rPr>
      </w:pPr>
      <w:r w:rsidRPr="00C74E0C">
        <w:rPr>
          <w:b/>
          <w:i/>
          <w:sz w:val="28"/>
          <w:szCs w:val="28"/>
        </w:rPr>
        <w:t xml:space="preserve"> (Бренд-менеджер)</w:t>
      </w:r>
    </w:p>
    <w:p w:rsidR="00846A89" w:rsidRDefault="00846A89" w:rsidP="00846A8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Специалист, регулирующий складские, транспортные, производственные потоки, придумывает схемы перевозки грузов компании, занимается организацией хранения продукции. </w:t>
      </w:r>
      <w:r w:rsidRPr="00C74E0C">
        <w:rPr>
          <w:b/>
          <w:i/>
          <w:sz w:val="28"/>
          <w:szCs w:val="28"/>
        </w:rPr>
        <w:t>(Логистик).</w:t>
      </w:r>
    </w:p>
    <w:p w:rsidR="00846A89" w:rsidRDefault="00846A89" w:rsidP="00846A8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Человек, который следит за тем, как товар его фирмы представлен в магазинах. Он обходит магазины, дает советы по размещению товара, по оформлению витрин. </w:t>
      </w:r>
    </w:p>
    <w:p w:rsidR="00846A89" w:rsidRPr="00C74E0C" w:rsidRDefault="00846A89" w:rsidP="00846A89">
      <w:pPr>
        <w:pStyle w:val="a5"/>
        <w:rPr>
          <w:b/>
          <w:sz w:val="28"/>
          <w:szCs w:val="28"/>
          <w:u w:val="single"/>
        </w:rPr>
      </w:pPr>
      <w:r w:rsidRPr="00C74E0C">
        <w:rPr>
          <w:b/>
          <w:sz w:val="28"/>
          <w:szCs w:val="28"/>
          <w:u w:val="single"/>
        </w:rPr>
        <w:t>(</w:t>
      </w:r>
      <w:proofErr w:type="spellStart"/>
      <w:r w:rsidRPr="00C74E0C">
        <w:rPr>
          <w:b/>
          <w:sz w:val="28"/>
          <w:szCs w:val="28"/>
          <w:u w:val="single"/>
        </w:rPr>
        <w:t>Мерчендайзер</w:t>
      </w:r>
      <w:proofErr w:type="spellEnd"/>
      <w:r w:rsidRPr="00C74E0C">
        <w:rPr>
          <w:b/>
          <w:sz w:val="28"/>
          <w:szCs w:val="28"/>
          <w:u w:val="single"/>
        </w:rPr>
        <w:t>).</w:t>
      </w:r>
    </w:p>
    <w:p w:rsidR="00C74E0C" w:rsidRDefault="00846A89" w:rsidP="00846A8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Этот специалист должен досконально знать биологию, ботанику, биохимию, географию, а так же экономику мирового рынка, </w:t>
      </w:r>
      <w:r w:rsidR="00C74E0C">
        <w:rPr>
          <w:b/>
          <w:sz w:val="28"/>
          <w:szCs w:val="28"/>
        </w:rPr>
        <w:t xml:space="preserve">маркетинг чайной торговли. Этого человека должны отличать такие качества, как аккуратность, точность, выдержка, умение выдерживать физические и психологические нагрузки. </w:t>
      </w:r>
    </w:p>
    <w:p w:rsidR="00846A89" w:rsidRPr="00C74E0C" w:rsidRDefault="00C74E0C" w:rsidP="00C74E0C">
      <w:pPr>
        <w:pStyle w:val="a5"/>
        <w:rPr>
          <w:b/>
          <w:i/>
          <w:sz w:val="28"/>
          <w:szCs w:val="28"/>
        </w:rPr>
      </w:pPr>
      <w:r w:rsidRPr="00C74E0C">
        <w:rPr>
          <w:b/>
          <w:i/>
          <w:sz w:val="28"/>
          <w:szCs w:val="28"/>
        </w:rPr>
        <w:t>(Титестер)</w:t>
      </w:r>
    </w:p>
    <w:sectPr w:rsidR="00846A89" w:rsidRPr="00C7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5F96"/>
    <w:multiLevelType w:val="hybridMultilevel"/>
    <w:tmpl w:val="2106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D5"/>
    <w:rsid w:val="0012316D"/>
    <w:rsid w:val="005711D5"/>
    <w:rsid w:val="0082456E"/>
    <w:rsid w:val="00846A89"/>
    <w:rsid w:val="008E11AD"/>
    <w:rsid w:val="00AE3B55"/>
    <w:rsid w:val="00C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5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5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Ромашова Светлана Николаевна</dc:creator>
  <cp:keywords/>
  <dc:description/>
  <cp:lastModifiedBy>Ромашова Светлана Николаевна</cp:lastModifiedBy>
  <cp:revision>4</cp:revision>
  <dcterms:created xsi:type="dcterms:W3CDTF">2014-03-25T20:58:00Z</dcterms:created>
  <dcterms:modified xsi:type="dcterms:W3CDTF">2016-01-20T16:50:00Z</dcterms:modified>
</cp:coreProperties>
</file>