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0A" w:rsidRDefault="00A4530A">
      <w:pPr>
        <w:rPr>
          <w:sz w:val="36"/>
          <w:szCs w:val="36"/>
        </w:rPr>
      </w:pPr>
      <w:r w:rsidRPr="00A4530A">
        <w:rPr>
          <w:sz w:val="36"/>
          <w:szCs w:val="36"/>
        </w:rPr>
        <w:t>Задание: Составьте пары, соедините стрелками надписи.</w:t>
      </w:r>
    </w:p>
    <w:p w:rsidR="009E4300" w:rsidRDefault="00184F17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7.65pt;margin-top:424.55pt;width:186.2pt;height:65.55pt;z-index:251663360;mso-width-relative:margin;mso-height-relative:margin" strokecolor="#95b3d7 [1940]">
            <v:textbox style="mso-fit-shape-to-text:t">
              <w:txbxContent>
                <w:p w:rsidR="00184F17" w:rsidRDefault="00742170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Страна, где изобрели бумагу.</w:t>
                  </w:r>
                </w:p>
                <w:p w:rsidR="00742170" w:rsidRPr="00184F17" w:rsidRDefault="00742170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ОТВЕТ:_____________________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ru-RU"/>
        </w:rPr>
        <w:pict>
          <v:shape id="_x0000_s1027" type="#_x0000_t202" style="position:absolute;margin-left:257.65pt;margin-top:160pt;width:186.2pt;height:65.55pt;z-index:251661312;mso-width-relative:margin;mso-height-relative:margin" strokecolor="#95b3d7 [1940]">
            <v:textbox style="mso-fit-shape-to-text:t">
              <w:txbxContent>
                <w:p w:rsidR="00184F17" w:rsidRDefault="00742170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Древний носитель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сделанный из кожи животных</w:t>
                  </w:r>
                </w:p>
                <w:p w:rsidR="00742170" w:rsidRPr="00184F17" w:rsidRDefault="00742170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ОТВЕТ:_____________________</w:t>
                  </w:r>
                </w:p>
              </w:txbxContent>
            </v:textbox>
          </v:shape>
        </w:pict>
      </w:r>
      <w:r w:rsidRPr="00184F17">
        <w:rPr>
          <w:noProof/>
          <w:sz w:val="36"/>
          <w:szCs w:val="36"/>
        </w:rPr>
        <w:pict>
          <v:shape id="_x0000_s1026" type="#_x0000_t202" style="position:absolute;margin-left:257.2pt;margin-top:10.05pt;width:186.3pt;height:141.5pt;z-index:251660288;mso-width-percent:400;mso-height-percent:200;mso-width-percent:400;mso-height-percent:200;mso-width-relative:margin;mso-height-relative:margin" strokecolor="#95b3d7 [1940]">
            <v:textbox style="mso-fit-shape-to-text:t">
              <w:txbxContent>
                <w:p w:rsidR="00184F17" w:rsidRDefault="00742170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Носитель информации, позволяющийся сохранить для потомков лица людей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пейзажи и т.д.</w:t>
                  </w:r>
                </w:p>
                <w:p w:rsidR="00742170" w:rsidRPr="00184F17" w:rsidRDefault="00742170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ОТВЕТ:_____________________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 xml:space="preserve">    </w:t>
      </w:r>
      <w:r w:rsidR="009E4300">
        <w:rPr>
          <w:noProof/>
          <w:lang w:eastAsia="ru-RU"/>
        </w:rPr>
        <w:drawing>
          <wp:inline distT="0" distB="0" distL="0" distR="0">
            <wp:extent cx="1410739" cy="1410739"/>
            <wp:effectExtent l="19050" t="19050" r="18011" b="18011"/>
            <wp:docPr id="16" name="Рисунок 16" descr="http://clinicall.ru/wp-content/uploads/thumbnail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linicall.ru/wp-content/uploads/thumbnail-300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734" cy="14167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0A" w:rsidRDefault="00184F17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9E4300">
        <w:rPr>
          <w:noProof/>
          <w:lang w:eastAsia="ru-RU"/>
        </w:rPr>
        <w:drawing>
          <wp:inline distT="0" distB="0" distL="0" distR="0">
            <wp:extent cx="1477240" cy="1749005"/>
            <wp:effectExtent l="19050" t="19050" r="27710" b="22645"/>
            <wp:docPr id="4" name="Рисунок 4" descr="http://www.decor4house.ru/wp-content/uploads/2011/01/Kid-s-Craft-Project-Puzzle-Picture-Frame_full_article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cor4house.ru/wp-content/uploads/2011/01/Kid-s-Craft-Project-Puzzle-Picture-Frame_full_article_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68" cy="17561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00" w:rsidRDefault="007421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28" type="#_x0000_t202" style="position:absolute;margin-left:257.65pt;margin-top:10.5pt;width:186.2pt;height:91.4pt;z-index:251662336;mso-width-relative:margin;mso-height-relative:margin" strokecolor="#95b3d7 [1940]">
            <v:textbox style="mso-fit-shape-to-text:t">
              <w:txbxContent>
                <w:p w:rsidR="00184F17" w:rsidRDefault="00184F17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4F17">
                    <w:rPr>
                      <w:rFonts w:ascii="Times New Roman" w:hAnsi="Times New Roman"/>
                      <w:sz w:val="24"/>
                      <w:szCs w:val="24"/>
                    </w:rPr>
                    <w:t>Хранящаяся в этой памяти информация воспроизводится достаточно быстро</w:t>
                  </w:r>
                </w:p>
                <w:p w:rsidR="00742170" w:rsidRPr="00184F17" w:rsidRDefault="00742170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ОТВЕТ:____________________</w:t>
                  </w:r>
                </w:p>
              </w:txbxContent>
            </v:textbox>
          </v:shape>
        </w:pict>
      </w:r>
      <w:r w:rsidR="00184F17">
        <w:rPr>
          <w:sz w:val="36"/>
          <w:szCs w:val="36"/>
        </w:rPr>
        <w:t xml:space="preserve">   </w:t>
      </w:r>
      <w:r w:rsidR="009E4300">
        <w:rPr>
          <w:noProof/>
          <w:lang w:eastAsia="ru-RU"/>
        </w:rPr>
        <w:drawing>
          <wp:inline distT="0" distB="0" distL="0" distR="0">
            <wp:extent cx="1483186" cy="1297478"/>
            <wp:effectExtent l="19050" t="19050" r="21764" b="16972"/>
            <wp:docPr id="7" name="Рисунок 7" descr="http://www.tdvoronezh.ru/components/com_jshopping/files/img_categories/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dvoronezh.ru/components/com_jshopping/files/img_categories/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81" cy="12939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00" w:rsidRDefault="009E4300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067831" cy="1147156"/>
            <wp:effectExtent l="19050" t="19050" r="27669" b="14894"/>
            <wp:docPr id="10" name="Рисунок 10" descr="http://www.koryazhma.ru/usefull/know/pic/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oryazhma.ru/usefull/know/pic/7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741" cy="11559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00" w:rsidRDefault="0074217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0" type="#_x0000_t202" style="position:absolute;margin-left:257.65pt;margin-top:29.75pt;width:186.2pt;height:107.3pt;z-index:251664384;mso-width-relative:margin;mso-height-relative:margin" strokecolor="#95b3d7 [1940]">
            <v:textbox style="mso-fit-shape-to-text:t">
              <w:txbxContent>
                <w:p w:rsidR="00184F17" w:rsidRDefault="00742170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Один из самых распространенных носителей информации с давних времен до наших дней.</w:t>
                  </w:r>
                </w:p>
                <w:p w:rsidR="00742170" w:rsidRPr="00184F17" w:rsidRDefault="00742170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ОТВЕТ:____________________</w:t>
                  </w:r>
                </w:p>
              </w:txbxContent>
            </v:textbox>
          </v:shape>
        </w:pict>
      </w:r>
      <w:r w:rsidR="00184F17">
        <w:rPr>
          <w:sz w:val="36"/>
          <w:szCs w:val="36"/>
        </w:rPr>
        <w:t xml:space="preserve">  </w:t>
      </w:r>
      <w:r w:rsidR="009E4300">
        <w:rPr>
          <w:noProof/>
          <w:lang w:eastAsia="ru-RU"/>
        </w:rPr>
        <w:drawing>
          <wp:inline distT="0" distB="0" distL="0" distR="0">
            <wp:extent cx="1458238" cy="1626870"/>
            <wp:effectExtent l="38100" t="19050" r="27662" b="11430"/>
            <wp:docPr id="13" name="Рисунок 13" descr="http://www.home-edu.ru/user/uatml/00000754/uroki/img1/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me-edu.ru/user/uatml/00000754/uroki/img1/1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20" cy="16309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00" w:rsidRDefault="009E430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E4300" w:rsidRDefault="009E4300" w:rsidP="009E4300">
      <w:pPr>
        <w:rPr>
          <w:sz w:val="36"/>
          <w:szCs w:val="36"/>
        </w:rPr>
      </w:pPr>
      <w:r w:rsidRPr="00A4530A">
        <w:rPr>
          <w:sz w:val="36"/>
          <w:szCs w:val="36"/>
        </w:rPr>
        <w:lastRenderedPageBreak/>
        <w:t>Задание: Составьте пары, соедините стрелками надписи.</w:t>
      </w:r>
    </w:p>
    <w:p w:rsidR="009E4300" w:rsidRDefault="00184F17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1" type="#_x0000_t202" style="position:absolute;margin-left:259.4pt;margin-top:22.95pt;width:186.2pt;height:65.55pt;z-index:251665408;mso-width-relative:margin;mso-height-relative:margin" strokecolor="#95b3d7 [1940]">
            <v:textbox style="mso-fit-shape-to-text:t">
              <w:txbxContent>
                <w:p w:rsidR="00184F17" w:rsidRDefault="00742170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Любые сведения об окружающем мире.</w:t>
                  </w:r>
                </w:p>
                <w:p w:rsidR="00742170" w:rsidRPr="00184F17" w:rsidRDefault="00742170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ОТВЕТ:____________________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 xml:space="preserve">       </w:t>
      </w:r>
      <w:r w:rsidR="009E4300">
        <w:rPr>
          <w:noProof/>
          <w:sz w:val="36"/>
          <w:szCs w:val="36"/>
          <w:lang w:eastAsia="ru-RU"/>
        </w:rPr>
        <w:drawing>
          <wp:inline distT="0" distB="0" distL="0" distR="0">
            <wp:extent cx="1258894" cy="1230283"/>
            <wp:effectExtent l="19050" t="19050" r="17456" b="27017"/>
            <wp:docPr id="2" name="Рисунок 1" descr="220px-EdisonPhon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EdisonPhonograp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63" cy="12293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84F17" w:rsidRDefault="00401801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2" type="#_x0000_t202" style="position:absolute;margin-left:259.4pt;margin-top:16pt;width:186.2pt;height:75.55pt;z-index:251666432;mso-width-relative:margin;mso-height-relative:margin" strokecolor="#95b3d7 [1940]">
            <v:textbox style="mso-fit-shape-to-text:t">
              <w:txbxContent>
                <w:p w:rsidR="00184F17" w:rsidRDefault="00742170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Первый прибор для записи и воспроизведения звука.</w:t>
                  </w:r>
                </w:p>
                <w:p w:rsidR="00742170" w:rsidRPr="00184F17" w:rsidRDefault="00742170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ОТВЕТ:_____________________</w:t>
                  </w:r>
                </w:p>
              </w:txbxContent>
            </v:textbox>
          </v:shape>
        </w:pict>
      </w:r>
      <w:r w:rsidR="009E4300">
        <w:rPr>
          <w:noProof/>
          <w:lang w:eastAsia="ru-RU"/>
        </w:rPr>
        <w:drawing>
          <wp:inline distT="0" distB="0" distL="0" distR="0">
            <wp:extent cx="2050913" cy="1180408"/>
            <wp:effectExtent l="19050" t="19050" r="25537" b="19742"/>
            <wp:docPr id="33" name="Рисунок 33" descr="http://spleteno.ru/images/2012/07/beresta-2-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pleteno.ru/images/2012/07/beresta-2-so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19" cy="11830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00" w:rsidRDefault="00401801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3" type="#_x0000_t202" style="position:absolute;margin-left:263.75pt;margin-top:3.8pt;width:186.2pt;height:91.4pt;z-index:251667456;mso-width-relative:margin;mso-height-relative:margin" strokecolor="#95b3d7 [1940]">
            <v:textbox style="mso-fit-shape-to-text:t">
              <w:txbxContent>
                <w:p w:rsidR="00184F17" w:rsidRDefault="00742170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Записные книжки, диски и другие внешние хранилища информации можно назвать…</w:t>
                  </w:r>
                </w:p>
                <w:p w:rsidR="00742170" w:rsidRPr="00184F17" w:rsidRDefault="00742170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ОТВЕТ:___________________</w:t>
                  </w:r>
                </w:p>
              </w:txbxContent>
            </v:textbox>
          </v:shape>
        </w:pict>
      </w:r>
      <w:r w:rsidR="00184F17">
        <w:rPr>
          <w:noProof/>
          <w:sz w:val="36"/>
          <w:szCs w:val="36"/>
          <w:lang w:eastAsia="ru-RU"/>
        </w:rPr>
        <w:drawing>
          <wp:inline distT="0" distB="0" distL="0" distR="0">
            <wp:extent cx="2050357" cy="962668"/>
            <wp:effectExtent l="19050" t="19050" r="26093" b="27932"/>
            <wp:docPr id="3" name="Рисунок 2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039" cy="9676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84F17" w:rsidRDefault="00401801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4" type="#_x0000_t202" style="position:absolute;margin-left:263.75pt;margin-top:33.3pt;width:186.2pt;height:75.55pt;z-index:251668480;mso-width-relative:margin;mso-height-relative:margin" strokecolor="#95b3d7 [1940]">
            <v:textbox style="mso-fit-shape-to-text:t">
              <w:txbxContent>
                <w:p w:rsidR="00184F17" w:rsidRDefault="00742170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Носитель информации из стеблей тростника.</w:t>
                  </w:r>
                </w:p>
                <w:p w:rsidR="00742170" w:rsidRPr="00184F17" w:rsidRDefault="00742170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ОТВЕТ:_____________________</w:t>
                  </w:r>
                </w:p>
              </w:txbxContent>
            </v:textbox>
          </v:shape>
        </w:pict>
      </w:r>
      <w:r w:rsidR="00184F17">
        <w:rPr>
          <w:sz w:val="36"/>
          <w:szCs w:val="36"/>
        </w:rPr>
        <w:t xml:space="preserve">   </w:t>
      </w:r>
      <w:r w:rsidR="00184F17">
        <w:rPr>
          <w:noProof/>
          <w:lang w:eastAsia="ru-RU"/>
        </w:rPr>
        <w:drawing>
          <wp:inline distT="0" distB="0" distL="0" distR="0">
            <wp:extent cx="1738707" cy="1417089"/>
            <wp:effectExtent l="19050" t="19050" r="13893" b="11661"/>
            <wp:docPr id="36" name="Рисунок 36" descr="http://exzk.ru/exzk.ru/pics/in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xzk.ru/exzk.ru/pics/infor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16" cy="14213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17" w:rsidRPr="00A4530A" w:rsidRDefault="00401801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5" type="#_x0000_t202" style="position:absolute;margin-left:263.75pt;margin-top:30.25pt;width:186.2pt;height:75.55pt;z-index:251669504;mso-width-relative:margin;mso-height-relative:margin" strokecolor="#95b3d7 [1940]">
            <v:textbox style="mso-fit-shape-to-text:t">
              <w:txbxContent>
                <w:p w:rsidR="00184F17" w:rsidRDefault="00401801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Носитель информации в Древней Руси.</w:t>
                  </w:r>
                </w:p>
                <w:p w:rsidR="00401801" w:rsidRPr="00184F17" w:rsidRDefault="00401801" w:rsidP="00184F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ОТВЕТ:_________________</w:t>
                  </w:r>
                </w:p>
              </w:txbxContent>
            </v:textbox>
          </v:shape>
        </w:pict>
      </w:r>
      <w:r w:rsidR="00184F17">
        <w:rPr>
          <w:noProof/>
          <w:sz w:val="36"/>
          <w:szCs w:val="36"/>
          <w:lang w:eastAsia="ru-RU"/>
        </w:rPr>
        <w:drawing>
          <wp:inline distT="0" distB="0" distL="0" distR="0">
            <wp:extent cx="2338560" cy="1372807"/>
            <wp:effectExtent l="19050" t="19050" r="23640" b="17843"/>
            <wp:docPr id="5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375" cy="13709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184F17" w:rsidRPr="00A4530A" w:rsidSect="0071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530A"/>
    <w:rsid w:val="00135F7B"/>
    <w:rsid w:val="00184F17"/>
    <w:rsid w:val="002361D4"/>
    <w:rsid w:val="00257E62"/>
    <w:rsid w:val="00401801"/>
    <w:rsid w:val="004B3A9D"/>
    <w:rsid w:val="005C2208"/>
    <w:rsid w:val="00612D6E"/>
    <w:rsid w:val="00710FB0"/>
    <w:rsid w:val="00742170"/>
    <w:rsid w:val="00774428"/>
    <w:rsid w:val="00774FF2"/>
    <w:rsid w:val="00834780"/>
    <w:rsid w:val="008C575D"/>
    <w:rsid w:val="008F2E94"/>
    <w:rsid w:val="00980B9D"/>
    <w:rsid w:val="009E4300"/>
    <w:rsid w:val="009E7FBE"/>
    <w:rsid w:val="00A433A4"/>
    <w:rsid w:val="00A4530A"/>
    <w:rsid w:val="00A95DBA"/>
    <w:rsid w:val="00AB3C6B"/>
    <w:rsid w:val="00AF4D81"/>
    <w:rsid w:val="00B42631"/>
    <w:rsid w:val="00B956C0"/>
    <w:rsid w:val="00C243A9"/>
    <w:rsid w:val="00D06501"/>
    <w:rsid w:val="00D413E4"/>
    <w:rsid w:val="00D82934"/>
    <w:rsid w:val="00F010BA"/>
    <w:rsid w:val="00F4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3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№66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2015-12-05T02:31:00Z</dcterms:created>
  <dcterms:modified xsi:type="dcterms:W3CDTF">2015-12-05T03:48:00Z</dcterms:modified>
</cp:coreProperties>
</file>