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90" w:rsidRPr="00F30254" w:rsidRDefault="003E6390" w:rsidP="003E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390" w:rsidRPr="00F30254" w:rsidRDefault="003E6390" w:rsidP="003E6390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390" w:rsidRPr="00F30254" w:rsidRDefault="003E6390" w:rsidP="003E639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30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Золоткова</w:t>
      </w:r>
      <w:proofErr w:type="spellEnd"/>
      <w:r w:rsidRPr="00F30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Л.В., 228-746-005</w:t>
      </w:r>
    </w:p>
    <w:p w:rsidR="003E6390" w:rsidRPr="00F30254" w:rsidRDefault="003E6390" w:rsidP="003E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6390" w:rsidRPr="00F30254" w:rsidRDefault="003E6390" w:rsidP="003E6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4</w:t>
      </w:r>
    </w:p>
    <w:p w:rsidR="003E6390" w:rsidRPr="00F30254" w:rsidRDefault="003E6390" w:rsidP="003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заполнения схемы:</w:t>
      </w:r>
    </w:p>
    <w:p w:rsidR="003E6390" w:rsidRPr="00F30254" w:rsidRDefault="003E6390" w:rsidP="003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975C8F" wp14:editId="79C6C578">
            <wp:simplePos x="0" y="0"/>
            <wp:positionH relativeFrom="column">
              <wp:posOffset>-641985</wp:posOffset>
            </wp:positionH>
            <wp:positionV relativeFrom="paragraph">
              <wp:posOffset>255270</wp:posOffset>
            </wp:positionV>
            <wp:extent cx="7142480" cy="6028055"/>
            <wp:effectExtent l="0" t="0" r="1270" b="0"/>
            <wp:wrapTight wrapText="bothSides">
              <wp:wrapPolygon edited="0">
                <wp:start x="0" y="0"/>
                <wp:lineTo x="0" y="21502"/>
                <wp:lineTo x="21546" y="21502"/>
                <wp:lineTo x="21546" y="0"/>
                <wp:lineTo x="0" y="0"/>
              </wp:wrapPolygon>
            </wp:wrapTight>
            <wp:docPr id="1" name="Рисунок 1" descr="Новый точечный рисунок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точечный рисунок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60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390" w:rsidRPr="00F30254" w:rsidRDefault="003E6390" w:rsidP="003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390" w:rsidRPr="00F30254" w:rsidRDefault="003E6390" w:rsidP="003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390" w:rsidRPr="00F30254" w:rsidRDefault="003E6390" w:rsidP="003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390" w:rsidRPr="00F30254" w:rsidRDefault="003E6390" w:rsidP="003E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C36" w:rsidRDefault="00CB5C36"/>
    <w:sectPr w:rsidR="00CB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7"/>
    <w:rsid w:val="003E6390"/>
    <w:rsid w:val="005F2DE7"/>
    <w:rsid w:val="00C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*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2016-01-26T18:32:00Z</dcterms:created>
  <dcterms:modified xsi:type="dcterms:W3CDTF">2016-01-26T18:32:00Z</dcterms:modified>
</cp:coreProperties>
</file>