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CF5" w:rsidRDefault="007E5237" w:rsidP="007E5237">
      <w:pPr>
        <w:jc w:val="center"/>
        <w:rPr>
          <w:rFonts w:ascii="Times New Roman" w:hAnsi="Times New Roman" w:cs="Times New Roman"/>
          <w:sz w:val="24"/>
          <w:szCs w:val="24"/>
        </w:rPr>
      </w:pPr>
      <w:r w:rsidRPr="007E5237">
        <w:rPr>
          <w:rFonts w:ascii="Times New Roman" w:hAnsi="Times New Roman" w:cs="Times New Roman"/>
          <w:sz w:val="24"/>
          <w:szCs w:val="24"/>
        </w:rPr>
        <w:t>Технологическая карта урока</w:t>
      </w:r>
    </w:p>
    <w:p w:rsidR="003C3381" w:rsidRDefault="00102662" w:rsidP="005D2C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B15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Предмет: </w:t>
      </w:r>
      <w:r w:rsidRPr="007B1515">
        <w:rPr>
          <w:rFonts w:ascii="Times New Roman" w:eastAsia="Calibri" w:hAnsi="Times New Roman" w:cs="Times New Roman"/>
          <w:sz w:val="24"/>
          <w:szCs w:val="24"/>
        </w:rPr>
        <w:t>география</w:t>
      </w:r>
      <w:r w:rsidRPr="007B1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15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Класс:</w:t>
      </w:r>
      <w:r w:rsidRPr="007B15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B1515">
        <w:rPr>
          <w:rFonts w:ascii="Times New Roman" w:eastAsia="Calibri" w:hAnsi="Times New Roman" w:cs="Times New Roman"/>
          <w:sz w:val="24"/>
          <w:szCs w:val="24"/>
        </w:rPr>
        <w:t>5  класс</w:t>
      </w:r>
    </w:p>
    <w:p w:rsidR="005D2CAA" w:rsidRDefault="003C3381" w:rsidP="005D2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Тема урока: </w:t>
      </w:r>
      <w:r w:rsidRPr="005D2CAA">
        <w:rPr>
          <w:rFonts w:ascii="Times New Roman" w:eastAsia="Times New Roman" w:hAnsi="Times New Roman" w:cs="Times New Roman"/>
          <w:sz w:val="24"/>
          <w:szCs w:val="24"/>
        </w:rPr>
        <w:t>Обобщение и систематизация знаний</w:t>
      </w:r>
      <w:r w:rsidRPr="005D2CAA">
        <w:rPr>
          <w:rFonts w:ascii="Times New Roman" w:hAnsi="Times New Roman" w:cs="Times New Roman"/>
          <w:b/>
          <w:sz w:val="24"/>
          <w:szCs w:val="24"/>
        </w:rPr>
        <w:t xml:space="preserve"> по теме «Земля во Вселенной»</w:t>
      </w:r>
      <w:r w:rsidR="00102662" w:rsidRPr="007B1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02662" w:rsidRPr="007B15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Тип урока:</w:t>
      </w:r>
      <w:r w:rsidR="00102662" w:rsidRPr="007B1515">
        <w:rPr>
          <w:rFonts w:ascii="Times New Roman" w:hAnsi="Times New Roman" w:cs="Times New Roman"/>
          <w:sz w:val="24"/>
          <w:szCs w:val="24"/>
        </w:rPr>
        <w:t xml:space="preserve"> </w:t>
      </w:r>
      <w:r w:rsidR="005D2CAA">
        <w:rPr>
          <w:rFonts w:ascii="Times New Roman" w:hAnsi="Times New Roman" w:cs="Times New Roman"/>
          <w:sz w:val="24"/>
          <w:szCs w:val="24"/>
        </w:rPr>
        <w:t>О</w:t>
      </w:r>
      <w:r w:rsidR="005D2CAA" w:rsidRPr="00EA5E8F">
        <w:rPr>
          <w:rFonts w:ascii="Times New Roman" w:hAnsi="Times New Roman" w:cs="Times New Roman"/>
          <w:sz w:val="24"/>
          <w:szCs w:val="24"/>
        </w:rPr>
        <w:t>бобщение</w:t>
      </w:r>
      <w:r w:rsidR="005D2CAA">
        <w:rPr>
          <w:rFonts w:ascii="Times New Roman" w:hAnsi="Times New Roman" w:cs="Times New Roman"/>
          <w:sz w:val="24"/>
          <w:szCs w:val="24"/>
        </w:rPr>
        <w:t>,</w:t>
      </w:r>
      <w:r w:rsidR="005D2CAA" w:rsidRPr="00EA5E8F">
        <w:rPr>
          <w:rFonts w:ascii="Times New Roman" w:hAnsi="Times New Roman" w:cs="Times New Roman"/>
          <w:sz w:val="24"/>
          <w:szCs w:val="24"/>
        </w:rPr>
        <w:t xml:space="preserve"> систематизация</w:t>
      </w:r>
      <w:r w:rsidR="005D2CAA">
        <w:rPr>
          <w:rFonts w:ascii="Times New Roman" w:hAnsi="Times New Roman" w:cs="Times New Roman"/>
          <w:sz w:val="24"/>
          <w:szCs w:val="24"/>
        </w:rPr>
        <w:t>, коррекция и проверка знаний с использованием элементов игры и элементов соревнования.</w:t>
      </w:r>
    </w:p>
    <w:p w:rsidR="00102662" w:rsidRDefault="00102662" w:rsidP="003C33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B1515">
        <w:rPr>
          <w:rFonts w:ascii="Times New Roman" w:eastAsia="Calibri" w:hAnsi="Times New Roman" w:cs="Times New Roman"/>
          <w:i/>
          <w:sz w:val="24"/>
          <w:szCs w:val="24"/>
        </w:rPr>
        <w:t>Учитель: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Калянова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Светлана Петровна</w:t>
      </w:r>
    </w:p>
    <w:p w:rsidR="003C3381" w:rsidRDefault="00102662" w:rsidP="003C33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C1616">
        <w:rPr>
          <w:rFonts w:ascii="Times New Roman" w:eastAsia="Calibri" w:hAnsi="Times New Roman" w:cs="Times New Roman"/>
          <w:i/>
          <w:sz w:val="24"/>
          <w:szCs w:val="24"/>
        </w:rPr>
        <w:t>Место работы</w:t>
      </w:r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A900AE">
        <w:rPr>
          <w:rFonts w:ascii="Times New Roman" w:eastAsia="Calibri" w:hAnsi="Times New Roman" w:cs="Times New Roman"/>
          <w:sz w:val="24"/>
          <w:szCs w:val="24"/>
        </w:rPr>
        <w:t>МАОУ «</w:t>
      </w:r>
      <w:r>
        <w:rPr>
          <w:rFonts w:ascii="Times New Roman" w:eastAsia="Calibri" w:hAnsi="Times New Roman" w:cs="Times New Roman"/>
          <w:sz w:val="24"/>
          <w:szCs w:val="24"/>
        </w:rPr>
        <w:t>Средняя общеобразовательная школа №18 с углубленным изучением английского языка</w:t>
      </w:r>
      <w:r w:rsidRPr="00A900AE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Вахитовского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района </w:t>
      </w:r>
      <w:r w:rsidRPr="00A900A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02662" w:rsidRDefault="00102662" w:rsidP="003C33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900AE">
        <w:rPr>
          <w:rFonts w:ascii="Times New Roman" w:eastAsia="Calibri" w:hAnsi="Times New Roman" w:cs="Times New Roman"/>
          <w:sz w:val="24"/>
          <w:szCs w:val="24"/>
        </w:rPr>
        <w:t xml:space="preserve"> г. Казан</w:t>
      </w:r>
      <w:r>
        <w:rPr>
          <w:rFonts w:ascii="Times New Roman" w:eastAsia="Calibri" w:hAnsi="Times New Roman" w:cs="Times New Roman"/>
          <w:sz w:val="24"/>
          <w:szCs w:val="24"/>
        </w:rPr>
        <w:t>и, РТ</w:t>
      </w:r>
    </w:p>
    <w:p w:rsidR="003C3381" w:rsidRPr="007B1515" w:rsidRDefault="003C3381" w:rsidP="003C33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4609" w:type="dxa"/>
        <w:tblCellMar>
          <w:left w:w="0" w:type="dxa"/>
          <w:right w:w="0" w:type="dxa"/>
        </w:tblCellMar>
        <w:tblLook w:val="04A0"/>
      </w:tblPr>
      <w:tblGrid>
        <w:gridCol w:w="3105"/>
        <w:gridCol w:w="11504"/>
      </w:tblGrid>
      <w:tr w:rsidR="00102662" w:rsidRPr="00F8156C" w:rsidTr="00614317">
        <w:trPr>
          <w:trHeight w:val="516"/>
        </w:trPr>
        <w:tc>
          <w:tcPr>
            <w:tcW w:w="310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102662" w:rsidRPr="005D2CAA" w:rsidRDefault="00102662" w:rsidP="002C756D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5D2CAA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1504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102662" w:rsidRPr="005D2CAA" w:rsidRDefault="00102662" w:rsidP="00102662">
            <w:pPr>
              <w:spacing w:after="0" w:line="240" w:lineRule="auto"/>
              <w:ind w:left="-851"/>
              <w:jc w:val="center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5D2CAA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и систематизация знаний</w:t>
            </w:r>
            <w:r w:rsidRPr="005D2C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теме «Земля во Вселенной»</w:t>
            </w:r>
          </w:p>
        </w:tc>
      </w:tr>
      <w:tr w:rsidR="00102662" w:rsidRPr="00F8156C" w:rsidTr="00614317">
        <w:tc>
          <w:tcPr>
            <w:tcW w:w="310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102662" w:rsidRPr="005D2CAA" w:rsidRDefault="00102662" w:rsidP="002C756D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5D2CAA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11504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3C3381" w:rsidRDefault="00102662" w:rsidP="003C3381">
            <w:pPr>
              <w:spacing w:after="0" w:line="240" w:lineRule="auto"/>
              <w:ind w:left="-851"/>
              <w:jc w:val="center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5D2CAA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активизировать познавательную деятельность учащихся на уроках географии  через игровые</w:t>
            </w:r>
            <w:r w:rsidR="003C3381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2CAA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формы</w:t>
            </w:r>
          </w:p>
          <w:p w:rsidR="00102662" w:rsidRPr="005D2CAA" w:rsidRDefault="003C3381" w:rsidP="003C3381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102662" w:rsidRPr="005D2CAA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обучения.</w:t>
            </w:r>
          </w:p>
        </w:tc>
      </w:tr>
      <w:tr w:rsidR="00102662" w:rsidRPr="00F8156C" w:rsidTr="00614317">
        <w:tc>
          <w:tcPr>
            <w:tcW w:w="310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102662" w:rsidRPr="005D2CAA" w:rsidRDefault="00102662" w:rsidP="002C756D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5D2CAA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11504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102662" w:rsidRPr="005D2CAA" w:rsidRDefault="00102662" w:rsidP="00102662">
            <w:pPr>
              <w:shd w:val="clear" w:color="auto" w:fill="FFFFFF"/>
              <w:spacing w:before="19" w:after="0" w:line="240" w:lineRule="auto"/>
              <w:ind w:left="-851" w:righ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D2CAA">
              <w:rPr>
                <w:rFonts w:ascii="Times New Roman" w:eastAsia="Times New Roman" w:hAnsi="Times New Roman" w:cs="Times New Roman"/>
                <w:b/>
                <w:i/>
                <w:iCs/>
                <w:color w:val="373737"/>
                <w:sz w:val="24"/>
                <w:szCs w:val="24"/>
                <w:lang w:eastAsia="ru-RU"/>
              </w:rPr>
              <w:t>Образовательные:</w:t>
            </w:r>
            <w:r w:rsidRPr="005D2C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5D2CAA" w:rsidRPr="005D2C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5D2CAA" w:rsidRPr="005D2CA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D2CAA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асширить кругозор учащихся, п</w:t>
            </w:r>
            <w:r w:rsidRPr="005D2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роконтролировать степень усвоения основных </w:t>
            </w:r>
            <w:proofErr w:type="gramEnd"/>
          </w:p>
          <w:p w:rsidR="00102662" w:rsidRPr="005D2CAA" w:rsidRDefault="003C3381" w:rsidP="003C3381">
            <w:pPr>
              <w:shd w:val="clear" w:color="auto" w:fill="FFFFFF"/>
              <w:spacing w:before="19" w:after="0" w:line="240" w:lineRule="auto"/>
              <w:ind w:left="-851" w:right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</w:t>
            </w:r>
            <w:r w:rsidR="00102662" w:rsidRPr="005D2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понятий и терминов по теме «Земля во Вселенной», закрепить знания по теме.</w:t>
            </w:r>
          </w:p>
          <w:p w:rsidR="00102662" w:rsidRPr="005D2CAA" w:rsidRDefault="005D2CAA" w:rsidP="00102662">
            <w:pPr>
              <w:pStyle w:val="a3"/>
              <w:shd w:val="clear" w:color="auto" w:fill="FFFFFF"/>
              <w:spacing w:before="0" w:beforeAutospacing="0" w:after="0" w:afterAutospacing="0"/>
              <w:ind w:left="-851"/>
              <w:jc w:val="center"/>
            </w:pPr>
            <w:r w:rsidRPr="005D2CAA">
              <w:rPr>
                <w:b/>
                <w:i/>
                <w:iCs/>
                <w:color w:val="373737"/>
              </w:rPr>
              <w:t xml:space="preserve">       </w:t>
            </w:r>
            <w:r w:rsidR="00102662" w:rsidRPr="005D2CAA">
              <w:rPr>
                <w:b/>
                <w:i/>
                <w:iCs/>
                <w:color w:val="373737"/>
              </w:rPr>
              <w:t>Развивающие:</w:t>
            </w:r>
            <w:r w:rsidR="00102662" w:rsidRPr="005D2CAA">
              <w:rPr>
                <w:i/>
              </w:rPr>
              <w:t xml:space="preserve"> </w:t>
            </w:r>
            <w:r w:rsidR="00102662" w:rsidRPr="005D2CAA">
              <w:rPr>
                <w:color w:val="333333"/>
              </w:rPr>
              <w:t xml:space="preserve"> продолжить развитие логического мышления, монологической речи, </w:t>
            </w:r>
            <w:r w:rsidR="00102662" w:rsidRPr="005D2CAA">
              <w:t xml:space="preserve"> кругозора, памяти.</w:t>
            </w:r>
          </w:p>
          <w:p w:rsidR="005D2CAA" w:rsidRPr="005D2CAA" w:rsidRDefault="003C3381" w:rsidP="003C3381">
            <w:pPr>
              <w:pStyle w:val="a3"/>
              <w:shd w:val="clear" w:color="auto" w:fill="FFFFFF"/>
              <w:spacing w:before="0" w:beforeAutospacing="0" w:after="0" w:afterAutospacing="0"/>
              <w:ind w:left="-851"/>
              <w:rPr>
                <w:color w:val="000000"/>
              </w:rPr>
            </w:pPr>
            <w:r>
              <w:rPr>
                <w:color w:val="000000"/>
              </w:rPr>
              <w:t xml:space="preserve">                 </w:t>
            </w:r>
            <w:r w:rsidR="00102662" w:rsidRPr="005D2CAA">
              <w:rPr>
                <w:color w:val="000000"/>
              </w:rPr>
              <w:t>Научить учащихся анализировать цели, процессы и результаты своей деятельности. Побуждать к</w:t>
            </w:r>
          </w:p>
          <w:p w:rsidR="00102662" w:rsidRPr="005D2CAA" w:rsidRDefault="003C3381" w:rsidP="003C3381">
            <w:pPr>
              <w:pStyle w:val="a3"/>
              <w:shd w:val="clear" w:color="auto" w:fill="FFFFFF"/>
              <w:spacing w:before="0" w:beforeAutospacing="0" w:after="0" w:afterAutospacing="0"/>
              <w:ind w:left="-851"/>
              <w:rPr>
                <w:b/>
              </w:rPr>
            </w:pPr>
            <w:r>
              <w:rPr>
                <w:color w:val="000000"/>
              </w:rPr>
              <w:t xml:space="preserve">                </w:t>
            </w:r>
            <w:r w:rsidR="00102662" w:rsidRPr="005D2CAA">
              <w:rPr>
                <w:color w:val="000000"/>
              </w:rPr>
              <w:t xml:space="preserve"> постоянному желанию оценки своих действий.</w:t>
            </w:r>
          </w:p>
          <w:p w:rsidR="005D2CAA" w:rsidRPr="005D2CAA" w:rsidRDefault="00102662" w:rsidP="005D2CAA">
            <w:pPr>
              <w:pStyle w:val="a3"/>
              <w:shd w:val="clear" w:color="auto" w:fill="FFFFFF"/>
              <w:spacing w:before="0" w:beforeAutospacing="0" w:after="0" w:afterAutospacing="0"/>
              <w:ind w:left="-567" w:hanging="284"/>
              <w:jc w:val="center"/>
              <w:rPr>
                <w:color w:val="333333"/>
              </w:rPr>
            </w:pPr>
            <w:proofErr w:type="gramStart"/>
            <w:r w:rsidRPr="005D2CAA">
              <w:rPr>
                <w:b/>
                <w:i/>
                <w:iCs/>
                <w:color w:val="373737"/>
              </w:rPr>
              <w:t>Воспитательные:</w:t>
            </w:r>
            <w:r w:rsidRPr="005D2CAA">
              <w:rPr>
                <w:i/>
              </w:rPr>
              <w:t xml:space="preserve"> </w:t>
            </w:r>
            <w:r w:rsidRPr="005D2CAA">
              <w:t xml:space="preserve"> </w:t>
            </w:r>
            <w:r w:rsidR="005D2CAA" w:rsidRPr="005D2CAA">
              <w:rPr>
                <w:color w:val="333333"/>
              </w:rPr>
              <w:t>продолжить формирование ценностного отношения к миру, к знаниям о мире.</w:t>
            </w:r>
            <w:proofErr w:type="gramEnd"/>
          </w:p>
          <w:p w:rsidR="00102662" w:rsidRPr="005D2CAA" w:rsidRDefault="00102662" w:rsidP="005D2CAA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7024" w:rsidRPr="00F8156C" w:rsidTr="00614317">
        <w:trPr>
          <w:trHeight w:val="541"/>
        </w:trPr>
        <w:tc>
          <w:tcPr>
            <w:tcW w:w="310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E67024" w:rsidRDefault="00813346" w:rsidP="002C756D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11504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813346" w:rsidRDefault="00813346" w:rsidP="00813346">
            <w:pPr>
              <w:spacing w:after="0" w:line="240" w:lineRule="auto"/>
              <w:ind w:lef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E670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67024" w:rsidRPr="00EA5E8F">
              <w:rPr>
                <w:rFonts w:ascii="Times New Roman" w:hAnsi="Times New Roman" w:cs="Times New Roman"/>
                <w:sz w:val="24"/>
                <w:szCs w:val="24"/>
              </w:rPr>
              <w:t>бобщение</w:t>
            </w:r>
            <w:r w:rsidR="00E670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67024" w:rsidRPr="00EA5E8F">
              <w:rPr>
                <w:rFonts w:ascii="Times New Roman" w:hAnsi="Times New Roman" w:cs="Times New Roman"/>
                <w:sz w:val="24"/>
                <w:szCs w:val="24"/>
              </w:rPr>
              <w:t xml:space="preserve"> систематизация</w:t>
            </w:r>
            <w:r w:rsidR="00E67024">
              <w:rPr>
                <w:rFonts w:ascii="Times New Roman" w:hAnsi="Times New Roman" w:cs="Times New Roman"/>
                <w:sz w:val="24"/>
                <w:szCs w:val="24"/>
              </w:rPr>
              <w:t xml:space="preserve">, коррекция и проверка знаний с использованием элементов игры и </w:t>
            </w:r>
          </w:p>
          <w:p w:rsidR="00E67024" w:rsidRDefault="00813346" w:rsidP="00813346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E67024">
              <w:rPr>
                <w:rFonts w:ascii="Times New Roman" w:hAnsi="Times New Roman" w:cs="Times New Roman"/>
                <w:sz w:val="24"/>
                <w:szCs w:val="24"/>
              </w:rPr>
              <w:t>элементов соревнования.</w:t>
            </w:r>
          </w:p>
        </w:tc>
      </w:tr>
      <w:tr w:rsidR="00614317" w:rsidRPr="00F8156C" w:rsidTr="00614317">
        <w:trPr>
          <w:trHeight w:val="541"/>
        </w:trPr>
        <w:tc>
          <w:tcPr>
            <w:tcW w:w="310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614317" w:rsidRPr="005D2CAA" w:rsidRDefault="00614317" w:rsidP="002C756D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lang w:eastAsia="ru-RU"/>
              </w:rPr>
              <w:t>Форма урока</w:t>
            </w:r>
          </w:p>
        </w:tc>
        <w:tc>
          <w:tcPr>
            <w:tcW w:w="11504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614317" w:rsidRPr="005D2CAA" w:rsidRDefault="00614317" w:rsidP="005D2CAA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игра</w:t>
            </w:r>
          </w:p>
        </w:tc>
      </w:tr>
      <w:tr w:rsidR="00102662" w:rsidRPr="00F8156C" w:rsidTr="00614317">
        <w:tc>
          <w:tcPr>
            <w:tcW w:w="31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102662" w:rsidRPr="005D2CAA" w:rsidRDefault="00102662" w:rsidP="00614317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5D2CAA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lang w:eastAsia="ru-RU"/>
              </w:rPr>
              <w:t xml:space="preserve">Формы </w:t>
            </w:r>
            <w:r w:rsidR="00614317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lang w:eastAsia="ru-RU"/>
              </w:rPr>
              <w:t>организации учебной деятельности</w:t>
            </w:r>
          </w:p>
        </w:tc>
        <w:tc>
          <w:tcPr>
            <w:tcW w:w="115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102662" w:rsidRPr="005D2CAA" w:rsidRDefault="00102662" w:rsidP="005D2CAA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 - фронтальная, </w:t>
            </w:r>
            <w:r w:rsidR="005D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5D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="005D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</w:tr>
      <w:tr w:rsidR="00614317" w:rsidRPr="00F8156C" w:rsidTr="00614317">
        <w:tc>
          <w:tcPr>
            <w:tcW w:w="31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614317" w:rsidRPr="005D2CAA" w:rsidRDefault="00614317" w:rsidP="00614317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технологии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5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614317" w:rsidRPr="005D2CAA" w:rsidRDefault="00614317" w:rsidP="005D2CAA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Игровая технология;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ИКТ</w:t>
            </w:r>
            <w:r w:rsidRPr="00EA5E8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614317" w:rsidRPr="00F8156C" w:rsidTr="00614317">
        <w:trPr>
          <w:trHeight w:val="640"/>
        </w:trPr>
        <w:tc>
          <w:tcPr>
            <w:tcW w:w="31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614317" w:rsidRPr="005D2CAA" w:rsidRDefault="00614317" w:rsidP="002C756D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5D2CAA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lang w:eastAsia="ru-RU"/>
              </w:rPr>
              <w:t>Основные понятия</w:t>
            </w:r>
          </w:p>
        </w:tc>
        <w:tc>
          <w:tcPr>
            <w:tcW w:w="115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614317" w:rsidRPr="005D2CAA" w:rsidRDefault="00813346" w:rsidP="00813346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14317" w:rsidRPr="005D2CAA">
              <w:rPr>
                <w:rFonts w:ascii="Times New Roman" w:hAnsi="Times New Roman" w:cs="Times New Roman"/>
                <w:sz w:val="24"/>
                <w:szCs w:val="24"/>
              </w:rPr>
              <w:t>Вселенная,</w:t>
            </w:r>
            <w:r w:rsidR="00614317" w:rsidRPr="00EA5E8F">
              <w:rPr>
                <w:color w:val="000000"/>
              </w:rPr>
              <w:t xml:space="preserve"> </w:t>
            </w:r>
            <w:r w:rsidR="00614317" w:rsidRPr="005D2C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Солнечная система, планеты, спутники планет,  планеты земной группы, планеты - гиганты, </w:t>
            </w:r>
            <w:r w:rsidR="00614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="00614317" w:rsidRPr="005D2C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астероиды, метеориты, метеоры, кометы, звезды, созвездия, галактик</w:t>
            </w:r>
            <w:r w:rsidR="00614317" w:rsidRPr="005D2CAA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proofErr w:type="gramEnd"/>
          </w:p>
        </w:tc>
      </w:tr>
      <w:tr w:rsidR="00614317" w:rsidRPr="00F8156C" w:rsidTr="00614317">
        <w:trPr>
          <w:trHeight w:val="640"/>
        </w:trPr>
        <w:tc>
          <w:tcPr>
            <w:tcW w:w="31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614317" w:rsidRPr="005D2CAA" w:rsidRDefault="00614317" w:rsidP="002C756D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proofErr w:type="spellStart"/>
            <w:r w:rsidRPr="005D2CAA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lang w:eastAsia="ru-RU"/>
              </w:rPr>
              <w:lastRenderedPageBreak/>
              <w:t>Межпредметные</w:t>
            </w:r>
            <w:proofErr w:type="spellEnd"/>
            <w:r w:rsidRPr="005D2CAA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lang w:eastAsia="ru-RU"/>
              </w:rPr>
              <w:t xml:space="preserve"> связи</w:t>
            </w:r>
          </w:p>
        </w:tc>
        <w:tc>
          <w:tcPr>
            <w:tcW w:w="115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614317" w:rsidRPr="005D2CAA" w:rsidRDefault="00614317" w:rsidP="002C756D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Астрономия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окружающий мир</w:t>
            </w:r>
          </w:p>
        </w:tc>
      </w:tr>
      <w:tr w:rsidR="00614317" w:rsidRPr="00F8156C" w:rsidTr="00614317">
        <w:trPr>
          <w:trHeight w:val="640"/>
        </w:trPr>
        <w:tc>
          <w:tcPr>
            <w:tcW w:w="31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614317" w:rsidRPr="00614317" w:rsidRDefault="00614317" w:rsidP="00614317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614317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  <w:tc>
          <w:tcPr>
            <w:tcW w:w="115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614317" w:rsidRPr="005D2CAA" w:rsidRDefault="00614317" w:rsidP="00614317">
            <w:pPr>
              <w:spacing w:after="240" w:line="312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D2CA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 </w:t>
            </w:r>
            <w:r w:rsidRPr="005D2C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2CAA"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 w:rsidRPr="005D2CAA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проектор, экран, презентация,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тетрадь, ручка</w:t>
            </w:r>
          </w:p>
        </w:tc>
      </w:tr>
      <w:tr w:rsidR="00614317" w:rsidRPr="00F8156C" w:rsidTr="00614317">
        <w:trPr>
          <w:trHeight w:val="640"/>
        </w:trPr>
        <w:tc>
          <w:tcPr>
            <w:tcW w:w="310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614317" w:rsidRPr="00614317" w:rsidRDefault="00614317" w:rsidP="00614317">
            <w:pPr>
              <w:spacing w:after="0" w:line="312" w:lineRule="atLeast"/>
              <w:textAlignment w:val="baseline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 Планируемые результаты</w:t>
            </w:r>
          </w:p>
        </w:tc>
        <w:tc>
          <w:tcPr>
            <w:tcW w:w="11504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E67024" w:rsidRDefault="00E67024" w:rsidP="00E67024">
            <w:pPr>
              <w:spacing w:after="0" w:line="240" w:lineRule="auto"/>
              <w:ind w:lef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</w:t>
            </w:r>
            <w:proofErr w:type="gramStart"/>
            <w:r w:rsidRPr="00EA5E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Личностные УУД: </w:t>
            </w:r>
            <w:r w:rsidRPr="00EA5E8F">
              <w:rPr>
                <w:rFonts w:ascii="Times New Roman" w:eastAsia="Calibri" w:hAnsi="Times New Roman" w:cs="Times New Roman"/>
                <w:sz w:val="24"/>
                <w:szCs w:val="24"/>
              </w:rPr>
              <w:t>продолжить</w:t>
            </w:r>
            <w:r w:rsidRPr="00EA5E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EA5E8F"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 w:rsidRPr="00EA5E8F">
              <w:rPr>
                <w:rFonts w:ascii="Times New Roman" w:hAnsi="Times New Roman" w:cs="Times New Roman"/>
                <w:sz w:val="24"/>
                <w:szCs w:val="24"/>
              </w:rPr>
              <w:t>ормирование целостного мировоззрения, соответствующего</w:t>
            </w:r>
            <w:proofErr w:type="gramEnd"/>
          </w:p>
          <w:p w:rsidR="00E67024" w:rsidRDefault="00E67024" w:rsidP="00E67024">
            <w:pPr>
              <w:spacing w:after="0" w:line="240" w:lineRule="auto"/>
              <w:ind w:left="-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</w:t>
            </w:r>
            <w:r w:rsidRPr="00EA5E8F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современному уровню развития науки,  </w:t>
            </w:r>
            <w:r w:rsidRPr="00EA5E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проявление учебно-познавательного интереса </w:t>
            </w:r>
            <w:proofErr w:type="gramStart"/>
            <w:r w:rsidRPr="00EA5E8F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End"/>
            <w:r w:rsidRPr="00EA5E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E67024" w:rsidRDefault="00E67024" w:rsidP="00E67024">
            <w:pPr>
              <w:spacing w:after="0" w:line="240" w:lineRule="auto"/>
              <w:ind w:left="-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</w:t>
            </w:r>
            <w:r w:rsidRPr="00EA5E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географической науке, формирование коммуникативной компетенции в общении и сотрудничестве </w:t>
            </w:r>
          </w:p>
          <w:p w:rsidR="00E67024" w:rsidRPr="00EA5E8F" w:rsidRDefault="00E67024" w:rsidP="00E67024">
            <w:pPr>
              <w:spacing w:after="0" w:line="240" w:lineRule="auto"/>
              <w:ind w:left="-85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</w:t>
            </w:r>
            <w:r w:rsidRPr="00EA5E8F">
              <w:rPr>
                <w:rFonts w:ascii="Times New Roman" w:eastAsia="Calibri" w:hAnsi="Times New Roman" w:cs="Times New Roman"/>
                <w:sz w:val="24"/>
                <w:szCs w:val="24"/>
              </w:rPr>
              <w:t>со сверстниками.</w:t>
            </w:r>
          </w:p>
          <w:p w:rsidR="00E67024" w:rsidRPr="00EA5E8F" w:rsidRDefault="00E67024" w:rsidP="00E67024">
            <w:pPr>
              <w:spacing w:after="0" w:line="240" w:lineRule="auto"/>
              <w:ind w:left="-567" w:hanging="28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</w:t>
            </w:r>
            <w:proofErr w:type="spellStart"/>
            <w:r w:rsidRPr="00EA5E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EA5E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результаты  обучения:</w:t>
            </w:r>
          </w:p>
          <w:p w:rsidR="00E67024" w:rsidRDefault="00E67024" w:rsidP="00E67024">
            <w:pPr>
              <w:spacing w:after="0" w:line="240" w:lineRule="auto"/>
              <w:ind w:left="-85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EA5E8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Познавательные</w:t>
            </w:r>
            <w:proofErr w:type="gramEnd"/>
            <w:r w:rsidRPr="00EA5E8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УУД</w:t>
            </w:r>
            <w:r w:rsidRPr="00EA5E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EA5E8F">
              <w:rPr>
                <w:rFonts w:ascii="Times New Roman" w:hAnsi="Times New Roman" w:cs="Times New Roman"/>
                <w:bCs/>
                <w:sz w:val="24"/>
                <w:szCs w:val="24"/>
              </w:rPr>
              <w:t>продолжить</w:t>
            </w:r>
            <w:r w:rsidRPr="00EA5E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A5E8F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и развитие по средствам географических знаний</w:t>
            </w:r>
          </w:p>
          <w:p w:rsidR="00E67024" w:rsidRPr="00EA5E8F" w:rsidRDefault="00E67024" w:rsidP="00E67024">
            <w:pPr>
              <w:spacing w:after="0" w:line="240" w:lineRule="auto"/>
              <w:ind w:lef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</w:t>
            </w:r>
            <w:r w:rsidRPr="00EA5E8F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познавательных интересов, интеллектуальных результатов</w:t>
            </w:r>
            <w:r w:rsidRPr="00EA5E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67024" w:rsidRDefault="00E67024" w:rsidP="00E67024">
            <w:pPr>
              <w:spacing w:after="0" w:line="240" w:lineRule="auto"/>
              <w:ind w:left="-8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               </w:t>
            </w:r>
            <w:proofErr w:type="gramStart"/>
            <w:r w:rsidRPr="00EA5E8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Регулятивные</w:t>
            </w:r>
            <w:proofErr w:type="gramEnd"/>
            <w:r w:rsidRPr="00EA5E8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УУД:</w:t>
            </w:r>
            <w:r w:rsidRPr="00EA5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самостоятельно выделять и формулировать познавательную цель, искать и</w:t>
            </w:r>
          </w:p>
          <w:p w:rsidR="00E67024" w:rsidRDefault="00E67024" w:rsidP="00E67024">
            <w:pPr>
              <w:spacing w:after="0" w:line="240" w:lineRule="auto"/>
              <w:ind w:left="-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</w:t>
            </w:r>
            <w:r w:rsidRPr="00EA5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выделять необходимую информацию, </w:t>
            </w:r>
            <w:r w:rsidRPr="00EA5E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оценивать достигнутые результаты, </w:t>
            </w:r>
            <w:r w:rsidRPr="00EA5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самостоятельно контролировать </w:t>
            </w:r>
          </w:p>
          <w:p w:rsidR="00E67024" w:rsidRPr="00EA5E8F" w:rsidRDefault="00E67024" w:rsidP="00E67024">
            <w:pPr>
              <w:spacing w:after="0" w:line="240" w:lineRule="auto"/>
              <w:ind w:left="-8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</w:t>
            </w:r>
            <w:r w:rsidRPr="00EA5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свое время, оценивать правильность выполнения действий, вносить коррективы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67024" w:rsidRDefault="00E67024" w:rsidP="00E67024">
            <w:pPr>
              <w:spacing w:after="0" w:line="240" w:lineRule="auto"/>
              <w:ind w:lef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               </w:t>
            </w:r>
            <w:proofErr w:type="gramStart"/>
            <w:r w:rsidRPr="00EA5E8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Коммуникативные</w:t>
            </w:r>
            <w:proofErr w:type="gramEnd"/>
            <w:r w:rsidRPr="00EA5E8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УУД: </w:t>
            </w:r>
            <w:r w:rsidRPr="00EA5E8F">
              <w:rPr>
                <w:rFonts w:ascii="Times New Roman" w:hAnsi="Times New Roman" w:cs="Times New Roman"/>
                <w:sz w:val="24"/>
                <w:szCs w:val="24"/>
              </w:rPr>
              <w:t>организовывать и планировать учебное сотрудничество с учителем и</w:t>
            </w:r>
          </w:p>
          <w:p w:rsidR="00E67024" w:rsidRDefault="00E67024" w:rsidP="00E67024">
            <w:pPr>
              <w:spacing w:after="0" w:line="240" w:lineRule="auto"/>
              <w:ind w:left="-851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EA5E8F">
              <w:rPr>
                <w:rFonts w:ascii="Times New Roman" w:hAnsi="Times New Roman" w:cs="Times New Roman"/>
                <w:sz w:val="24"/>
                <w:szCs w:val="24"/>
              </w:rPr>
              <w:t xml:space="preserve">одноклассниками, </w:t>
            </w:r>
            <w:r w:rsidRPr="00EA5E8F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 xml:space="preserve">осуществлять взаимоконтроль результатов учебно-познавательной </w:t>
            </w:r>
            <w:r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д</w:t>
            </w:r>
            <w:r w:rsidRPr="00EA5E8F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 xml:space="preserve">еятельности, </w:t>
            </w:r>
          </w:p>
          <w:p w:rsidR="00E67024" w:rsidRDefault="00E67024" w:rsidP="00E67024">
            <w:pPr>
              <w:spacing w:after="0" w:line="240" w:lineRule="auto"/>
              <w:ind w:left="-8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</w:t>
            </w:r>
            <w:r w:rsidRPr="00EA5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рефлексию.</w:t>
            </w:r>
          </w:p>
          <w:p w:rsidR="00614317" w:rsidRPr="005D2CAA" w:rsidRDefault="00E67024" w:rsidP="00614317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  <w:r w:rsidR="00614317" w:rsidRPr="00EA5E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Предметные результаты обучения:</w:t>
            </w:r>
            <w:r w:rsidR="00614317" w:rsidRPr="00EA5E8F">
              <w:rPr>
                <w:rFonts w:ascii="Times New Roman" w:eastAsia="Times New Roman" w:hAnsi="Times New Roman" w:cs="Times New Roman"/>
                <w:color w:val="000000"/>
                <w:spacing w:val="-1"/>
                <w:w w:val="114"/>
                <w:sz w:val="24"/>
                <w:szCs w:val="24"/>
              </w:rPr>
              <w:t xml:space="preserve"> </w:t>
            </w:r>
            <w:r w:rsidR="00614317" w:rsidRPr="00EA5E8F">
              <w:rPr>
                <w:rFonts w:ascii="Times New Roman" w:hAnsi="Times New Roman" w:cs="Times New Roman"/>
                <w:sz w:val="24"/>
                <w:szCs w:val="24"/>
              </w:rPr>
              <w:t>Обобщить и систематизировать знания по разделу, повторить основные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="00614317" w:rsidRPr="00EA5E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614317" w:rsidRPr="00EA5E8F">
              <w:rPr>
                <w:rFonts w:ascii="Times New Roman" w:hAnsi="Times New Roman" w:cs="Times New Roman"/>
                <w:sz w:val="24"/>
                <w:szCs w:val="24"/>
              </w:rPr>
              <w:t>понятия и</w:t>
            </w:r>
            <w:r w:rsidR="00614317" w:rsidRPr="00EA5E8F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 xml:space="preserve"> термины, </w:t>
            </w:r>
            <w:r w:rsidR="00614317" w:rsidRPr="00EA5E8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подготовиться к проверочной работе. </w:t>
            </w:r>
            <w:r w:rsidR="00614317" w:rsidRPr="00EA5E8F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 xml:space="preserve">      </w:t>
            </w:r>
          </w:p>
        </w:tc>
      </w:tr>
    </w:tbl>
    <w:p w:rsidR="00102662" w:rsidRDefault="00102662" w:rsidP="0010266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0" w:type="dxa"/>
        <w:tblCellMar>
          <w:left w:w="0" w:type="dxa"/>
          <w:right w:w="0" w:type="dxa"/>
        </w:tblCellMar>
        <w:tblLook w:val="04A0"/>
      </w:tblPr>
      <w:tblGrid>
        <w:gridCol w:w="1748"/>
        <w:gridCol w:w="7324"/>
        <w:gridCol w:w="5528"/>
      </w:tblGrid>
      <w:tr w:rsidR="007E5237" w:rsidRPr="00EA5E8F" w:rsidTr="00102662">
        <w:tc>
          <w:tcPr>
            <w:tcW w:w="146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5237" w:rsidRDefault="007E5237" w:rsidP="00425030">
            <w:pPr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 урока</w:t>
            </w:r>
          </w:p>
          <w:p w:rsidR="007E5237" w:rsidRPr="00EA5E8F" w:rsidRDefault="007E5237" w:rsidP="00425030">
            <w:pPr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72CF" w:rsidRPr="00EA5E8F" w:rsidTr="00102662">
        <w:tc>
          <w:tcPr>
            <w:tcW w:w="1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5237" w:rsidRPr="00EA5E8F" w:rsidRDefault="007E5237" w:rsidP="00425030">
            <w:pPr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Структурные элементы урока</w:t>
            </w:r>
          </w:p>
        </w:tc>
        <w:tc>
          <w:tcPr>
            <w:tcW w:w="7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5237" w:rsidRPr="00EA5E8F" w:rsidRDefault="007E5237" w:rsidP="00425030">
            <w:pPr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5237" w:rsidRPr="00EA5E8F" w:rsidRDefault="007E5237" w:rsidP="00425030">
            <w:pPr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учеников</w:t>
            </w:r>
          </w:p>
        </w:tc>
      </w:tr>
      <w:tr w:rsidR="00BF72CF" w:rsidRPr="00EA5E8F" w:rsidTr="00102662">
        <w:tc>
          <w:tcPr>
            <w:tcW w:w="1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5237" w:rsidRDefault="007E5237" w:rsidP="00425030">
            <w:pPr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5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Оргмомент</w:t>
            </w:r>
            <w:proofErr w:type="spellEnd"/>
            <w:r w:rsidRPr="00EA5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E5237" w:rsidRPr="00EA5E8F" w:rsidRDefault="007E5237" w:rsidP="00425030">
            <w:pPr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EA5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минут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EA5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5237" w:rsidRDefault="007E5237" w:rsidP="00425030">
            <w:pPr>
              <w:spacing w:after="0" w:line="240" w:lineRule="auto"/>
              <w:ind w:hanging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5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Вступительное слово учителя.</w:t>
            </w:r>
            <w:r w:rsidRPr="003142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E5237" w:rsidRPr="00EA5E8F" w:rsidRDefault="007E5237" w:rsidP="00425030">
            <w:pPr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5237" w:rsidRPr="00EA5E8F" w:rsidRDefault="007E5237" w:rsidP="008407E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Эмоциональный настрой на урок.</w:t>
            </w:r>
            <w:r w:rsidR="008407E3" w:rsidRPr="005F2062">
              <w:rPr>
                <w:rFonts w:ascii="Times New Roman" w:hAnsi="Times New Roman" w:cs="Times New Roman"/>
                <w:sz w:val="24"/>
                <w:szCs w:val="24"/>
              </w:rPr>
              <w:t xml:space="preserve"> Учащиеся предполагают</w:t>
            </w:r>
            <w:r w:rsidR="008407E3">
              <w:rPr>
                <w:rFonts w:ascii="Times New Roman" w:hAnsi="Times New Roman" w:cs="Times New Roman"/>
                <w:sz w:val="24"/>
                <w:szCs w:val="24"/>
              </w:rPr>
              <w:t>, высказывают свое мнение.</w:t>
            </w:r>
          </w:p>
        </w:tc>
      </w:tr>
      <w:tr w:rsidR="00BF72CF" w:rsidRPr="00EA5E8F" w:rsidTr="00102662">
        <w:trPr>
          <w:trHeight w:val="929"/>
        </w:trPr>
        <w:tc>
          <w:tcPr>
            <w:tcW w:w="1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5237" w:rsidRPr="00EA5E8F" w:rsidRDefault="007E5237" w:rsidP="00425030">
            <w:pPr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Целеполагание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EA5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Подготовка к основному этапу урока.</w:t>
            </w:r>
          </w:p>
          <w:p w:rsidR="007E5237" w:rsidRPr="00EA5E8F" w:rsidRDefault="007E5237" w:rsidP="00425030">
            <w:pPr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EA5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минут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EA5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14317" w:rsidRPr="00BF72CF" w:rsidRDefault="00BF72CF" w:rsidP="00614317">
            <w:pPr>
              <w:pStyle w:val="a3"/>
              <w:shd w:val="clear" w:color="auto" w:fill="FFFFFF"/>
              <w:spacing w:before="0" w:beforeAutospacing="0" w:after="0" w:afterAutospacing="0" w:line="300" w:lineRule="atLeast"/>
              <w:ind w:left="-851"/>
              <w:jc w:val="both"/>
            </w:pPr>
            <w:r>
              <w:rPr>
                <w:color w:val="333333"/>
              </w:rPr>
              <w:t>Ребята! Как вы думаете,</w:t>
            </w:r>
            <w:r w:rsidRPr="004019C0">
              <w:rPr>
                <w:color w:val="333333"/>
              </w:rPr>
              <w:t xml:space="preserve"> достаточно ли вам знаний, полученных</w:t>
            </w:r>
            <w:r>
              <w:rPr>
                <w:color w:val="333333"/>
              </w:rPr>
              <w:t xml:space="preserve"> на</w:t>
            </w:r>
            <w:proofErr w:type="gramStart"/>
            <w:r>
              <w:rPr>
                <w:color w:val="333333"/>
              </w:rPr>
              <w:t xml:space="preserve">                                                                                                      </w:t>
            </w:r>
            <w:r w:rsidRPr="004019C0">
              <w:rPr>
                <w:color w:val="333333"/>
              </w:rPr>
              <w:t>,</w:t>
            </w:r>
            <w:proofErr w:type="gramEnd"/>
            <w:r w:rsidRPr="004019C0">
              <w:rPr>
                <w:color w:val="333333"/>
              </w:rPr>
              <w:t xml:space="preserve"> что </w:t>
            </w:r>
            <w:r>
              <w:rPr>
                <w:color w:val="333333"/>
              </w:rPr>
              <w:t xml:space="preserve">       </w:t>
            </w:r>
            <w:r w:rsidR="005D2CAA">
              <w:rPr>
                <w:color w:val="333333"/>
              </w:rPr>
              <w:t>предыдущих</w:t>
            </w:r>
            <w:r>
              <w:rPr>
                <w:color w:val="333333"/>
              </w:rPr>
              <w:t xml:space="preserve"> уроках? Что </w:t>
            </w:r>
            <w:r w:rsidRPr="004019C0">
              <w:rPr>
                <w:color w:val="333333"/>
              </w:rPr>
              <w:t>мы должны сегодня сделать с вами (...).</w:t>
            </w:r>
            <w:r w:rsidRPr="00EA5E8F">
              <w:rPr>
                <w:color w:val="000000"/>
              </w:rPr>
              <w:t xml:space="preserve"> Давайте </w:t>
            </w:r>
          </w:p>
          <w:p w:rsidR="007E5237" w:rsidRPr="00BF72CF" w:rsidRDefault="007E5237" w:rsidP="00BF72C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5237" w:rsidRPr="00EA5E8F" w:rsidRDefault="008407E3" w:rsidP="00425030">
            <w:pPr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20C">
              <w:rPr>
                <w:rFonts w:ascii="Times New Roman" w:hAnsi="Times New Roman" w:cs="Times New Roman"/>
                <w:sz w:val="24"/>
                <w:szCs w:val="24"/>
              </w:rPr>
              <w:t>Каждый ставит перед собой цель на урок.</w:t>
            </w:r>
          </w:p>
        </w:tc>
      </w:tr>
      <w:tr w:rsidR="00BF72CF" w:rsidRPr="00EA5E8F" w:rsidTr="00102662">
        <w:trPr>
          <w:trHeight w:val="806"/>
        </w:trPr>
        <w:tc>
          <w:tcPr>
            <w:tcW w:w="1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5237" w:rsidRPr="00EA5E8F" w:rsidRDefault="007E5237" w:rsidP="00425030">
            <w:pPr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Обобщение, систематизация, коррекция и контроль знаний (30-33 минуты)</w:t>
            </w:r>
          </w:p>
          <w:p w:rsidR="007E5237" w:rsidRDefault="007E5237" w:rsidP="00425030">
            <w:pPr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тур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EA5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E5237" w:rsidRPr="00EA5E8F" w:rsidRDefault="007E5237" w:rsidP="00425030">
            <w:pPr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отборочный</w:t>
            </w:r>
          </w:p>
          <w:p w:rsidR="007E5237" w:rsidRPr="00EA5E8F" w:rsidRDefault="007E5237" w:rsidP="00425030">
            <w:pPr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E5237" w:rsidRDefault="007E5237" w:rsidP="00425030">
            <w:pPr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тур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EA5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E5237" w:rsidRPr="00EA5E8F" w:rsidRDefault="007E5237" w:rsidP="00425030">
            <w:pPr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полуфинал</w:t>
            </w:r>
          </w:p>
          <w:p w:rsidR="007E5237" w:rsidRPr="00EA5E8F" w:rsidRDefault="007E5237" w:rsidP="00425030">
            <w:pPr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E5237" w:rsidRPr="00EA5E8F" w:rsidRDefault="007E5237" w:rsidP="00425030">
            <w:pPr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1715" w:rsidRDefault="000D1715" w:rsidP="00425030">
            <w:pPr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1715" w:rsidRDefault="000D1715" w:rsidP="00425030">
            <w:pPr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E5237" w:rsidRDefault="007E5237" w:rsidP="00425030">
            <w:pPr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тур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EA5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E5237" w:rsidRPr="00EA5E8F" w:rsidRDefault="007E5237" w:rsidP="00425030">
            <w:pPr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финал</w:t>
            </w:r>
          </w:p>
          <w:p w:rsidR="007E5237" w:rsidRPr="00EA5E8F" w:rsidRDefault="007E5237" w:rsidP="00425030">
            <w:pPr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E5237" w:rsidRPr="00EA5E8F" w:rsidRDefault="007E5237" w:rsidP="00425030">
            <w:pPr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5237" w:rsidRPr="00EA5E8F" w:rsidRDefault="007E5237" w:rsidP="00425030">
            <w:pPr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Разъяснение правил игры и хода урока</w:t>
            </w:r>
          </w:p>
          <w:p w:rsidR="007E5237" w:rsidRPr="00EA5E8F" w:rsidRDefault="007E5237" w:rsidP="00425030">
            <w:pPr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E5237" w:rsidRPr="00EA5E8F" w:rsidRDefault="007E5237" w:rsidP="00425030">
            <w:pPr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E5237" w:rsidRPr="00EA5E8F" w:rsidRDefault="00FD44E8" w:rsidP="00425030">
            <w:pPr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="007E5237" w:rsidRPr="00EA5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 делится на 2 варианта. На экране появляются вопросы с вариантами ответов.  Учитель зачитывает вопросы.</w:t>
            </w:r>
            <w:r w:rsidR="007E5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E5237" w:rsidRPr="00EA5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Если наибольшее количество баллов набрали больше 6 человек, то учитель зачитывает дополнительные вопросы, пока не определятся полуфиналисты.</w:t>
            </w:r>
          </w:p>
          <w:p w:rsidR="007E5237" w:rsidRPr="00EA5E8F" w:rsidRDefault="007E5237" w:rsidP="00425030">
            <w:pPr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E5237" w:rsidRDefault="007E5237" w:rsidP="00425030">
            <w:pPr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E5237" w:rsidRDefault="007E5237" w:rsidP="00425030">
            <w:pPr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разъясняет правила 2 </w:t>
            </w:r>
          </w:p>
          <w:p w:rsidR="007E5237" w:rsidRDefault="007E5237" w:rsidP="00425030">
            <w:pPr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EA5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ра. На</w:t>
            </w:r>
            <w:r w:rsidRPr="00EA5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зывает номинации. </w:t>
            </w:r>
          </w:p>
          <w:p w:rsidR="007E5237" w:rsidRPr="00EA5E8F" w:rsidRDefault="007E5237" w:rsidP="00425030">
            <w:pPr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каждой номинации по 10 вопросов.</w:t>
            </w:r>
          </w:p>
          <w:p w:rsidR="007E5237" w:rsidRPr="00EA5E8F" w:rsidRDefault="007E5237" w:rsidP="00425030">
            <w:pPr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1715" w:rsidRDefault="000D1715" w:rsidP="00425030">
            <w:pPr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1715" w:rsidRDefault="000D1715" w:rsidP="00425030">
            <w:pPr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1715" w:rsidRDefault="000D1715" w:rsidP="00425030">
            <w:pPr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E5237" w:rsidRDefault="007E5237" w:rsidP="00425030">
            <w:pPr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разъясняет правила 3 тура. В этом туре время ограничено!</w:t>
            </w:r>
          </w:p>
          <w:p w:rsidR="007E5237" w:rsidRPr="00EA5E8F" w:rsidRDefault="007E5237" w:rsidP="00425030">
            <w:pPr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Учитель может пропустить вопрос, если ученик не знает ответа.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5237" w:rsidRPr="00EA5E8F" w:rsidRDefault="007E5237" w:rsidP="00425030">
            <w:pPr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 знакомятся  с правилами игры.</w:t>
            </w:r>
          </w:p>
          <w:p w:rsidR="007E5237" w:rsidRPr="00EA5E8F" w:rsidRDefault="007E5237" w:rsidP="00425030">
            <w:pPr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E5237" w:rsidRPr="00EA5E8F" w:rsidRDefault="007E5237" w:rsidP="00425030">
            <w:pPr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1715" w:rsidRDefault="007E5237" w:rsidP="00425030">
            <w:pPr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 отвечают на тесты,  в тетрадь</w:t>
            </w:r>
          </w:p>
          <w:p w:rsidR="007E5237" w:rsidRDefault="007E5237" w:rsidP="00425030">
            <w:pPr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записывают только один вариант ответа.</w:t>
            </w:r>
          </w:p>
          <w:p w:rsidR="000D1715" w:rsidRDefault="007E5237" w:rsidP="00425030">
            <w:pPr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Взаимопроверка. Учащиеся обмениваются </w:t>
            </w:r>
          </w:p>
          <w:p w:rsidR="000D1715" w:rsidRDefault="007E5237" w:rsidP="00425030">
            <w:pPr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тетрадями.</w:t>
            </w:r>
            <w:r w:rsidR="000D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A5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Подсчет количества </w:t>
            </w:r>
            <w:proofErr w:type="gramStart"/>
            <w:r w:rsidRPr="00EA5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правильных</w:t>
            </w:r>
            <w:proofErr w:type="gramEnd"/>
            <w:r w:rsidRPr="00EA5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E5237" w:rsidRPr="00EA5E8F" w:rsidRDefault="007E5237" w:rsidP="00425030">
            <w:pPr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ответов.</w:t>
            </w:r>
            <w:r w:rsidR="000D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A5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полуфиналистов.</w:t>
            </w:r>
          </w:p>
          <w:p w:rsidR="007E5237" w:rsidRPr="00EA5E8F" w:rsidRDefault="007E5237" w:rsidP="00425030">
            <w:pPr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44E8" w:rsidRDefault="007E5237" w:rsidP="00425030">
            <w:pPr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 6 номинаций учащиеся выбирают одну. </w:t>
            </w:r>
          </w:p>
          <w:p w:rsidR="00FD44E8" w:rsidRDefault="007E5237" w:rsidP="00425030">
            <w:pPr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Начинает выбирать тот ученик, у которого</w:t>
            </w:r>
          </w:p>
          <w:p w:rsidR="007E5237" w:rsidRPr="00EA5E8F" w:rsidRDefault="007E5237" w:rsidP="00425030">
            <w:pPr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наибольшее количество баллов. Каждому ученику нужно ответить на 10 вопросов.</w:t>
            </w:r>
          </w:p>
          <w:p w:rsidR="007E5237" w:rsidRPr="00EA5E8F" w:rsidRDefault="007E5237" w:rsidP="00425030">
            <w:pPr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Подсчет количества правильных ответов.</w:t>
            </w:r>
          </w:p>
          <w:p w:rsidR="007E5237" w:rsidRPr="00EA5E8F" w:rsidRDefault="007E5237" w:rsidP="00425030">
            <w:pPr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2 финалистов.</w:t>
            </w:r>
          </w:p>
          <w:p w:rsidR="007E5237" w:rsidRPr="00EA5E8F" w:rsidRDefault="007E5237" w:rsidP="00425030">
            <w:pPr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E5237" w:rsidRDefault="007E5237" w:rsidP="00425030">
            <w:pPr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Финалисты выбирают вариант ответов. Начинает </w:t>
            </w:r>
          </w:p>
          <w:p w:rsidR="007E5237" w:rsidRPr="00EA5E8F" w:rsidRDefault="007E5237" w:rsidP="00425030">
            <w:pPr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выбирать тот ученик, у которого наибольшее количество баллов. За одну минуту нужно успеть ответить на как можно большее количество вопросов. Можно пропускать вопросы.</w:t>
            </w:r>
          </w:p>
        </w:tc>
      </w:tr>
      <w:tr w:rsidR="00BF72CF" w:rsidRPr="00EA5E8F" w:rsidTr="00102662">
        <w:trPr>
          <w:trHeight w:val="1358"/>
        </w:trPr>
        <w:tc>
          <w:tcPr>
            <w:tcW w:w="1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2CAA" w:rsidRDefault="00102662" w:rsidP="00425030">
            <w:pPr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  <w:r w:rsidR="007E5237" w:rsidRPr="00DB6D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="007E5237" w:rsidRPr="005C2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аключительный </w:t>
            </w:r>
            <w:r w:rsidR="007E5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E5237" w:rsidRPr="00EA5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 </w:t>
            </w:r>
          </w:p>
          <w:p w:rsidR="007E5237" w:rsidRPr="00EA5E8F" w:rsidRDefault="007E5237" w:rsidP="00425030">
            <w:pPr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(3 минуты)</w:t>
            </w:r>
          </w:p>
          <w:p w:rsidR="007E5237" w:rsidRPr="00EA5E8F" w:rsidRDefault="007E5237" w:rsidP="00425030">
            <w:pPr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E5237" w:rsidRPr="00EA5E8F" w:rsidRDefault="007E5237" w:rsidP="00425030">
            <w:pPr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2662" w:rsidRDefault="007E5237" w:rsidP="00425030">
            <w:pPr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Подведение итогов, подсчет набранных баллов. Выявление </w:t>
            </w:r>
          </w:p>
          <w:p w:rsidR="007E5237" w:rsidRPr="00EA5E8F" w:rsidRDefault="007E5237" w:rsidP="00102662">
            <w:pPr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победителя. Баллы 2 и 3 тура суммируются.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1715" w:rsidRDefault="007E5237" w:rsidP="00425030">
            <w:pPr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 отслеживают и анализируют результаты</w:t>
            </w:r>
          </w:p>
          <w:p w:rsidR="007E5237" w:rsidRPr="00EA5E8F" w:rsidRDefault="007E5237" w:rsidP="00425030">
            <w:pPr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своей деятельности и, наряду с количественной оценкой,  дают качественную – содержательную оценку.</w:t>
            </w:r>
          </w:p>
        </w:tc>
      </w:tr>
      <w:tr w:rsidR="00BF72CF" w:rsidRPr="00EA5E8F" w:rsidTr="00102662">
        <w:trPr>
          <w:trHeight w:val="1358"/>
        </w:trPr>
        <w:tc>
          <w:tcPr>
            <w:tcW w:w="1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2CAA" w:rsidRDefault="007E5237" w:rsidP="008407E3">
            <w:pPr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Рефлексия </w:t>
            </w:r>
          </w:p>
          <w:p w:rsidR="007E5237" w:rsidRPr="00EA5E8F" w:rsidRDefault="008407E3" w:rsidP="008407E3">
            <w:pPr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E5237" w:rsidRPr="00EA5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5D2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  <w:r w:rsidR="007E5237" w:rsidRPr="00EA5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минуты)</w:t>
            </w:r>
          </w:p>
        </w:tc>
        <w:tc>
          <w:tcPr>
            <w:tcW w:w="7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5237" w:rsidRDefault="007E5237" w:rsidP="00425030">
            <w:pPr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Сегодня я узнал …</w:t>
            </w:r>
          </w:p>
          <w:p w:rsidR="007E5237" w:rsidRDefault="007E5237" w:rsidP="00425030">
            <w:pPr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Было трудно …</w:t>
            </w:r>
          </w:p>
          <w:p w:rsidR="007E5237" w:rsidRDefault="007E5237" w:rsidP="00425030">
            <w:pPr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понял, что …</w:t>
            </w:r>
          </w:p>
          <w:p w:rsidR="007E5237" w:rsidRDefault="007E5237" w:rsidP="00425030">
            <w:pPr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научился …</w:t>
            </w:r>
          </w:p>
          <w:p w:rsidR="007E5237" w:rsidRDefault="007E5237" w:rsidP="00425030">
            <w:pPr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Меня удивило …</w:t>
            </w:r>
          </w:p>
          <w:p w:rsidR="007E5237" w:rsidRPr="00EA5E8F" w:rsidRDefault="007E5237" w:rsidP="00425030">
            <w:pPr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Мне захотелось…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5237" w:rsidRDefault="007E5237" w:rsidP="00425030">
            <w:pPr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Каждый ученик выбирает по 1-2 </w:t>
            </w:r>
          </w:p>
          <w:p w:rsidR="008407E3" w:rsidRPr="00617292" w:rsidRDefault="007E5237" w:rsidP="008407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предложения и заканчивает его.</w:t>
            </w:r>
            <w:r w:rsidR="008407E3" w:rsidRPr="0061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Пишут на листочках.</w:t>
            </w:r>
          </w:p>
          <w:p w:rsidR="007E5237" w:rsidRPr="00EA5E8F" w:rsidRDefault="007E5237" w:rsidP="00425030">
            <w:pPr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72CF" w:rsidRPr="00EA5E8F" w:rsidTr="00102662">
        <w:trPr>
          <w:trHeight w:val="1021"/>
        </w:trPr>
        <w:tc>
          <w:tcPr>
            <w:tcW w:w="1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5237" w:rsidRDefault="007E5237" w:rsidP="00425030">
            <w:pPr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Домашнее </w:t>
            </w:r>
          </w:p>
          <w:p w:rsidR="007E5237" w:rsidRDefault="007E5237" w:rsidP="00425030">
            <w:pPr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Задание</w:t>
            </w:r>
          </w:p>
          <w:p w:rsidR="007E5237" w:rsidRPr="00EA5E8F" w:rsidRDefault="007E5237" w:rsidP="008407E3">
            <w:pPr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840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EA5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минут</w:t>
            </w:r>
            <w:r w:rsidR="00840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A5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5237" w:rsidRPr="00EA5E8F" w:rsidRDefault="007E5237" w:rsidP="00425030">
            <w:pPr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Разъясняет задание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407E3" w:rsidRDefault="007E5237" w:rsidP="00425030">
            <w:pPr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Записывают домашнее задание в дневник: </w:t>
            </w:r>
          </w:p>
          <w:p w:rsidR="008407E3" w:rsidRDefault="007E5237" w:rsidP="00425030">
            <w:pPr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Подготовиться к проверочной работе по теме</w:t>
            </w:r>
          </w:p>
          <w:p w:rsidR="007E5237" w:rsidRPr="00EA5E8F" w:rsidRDefault="007E5237" w:rsidP="008407E3">
            <w:pPr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«Земля во Вселенной».</w:t>
            </w:r>
          </w:p>
        </w:tc>
      </w:tr>
    </w:tbl>
    <w:p w:rsidR="007E5237" w:rsidRPr="007E5237" w:rsidRDefault="007E5237" w:rsidP="007E5237">
      <w:pPr>
        <w:rPr>
          <w:rFonts w:ascii="Times New Roman" w:hAnsi="Times New Roman" w:cs="Times New Roman"/>
          <w:sz w:val="24"/>
          <w:szCs w:val="24"/>
        </w:rPr>
      </w:pPr>
    </w:p>
    <w:sectPr w:rsidR="007E5237" w:rsidRPr="007E5237" w:rsidSect="007E523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C4661F"/>
    <w:multiLevelType w:val="hybridMultilevel"/>
    <w:tmpl w:val="F954A8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571061"/>
    <w:multiLevelType w:val="multilevel"/>
    <w:tmpl w:val="FF4CC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E5237"/>
    <w:rsid w:val="000D1715"/>
    <w:rsid w:val="00102662"/>
    <w:rsid w:val="00142CF5"/>
    <w:rsid w:val="003C3381"/>
    <w:rsid w:val="005D2CAA"/>
    <w:rsid w:val="00614317"/>
    <w:rsid w:val="00621DD8"/>
    <w:rsid w:val="007E5237"/>
    <w:rsid w:val="00813346"/>
    <w:rsid w:val="008407E3"/>
    <w:rsid w:val="00B715A4"/>
    <w:rsid w:val="00BF72CF"/>
    <w:rsid w:val="00C84605"/>
    <w:rsid w:val="00E67024"/>
    <w:rsid w:val="00FD4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C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F7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02662"/>
    <w:pPr>
      <w:ind w:left="720"/>
      <w:contextualSpacing/>
    </w:pPr>
  </w:style>
  <w:style w:type="character" w:customStyle="1" w:styleId="c1">
    <w:name w:val="c1"/>
    <w:basedOn w:val="a0"/>
    <w:rsid w:val="00102662"/>
  </w:style>
  <w:style w:type="character" w:styleId="a5">
    <w:name w:val="Emphasis"/>
    <w:uiPriority w:val="20"/>
    <w:qFormat/>
    <w:rsid w:val="00102662"/>
    <w:rPr>
      <w:i/>
      <w:iCs/>
    </w:rPr>
  </w:style>
  <w:style w:type="character" w:styleId="a6">
    <w:name w:val="Strong"/>
    <w:uiPriority w:val="22"/>
    <w:qFormat/>
    <w:rsid w:val="0061431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847</Words>
  <Characters>4831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7</cp:revision>
  <dcterms:created xsi:type="dcterms:W3CDTF">2016-01-26T05:29:00Z</dcterms:created>
  <dcterms:modified xsi:type="dcterms:W3CDTF">2016-01-26T07:13:00Z</dcterms:modified>
</cp:coreProperties>
</file>