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9C" w:rsidRDefault="00263B9C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9C" w:rsidRDefault="00263B9C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Наша планета Земля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Очень щедра и богата: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Горы, леса и поля –</w:t>
      </w:r>
    </w:p>
    <w:p w:rsid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Дом наш родимый, ребята!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Давайте будем беречь планету,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proofErr w:type="gramStart"/>
      <w:r w:rsidRPr="00263B9C">
        <w:rPr>
          <w:rFonts w:ascii="Times New Roman" w:eastAsia="Times New Roman" w:hAnsi="Times New Roman" w:cs="Times New Roman"/>
          <w:sz w:val="56"/>
          <w:szCs w:val="56"/>
        </w:rPr>
        <w:t>Другой</w:t>
      </w:r>
      <w:proofErr w:type="gramEnd"/>
      <w:r w:rsidRPr="00263B9C">
        <w:rPr>
          <w:rFonts w:ascii="Times New Roman" w:eastAsia="Times New Roman" w:hAnsi="Times New Roman" w:cs="Times New Roman"/>
          <w:sz w:val="56"/>
          <w:szCs w:val="56"/>
        </w:rPr>
        <w:t xml:space="preserve"> такой на свете нет</w:t>
      </w:r>
      <w:r>
        <w:rPr>
          <w:rFonts w:ascii="Times New Roman" w:eastAsia="Times New Roman" w:hAnsi="Times New Roman" w:cs="Times New Roman"/>
          <w:sz w:val="56"/>
          <w:szCs w:val="56"/>
        </w:rPr>
        <w:t>у</w:t>
      </w:r>
      <w:r w:rsidRPr="00263B9C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Развеем над нею и тучи, и дым,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В обиду ее никому не дадим.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Беречь будем птиц, насекомых, зверей,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От этого станем мы только добрей,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Украсим всю землю садами, цветами,</w:t>
      </w:r>
    </w:p>
    <w:p w:rsidR="00263B9C" w:rsidRPr="00263B9C" w:rsidRDefault="00263B9C" w:rsidP="00263B9C">
      <w:pPr>
        <w:pStyle w:val="a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63B9C">
        <w:rPr>
          <w:rFonts w:ascii="Times New Roman" w:eastAsia="Times New Roman" w:hAnsi="Times New Roman" w:cs="Times New Roman"/>
          <w:sz w:val="56"/>
          <w:szCs w:val="56"/>
        </w:rPr>
        <w:t>Такая планета нужна нам с вами.</w:t>
      </w:r>
    </w:p>
    <w:p w:rsidR="009601D7" w:rsidRPr="00A82927" w:rsidRDefault="009601D7" w:rsidP="00A82927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9601D7" w:rsidRDefault="00263B9C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68580</wp:posOffset>
            </wp:positionV>
            <wp:extent cx="3395980" cy="2541270"/>
            <wp:effectExtent l="19050" t="0" r="0" b="0"/>
            <wp:wrapNone/>
            <wp:docPr id="1" name="Рисунок 1" descr="C:\Users\Юлия\Desktop\Documents\Картинки\КАРтинки\Школьная тема\3A0D9E27-5655-49A4-94CF-8BC299221ED8_mw800_mh60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Documents\Картинки\КАРтинки\Школьная тема\3A0D9E27-5655-49A4-94CF-8BC299221ED8_mw800_mh600_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 w:rsidP="009601D7">
      <w:pPr>
        <w:jc w:val="center"/>
        <w:rPr>
          <w:sz w:val="72"/>
          <w:szCs w:val="72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Default="009601D7" w:rsidP="00960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1D7" w:rsidRPr="009601D7" w:rsidRDefault="009601D7">
      <w:pPr>
        <w:jc w:val="center"/>
        <w:rPr>
          <w:sz w:val="72"/>
          <w:szCs w:val="72"/>
        </w:rPr>
      </w:pPr>
    </w:p>
    <w:sectPr w:rsidR="009601D7" w:rsidRPr="009601D7" w:rsidSect="00263B9C">
      <w:pgSz w:w="11906" w:h="16838"/>
      <w:pgMar w:top="426" w:right="850" w:bottom="568" w:left="851" w:header="708" w:footer="708" w:gutter="0"/>
      <w:pgBorders w:offsetFrom="page">
        <w:top w:val="creaturesButterfly" w:sz="19" w:space="24" w:color="auto"/>
        <w:left w:val="creaturesButterfly" w:sz="19" w:space="24" w:color="auto"/>
        <w:bottom w:val="creaturesButterfly" w:sz="19" w:space="24" w:color="auto"/>
        <w:right w:val="creaturesButterfl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601D7"/>
    <w:rsid w:val="00263B9C"/>
    <w:rsid w:val="00555E9C"/>
    <w:rsid w:val="00905BBB"/>
    <w:rsid w:val="009601D7"/>
    <w:rsid w:val="00A82927"/>
    <w:rsid w:val="00BD27C6"/>
    <w:rsid w:val="00FB0A89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1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2012-03-14T20:18:00Z</dcterms:created>
  <dcterms:modified xsi:type="dcterms:W3CDTF">2012-03-14T20:18:00Z</dcterms:modified>
</cp:coreProperties>
</file>