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C" w:rsidRPr="009D186C" w:rsidRDefault="009D186C" w:rsidP="009D18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186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</w:t>
      </w:r>
    </w:p>
    <w:p w:rsidR="009D186C" w:rsidRPr="009D186C" w:rsidRDefault="009D186C" w:rsidP="009D18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86C">
        <w:rPr>
          <w:rFonts w:ascii="Times New Roman" w:hAnsi="Times New Roman" w:cs="Times New Roman"/>
          <w:b/>
          <w:i/>
          <w:sz w:val="24"/>
          <w:szCs w:val="24"/>
        </w:rPr>
        <w:t>Заполни ответы в таблицу</w:t>
      </w:r>
    </w:p>
    <w:tbl>
      <w:tblPr>
        <w:tblStyle w:val="a3"/>
        <w:tblW w:w="0" w:type="auto"/>
        <w:tblLook w:val="04A0"/>
      </w:tblPr>
      <w:tblGrid>
        <w:gridCol w:w="1559"/>
        <w:gridCol w:w="764"/>
        <w:gridCol w:w="689"/>
        <w:gridCol w:w="824"/>
        <w:gridCol w:w="689"/>
        <w:gridCol w:w="690"/>
        <w:gridCol w:w="690"/>
        <w:gridCol w:w="690"/>
        <w:gridCol w:w="845"/>
        <w:gridCol w:w="10"/>
        <w:gridCol w:w="1467"/>
        <w:gridCol w:w="1503"/>
      </w:tblGrid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607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Заполни клетки таблицы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072" w:type="dxa"/>
            <w:gridSpan w:val="9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072" w:type="dxa"/>
            <w:gridSpan w:val="9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072" w:type="dxa"/>
            <w:gridSpan w:val="9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072" w:type="dxa"/>
            <w:gridSpan w:val="9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86C" w:rsidRPr="009D186C" w:rsidTr="00D06B1F">
        <w:tc>
          <w:tcPr>
            <w:tcW w:w="1588" w:type="dxa"/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072" w:type="dxa"/>
            <w:gridSpan w:val="9"/>
            <w:tcBorders>
              <w:right w:val="single" w:sz="4" w:space="0" w:color="auto"/>
            </w:tcBorders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9D186C" w:rsidRPr="009D186C" w:rsidRDefault="009D186C" w:rsidP="00D06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9D186C" w:rsidRPr="009D186C" w:rsidRDefault="009D186C" w:rsidP="00D0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D186C" w:rsidRPr="009D186C" w:rsidRDefault="009D186C" w:rsidP="009D18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186C">
        <w:rPr>
          <w:rFonts w:ascii="Times New Roman" w:hAnsi="Times New Roman" w:cs="Times New Roman"/>
          <w:b/>
          <w:i/>
          <w:sz w:val="24"/>
          <w:szCs w:val="24"/>
        </w:rPr>
        <w:t>6-7  баллов –«3»           8-9  баллов –«4»       10 и более баллов -«5»</w:t>
      </w:r>
    </w:p>
    <w:p w:rsidR="009D186C" w:rsidRPr="009D186C" w:rsidRDefault="009D186C" w:rsidP="009D18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186C" w:rsidRPr="009D186C" w:rsidRDefault="009D186C" w:rsidP="009D186C">
      <w:pPr>
        <w:rPr>
          <w:rFonts w:ascii="Times New Roman" w:hAnsi="Times New Roman" w:cs="Times New Roman"/>
          <w:sz w:val="24"/>
          <w:szCs w:val="24"/>
        </w:rPr>
      </w:pPr>
    </w:p>
    <w:p w:rsidR="00E94934" w:rsidRDefault="00E94934"/>
    <w:sectPr w:rsidR="00E94934" w:rsidSect="009D18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6C"/>
    <w:rsid w:val="009D186C"/>
    <w:rsid w:val="00E9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Макаров</dc:creator>
  <cp:keywords/>
  <dc:description/>
  <cp:lastModifiedBy>Богдан Макаров</cp:lastModifiedBy>
  <cp:revision>2</cp:revision>
  <dcterms:created xsi:type="dcterms:W3CDTF">2016-02-20T18:17:00Z</dcterms:created>
  <dcterms:modified xsi:type="dcterms:W3CDTF">2016-02-20T18:18:00Z</dcterms:modified>
</cp:coreProperties>
</file>