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9" w:rsidRPr="00B51B79" w:rsidRDefault="00B51B79" w:rsidP="00C06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B7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2</w:t>
      </w:r>
    </w:p>
    <w:p w:rsidR="00B51B79" w:rsidRPr="00B51B79" w:rsidRDefault="00B51B79" w:rsidP="00B51B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B79">
        <w:rPr>
          <w:rFonts w:ascii="Times New Roman" w:hAnsi="Times New Roman" w:cs="Times New Roman"/>
          <w:i/>
          <w:sz w:val="24"/>
          <w:szCs w:val="24"/>
        </w:rPr>
        <w:t>Домашняя работа по теме: «Решение  линейных неравенств»</w:t>
      </w:r>
    </w:p>
    <w:p w:rsidR="00B51B79" w:rsidRPr="00B51B79" w:rsidRDefault="00B51B79" w:rsidP="00B51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вариант</w:t>
      </w:r>
    </w:p>
    <w:p w:rsidR="00B51B79" w:rsidRPr="00B51B79" w:rsidRDefault="00B51B79" w:rsidP="00B51B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Решите неравенство 2х-3&gt;0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1)(-∞;1,5)           2)(-∞;-1,5)           3)(1,5;+∞)             4)[1,5;+)</w:t>
      </w:r>
      <w:proofErr w:type="gramEnd"/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2.Найдите  наибольшее целое  число, которое является решением неравенства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-2х + 8 ≥  3х – 2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1)6                            2)-6                3)2                 4)-2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3. Найдите Количество целых решений неравенства  -3х&lt;1,2 , принадлежащих промежутку [-2;2]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1)-5                      2)2             3)4                4)3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4.При каких значениях 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51B79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5" o:title=""/>
          </v:shape>
          <o:OLEObject Type="Embed" ProgID="Equation.3" ShapeID="_x0000_i1025" DrawAspect="Content" ObjectID="_1517508799" r:id="rId6"/>
        </w:object>
      </w: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дробь  принимает значения меше 0?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1)х≤2,5                 2)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&gt;2,5        3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spellStart"/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&gt;2,5                4 ) 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&lt;-2,5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5.При 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каких</w:t>
      </w:r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значение выражения 3(х-4) не меньше значения выражения х+5?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1)х≥9,5             2)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&lt;8,5              3)х≥-8,5                 4)х≥8,5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6.Найдите множество решений неравенства    </w:t>
      </w:r>
      <w:r w:rsidRPr="00B51B79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140" w:dyaOrig="620">
          <v:shape id="_x0000_i1026" type="#_x0000_t75" style="width:107.25pt;height:30.75pt" o:ole="">
            <v:imagedata r:id="rId7" o:title=""/>
          </v:shape>
          <o:OLEObject Type="Embed" ProgID="Equation.3" ShapeID="_x0000_i1026" DrawAspect="Content" ObjectID="_1517508800" r:id="rId8"/>
        </w:objec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7. При 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каких</w:t>
      </w:r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переменной выражение </w:t>
      </w:r>
      <w:r w:rsidRPr="00B51B79">
        <w:rPr>
          <w:rFonts w:ascii="Times New Roman" w:eastAsia="Times New Roman" w:hAnsi="Times New Roman" w:cs="Times New Roman"/>
          <w:bCs/>
          <w:position w:val="-26"/>
          <w:sz w:val="24"/>
          <w:szCs w:val="24"/>
        </w:rPr>
        <w:object w:dxaOrig="1020" w:dyaOrig="700">
          <v:shape id="_x0000_i1027" type="#_x0000_t75" style="width:51pt;height:35.25pt" o:ole="">
            <v:imagedata r:id="rId9" o:title=""/>
          </v:shape>
          <o:OLEObject Type="Embed" ProgID="Equation.3" ShapeID="_x0000_i1027" DrawAspect="Content" ObjectID="_1517508801" r:id="rId10"/>
        </w:object>
      </w: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имеет смысл?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8. Решите неравенство    </w:t>
      </w:r>
      <w:r w:rsidRPr="00B51B7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2120" w:dyaOrig="380">
          <v:shape id="_x0000_i1028" type="#_x0000_t75" style="width:105.75pt;height:18.75pt" o:ole="">
            <v:imagedata r:id="rId11" o:title=""/>
          </v:shape>
          <o:OLEObject Type="Embed" ProgID="Equation.3" ShapeID="_x0000_i1028" DrawAspect="Content" ObjectID="_1517508802" r:id="rId12"/>
        </w:objec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* П</w:t>
      </w:r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ри каких значениях параметра В уравнение  3-В=5+х имеет положительный корень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1B79" w:rsidRPr="00B51B79" w:rsidRDefault="00B51B79" w:rsidP="00B51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  вариант</w:t>
      </w:r>
    </w:p>
    <w:p w:rsidR="00B51B79" w:rsidRPr="00B51B79" w:rsidRDefault="00B51B79" w:rsidP="00B51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1B79" w:rsidRPr="00B51B79" w:rsidRDefault="00B51B79" w:rsidP="00B51B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Решите неравенство 2х-1&lt;0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1)(-∞;0,5)           2)(-∞;-0,5)           3)0,5;+∞)             4)[0,5;+)</w:t>
      </w:r>
      <w:proofErr w:type="gramEnd"/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2.Найдите  наибольшее целое  число, которое является решением неравенства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-3х + 6 ≤  3х – 6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1)6                            2)-6                3)2                 4)-2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3. Найдите Количество целых решений неравенства  -4х&lt;1,2 , принадлежащих промежутку [-1;1]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1)-3                      2)2             3)4                4)3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4.При каких значениях 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51B79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700" w:dyaOrig="620">
          <v:shape id="_x0000_i1029" type="#_x0000_t75" style="width:35.25pt;height:30.75pt" o:ole="">
            <v:imagedata r:id="rId13" o:title=""/>
          </v:shape>
          <o:OLEObject Type="Embed" ProgID="Equation.3" ShapeID="_x0000_i1029" DrawAspect="Content" ObjectID="_1517508803" r:id="rId14"/>
        </w:object>
      </w: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дробь  принимает значения больше  0?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1)х≤0,5                 2)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&gt;2        3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spellStart"/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&gt;0,5                4  )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&lt;-2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5.При 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каких</w:t>
      </w:r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значение выражения 5(х-4) не больше значения выражения х-2?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1)х≥5,4             2)х≤4,5              3)х≥-4,5                 4)х≤5,4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6.Найдите множество решений  неравенства    </w:t>
      </w:r>
      <w:r w:rsidRPr="00B51B79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2100" w:dyaOrig="620">
          <v:shape id="_x0000_i1030" type="#_x0000_t75" style="width:105pt;height:30.75pt" o:ole="">
            <v:imagedata r:id="rId15" o:title=""/>
          </v:shape>
          <o:OLEObject Type="Embed" ProgID="Equation.3" ShapeID="_x0000_i1030" DrawAspect="Content" ObjectID="_1517508804" r:id="rId16"/>
        </w:objec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7. При 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каких</w:t>
      </w:r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переменной выражение </w:t>
      </w:r>
      <w:r w:rsidRPr="00B51B79">
        <w:rPr>
          <w:rFonts w:ascii="Times New Roman" w:eastAsia="Times New Roman" w:hAnsi="Times New Roman" w:cs="Times New Roman"/>
          <w:bCs/>
          <w:position w:val="-26"/>
          <w:sz w:val="24"/>
          <w:szCs w:val="24"/>
        </w:rPr>
        <w:object w:dxaOrig="1020" w:dyaOrig="700">
          <v:shape id="_x0000_i1031" type="#_x0000_t75" style="width:51pt;height:35.25pt" o:ole="">
            <v:imagedata r:id="rId17" o:title=""/>
          </v:shape>
          <o:OLEObject Type="Embed" ProgID="Equation.3" ShapeID="_x0000_i1031" DrawAspect="Content" ObjectID="_1517508805" r:id="rId18"/>
        </w:object>
      </w: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не имеет смысла?</w: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 xml:space="preserve">8. Решите неравенство    </w:t>
      </w:r>
      <w:r w:rsidRPr="00B51B7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2299" w:dyaOrig="380">
          <v:shape id="_x0000_i1032" type="#_x0000_t75" style="width:114.75pt;height:18.75pt" o:ole="">
            <v:imagedata r:id="rId19" o:title=""/>
          </v:shape>
          <o:OLEObject Type="Embed" ProgID="Equation.3" ShapeID="_x0000_i1032" DrawAspect="Content" ObjectID="_1517508806" r:id="rId20"/>
        </w:object>
      </w:r>
    </w:p>
    <w:p w:rsidR="00B51B79" w:rsidRPr="00B51B79" w:rsidRDefault="00B51B79" w:rsidP="00B51B7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Start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* П</w:t>
      </w:r>
      <w:proofErr w:type="gramEnd"/>
      <w:r w:rsidRPr="00B51B79">
        <w:rPr>
          <w:rFonts w:ascii="Times New Roman" w:eastAsia="Times New Roman" w:hAnsi="Times New Roman" w:cs="Times New Roman"/>
          <w:bCs/>
          <w:sz w:val="24"/>
          <w:szCs w:val="24"/>
        </w:rPr>
        <w:t>ри каких значениях параметра В уравнение  7-В=2+х имеет положительный корень</w:t>
      </w:r>
    </w:p>
    <w:p w:rsidR="00B51B79" w:rsidRPr="00B51B79" w:rsidRDefault="00B51B79" w:rsidP="00B5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B79" w:rsidRPr="00B51B79" w:rsidSect="00B51B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B2"/>
    <w:multiLevelType w:val="hybridMultilevel"/>
    <w:tmpl w:val="7054E3AA"/>
    <w:lvl w:ilvl="0" w:tplc="30CC6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4D7"/>
    <w:multiLevelType w:val="hybridMultilevel"/>
    <w:tmpl w:val="7054E3AA"/>
    <w:lvl w:ilvl="0" w:tplc="30CC6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79"/>
    <w:rsid w:val="004117CF"/>
    <w:rsid w:val="00B51B79"/>
    <w:rsid w:val="00C0658E"/>
    <w:rsid w:val="00E234A7"/>
    <w:rsid w:val="00E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Макаров</dc:creator>
  <cp:keywords/>
  <dc:description/>
  <cp:lastModifiedBy>Богдан Макаров</cp:lastModifiedBy>
  <cp:revision>3</cp:revision>
  <dcterms:created xsi:type="dcterms:W3CDTF">2016-02-14T18:37:00Z</dcterms:created>
  <dcterms:modified xsi:type="dcterms:W3CDTF">2016-02-20T18:27:00Z</dcterms:modified>
</cp:coreProperties>
</file>