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52" w:type="dxa"/>
        <w:tblInd w:w="-885" w:type="dxa"/>
        <w:tblLook w:val="04A0"/>
      </w:tblPr>
      <w:tblGrid>
        <w:gridCol w:w="5326"/>
        <w:gridCol w:w="5326"/>
      </w:tblGrid>
      <w:tr w:rsidR="006A4506" w:rsidRPr="002863EC" w:rsidTr="002863EC">
        <w:tc>
          <w:tcPr>
            <w:tcW w:w="5326" w:type="dxa"/>
          </w:tcPr>
          <w:p w:rsidR="006A4506" w:rsidRPr="002863EC" w:rsidRDefault="006A4506" w:rsidP="006A45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i/>
                <w:sz w:val="28"/>
                <w:szCs w:val="28"/>
              </w:rPr>
              <w:t>Подчеркни правильный ответ: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>После зимы наступит (лето, весна).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>Перед осенью – (зима, лето).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>В году — 3, 12, 7, 4 времени года.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>Время года (длиннее, короче), чем месяц.</w:t>
            </w:r>
          </w:p>
          <w:p w:rsidR="006A4506" w:rsidRPr="002863EC" w:rsidRDefault="006A4506" w:rsidP="006A45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i/>
                <w:sz w:val="28"/>
                <w:szCs w:val="28"/>
              </w:rPr>
              <w:t>Вставь правильный ответ: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>В году ________ месяцев.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 xml:space="preserve">Каждое время года состоит </w:t>
            </w:r>
            <w:proofErr w:type="gramStart"/>
            <w:r w:rsidRPr="002863E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2863EC">
              <w:rPr>
                <w:rFonts w:ascii="Times New Roman" w:hAnsi="Times New Roman" w:cs="Times New Roman"/>
                <w:sz w:val="28"/>
                <w:szCs w:val="28"/>
              </w:rPr>
              <w:t xml:space="preserve"> ________ 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>месяцев.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месяц перед весной – это  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>________________.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 xml:space="preserve">Первый месяц после окончания лета – это 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>________________.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>Третий месяц года называется __________,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>это время года – ______________.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>Пятый месяц года называется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, это время года –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 xml:space="preserve"> _____________.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>Десятый месяц года называется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_______________, это время года –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 xml:space="preserve"> _____________. </w:t>
            </w: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A4506" w:rsidRPr="002863EC" w:rsidRDefault="006A4506" w:rsidP="006A45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Перечисли все месяцы времени года </w:t>
            </w:r>
          </w:p>
          <w:p w:rsidR="006A4506" w:rsidRPr="002863EC" w:rsidRDefault="006A4506" w:rsidP="006A4506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i/>
                <w:sz w:val="28"/>
                <w:szCs w:val="28"/>
              </w:rPr>
              <w:t>между зи</w:t>
            </w:r>
            <w:r w:rsidRPr="002863EC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мой и летом: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6A4506" w:rsidRPr="002863EC" w:rsidRDefault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____________________________________.</w:t>
            </w:r>
          </w:p>
        </w:tc>
        <w:tc>
          <w:tcPr>
            <w:tcW w:w="5326" w:type="dxa"/>
          </w:tcPr>
          <w:p w:rsidR="006A4506" w:rsidRPr="002863EC" w:rsidRDefault="006A4506" w:rsidP="006A45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i/>
                <w:sz w:val="28"/>
                <w:szCs w:val="28"/>
              </w:rPr>
              <w:t>Подчеркни правильный ответ: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>После зимы наступит (лето, весна).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>Перед осенью – (зима, лето).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>В году — 3, 12, 7, 4 времени года.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>Время года (длиннее, короче), чем месяц.</w:t>
            </w:r>
          </w:p>
          <w:p w:rsidR="006A4506" w:rsidRPr="002863EC" w:rsidRDefault="006A4506" w:rsidP="006A45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i/>
                <w:sz w:val="28"/>
                <w:szCs w:val="28"/>
              </w:rPr>
              <w:t>Вставь правильный ответ: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>В году ________ месяцев.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 xml:space="preserve">Каждое время года состоит </w:t>
            </w:r>
            <w:proofErr w:type="gramStart"/>
            <w:r w:rsidRPr="002863E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2863EC">
              <w:rPr>
                <w:rFonts w:ascii="Times New Roman" w:hAnsi="Times New Roman" w:cs="Times New Roman"/>
                <w:sz w:val="28"/>
                <w:szCs w:val="28"/>
              </w:rPr>
              <w:t xml:space="preserve"> ________ 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>месяцев.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месяц перед весной – это  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>________________.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 xml:space="preserve">Первый месяц после окончания лета – это 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>________________.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>Третий месяц года называется __________,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>это время года – ______________.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>Пятый месяц года называется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, это время года –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 xml:space="preserve"> _____________.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>Десятый месяц года называется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_______________, это время года –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 xml:space="preserve"> _____________. </w:t>
            </w: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A4506" w:rsidRPr="002863EC" w:rsidRDefault="006A4506" w:rsidP="006A45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Перечисли все месяцы времени года </w:t>
            </w:r>
          </w:p>
          <w:p w:rsidR="006A4506" w:rsidRPr="002863EC" w:rsidRDefault="006A4506" w:rsidP="006A4506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i/>
                <w:sz w:val="28"/>
                <w:szCs w:val="28"/>
              </w:rPr>
              <w:t>между зи</w:t>
            </w:r>
            <w:r w:rsidRPr="002863EC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мой и летом: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____________________________________.</w:t>
            </w:r>
          </w:p>
          <w:p w:rsidR="006A4506" w:rsidRPr="002863EC" w:rsidRDefault="006A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06" w:rsidRPr="002863EC" w:rsidTr="002863EC">
        <w:tc>
          <w:tcPr>
            <w:tcW w:w="5326" w:type="dxa"/>
          </w:tcPr>
          <w:p w:rsidR="006A4506" w:rsidRPr="002863EC" w:rsidRDefault="006A4506" w:rsidP="006A450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i/>
                <w:sz w:val="24"/>
                <w:szCs w:val="24"/>
              </w:rPr>
              <w:t>Подчеркни правильный ответ: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>После зимы наступит (лето, весна).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>Перед осенью – (зима, лето).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>В году — 3, 12, 7, 4 времени года.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>Время года (длиннее, короче), чем месяц.</w:t>
            </w:r>
          </w:p>
          <w:p w:rsidR="006A4506" w:rsidRPr="002863EC" w:rsidRDefault="006A4506" w:rsidP="006A450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i/>
                <w:sz w:val="24"/>
                <w:szCs w:val="24"/>
              </w:rPr>
              <w:t>Вставь правильный ответ: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>В году ________ месяцев.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 xml:space="preserve">Каждое время года состоит </w:t>
            </w:r>
            <w:proofErr w:type="gramStart"/>
            <w:r w:rsidRPr="002863E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863EC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>месяцев.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месяц перед весной – это  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>________________.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 xml:space="preserve">Первый месяц после окончания лета – это 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>________________.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>Третий месяц года называется __________,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>это время года – ______________.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>Пятый месяц года называется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, это время года –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 xml:space="preserve"> _____________.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>Десятый месяц года называется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_______________, это время года –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 xml:space="preserve"> _____________. </w:t>
            </w: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4506" w:rsidRPr="002863EC" w:rsidRDefault="006A4506" w:rsidP="006A450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Перечисли все месяцы времени года </w:t>
            </w:r>
          </w:p>
          <w:p w:rsidR="006A4506" w:rsidRPr="002863EC" w:rsidRDefault="006A4506" w:rsidP="006A4506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i/>
                <w:sz w:val="24"/>
                <w:szCs w:val="24"/>
              </w:rPr>
              <w:t>между зи</w:t>
            </w:r>
            <w:r w:rsidRPr="002863EC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мой и летом: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A4506" w:rsidRPr="002863EC" w:rsidRDefault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____________________________________.</w:t>
            </w:r>
          </w:p>
        </w:tc>
        <w:tc>
          <w:tcPr>
            <w:tcW w:w="5326" w:type="dxa"/>
          </w:tcPr>
          <w:p w:rsidR="006A4506" w:rsidRPr="002863EC" w:rsidRDefault="006A4506" w:rsidP="006A450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i/>
                <w:sz w:val="24"/>
                <w:szCs w:val="24"/>
              </w:rPr>
              <w:t>Подчеркни правильный ответ: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>После зимы наступит (лето, весна).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>Перед осенью – (зима, лето).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>В году — 3, 12, 7, 4 времени года.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>Время года (длиннее, короче), чем месяц.</w:t>
            </w:r>
          </w:p>
          <w:p w:rsidR="006A4506" w:rsidRPr="002863EC" w:rsidRDefault="006A4506" w:rsidP="006A450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i/>
                <w:sz w:val="24"/>
                <w:szCs w:val="24"/>
              </w:rPr>
              <w:t>Вставь правильный ответ: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>В году ________ месяцев.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 xml:space="preserve">Каждое время года состоит </w:t>
            </w:r>
            <w:proofErr w:type="gramStart"/>
            <w:r w:rsidRPr="002863E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863EC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>месяцев.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месяц перед весной – это  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>________________.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 xml:space="preserve">Первый месяц после окончания лета – это 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>________________.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>Третий месяц года называется __________,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>это время года – ______________.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>Пятый месяц года называется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, это время года –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 xml:space="preserve"> _____________.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>Десятый месяц года называется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_______________, это время года –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 xml:space="preserve"> _____________. </w:t>
            </w: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4506" w:rsidRPr="002863EC" w:rsidRDefault="006A4506" w:rsidP="006A450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Перечисли все месяцы времени года </w:t>
            </w:r>
          </w:p>
          <w:p w:rsidR="006A4506" w:rsidRPr="002863EC" w:rsidRDefault="006A4506" w:rsidP="006A4506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i/>
                <w:sz w:val="24"/>
                <w:szCs w:val="24"/>
              </w:rPr>
              <w:t>между зи</w:t>
            </w:r>
            <w:r w:rsidRPr="002863EC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мой и летом: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A4506" w:rsidRPr="002863EC" w:rsidRDefault="006A4506" w:rsidP="006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____________________________________.</w:t>
            </w:r>
          </w:p>
        </w:tc>
      </w:tr>
    </w:tbl>
    <w:p w:rsidR="008F4113" w:rsidRPr="002863EC" w:rsidRDefault="008F4113">
      <w:pPr>
        <w:rPr>
          <w:rFonts w:ascii="Times New Roman" w:hAnsi="Times New Roman" w:cs="Times New Roman"/>
          <w:sz w:val="24"/>
          <w:szCs w:val="24"/>
        </w:rPr>
      </w:pPr>
    </w:p>
    <w:sectPr w:rsidR="008F4113" w:rsidRPr="002863EC" w:rsidSect="006A450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7C0"/>
    <w:multiLevelType w:val="hybridMultilevel"/>
    <w:tmpl w:val="0C94FB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8479CA"/>
    <w:multiLevelType w:val="hybridMultilevel"/>
    <w:tmpl w:val="0C94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2AB2"/>
    <w:multiLevelType w:val="hybridMultilevel"/>
    <w:tmpl w:val="0C94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87CB8"/>
    <w:multiLevelType w:val="hybridMultilevel"/>
    <w:tmpl w:val="0C94FB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506"/>
    <w:rsid w:val="002863EC"/>
    <w:rsid w:val="006A4506"/>
    <w:rsid w:val="008F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448</Words>
  <Characters>2556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2016-02-23T07:50:00Z</dcterms:created>
  <dcterms:modified xsi:type="dcterms:W3CDTF">2016-02-23T08:01:00Z</dcterms:modified>
</cp:coreProperties>
</file>