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8D" w:rsidRPr="00CF698D" w:rsidRDefault="00CF698D" w:rsidP="00CF698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698D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6</w:t>
      </w:r>
    </w:p>
    <w:p w:rsidR="00CF698D" w:rsidRDefault="00CF698D" w:rsidP="00CF6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62FE">
        <w:rPr>
          <w:rFonts w:ascii="Times New Roman" w:eastAsia="Calibri" w:hAnsi="Times New Roman" w:cs="Times New Roman"/>
          <w:b/>
          <w:sz w:val="28"/>
          <w:szCs w:val="28"/>
        </w:rPr>
        <w:t>Итоговый те</w:t>
      </w:r>
      <w:proofErr w:type="gramStart"/>
      <w:r w:rsidRPr="006962FE">
        <w:rPr>
          <w:rFonts w:ascii="Times New Roman" w:eastAsia="Calibri" w:hAnsi="Times New Roman" w:cs="Times New Roman"/>
          <w:b/>
          <w:sz w:val="28"/>
          <w:szCs w:val="28"/>
        </w:rPr>
        <w:t>ст в тр</w:t>
      </w:r>
      <w:proofErr w:type="gramEnd"/>
      <w:r w:rsidRPr="006962FE">
        <w:rPr>
          <w:rFonts w:ascii="Times New Roman" w:eastAsia="Calibri" w:hAnsi="Times New Roman" w:cs="Times New Roman"/>
          <w:b/>
          <w:sz w:val="28"/>
          <w:szCs w:val="28"/>
        </w:rPr>
        <w:t>ех вариантах</w:t>
      </w:r>
    </w:p>
    <w:p w:rsidR="00CF698D" w:rsidRPr="006962FE" w:rsidRDefault="00CF698D" w:rsidP="00CF698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8"/>
        </w:rPr>
      </w:pPr>
      <w:r w:rsidRPr="006962FE">
        <w:rPr>
          <w:rFonts w:ascii="Times New Roman" w:eastAsia="Calibri" w:hAnsi="Times New Roman" w:cs="Times New Roman"/>
          <w:i/>
          <w:sz w:val="24"/>
          <w:szCs w:val="28"/>
        </w:rPr>
        <w:t xml:space="preserve">(заливкой выделен правильный ответ) </w:t>
      </w:r>
    </w:p>
    <w:p w:rsidR="00CF698D" w:rsidRDefault="00CF698D" w:rsidP="00CF69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698D" w:rsidRPr="00CF698D" w:rsidRDefault="00CF698D" w:rsidP="00CF69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698D">
        <w:rPr>
          <w:rFonts w:ascii="Times New Roman" w:eastAsia="Calibri" w:hAnsi="Times New Roman" w:cs="Times New Roman"/>
          <w:b/>
          <w:sz w:val="28"/>
          <w:szCs w:val="28"/>
        </w:rPr>
        <w:t>Вариант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3211"/>
        <w:gridCol w:w="1943"/>
        <w:gridCol w:w="1943"/>
        <w:gridCol w:w="1943"/>
      </w:tblGrid>
      <w:tr w:rsidR="00CF698D" w:rsidRPr="005C319C" w:rsidTr="00622736">
        <w:tc>
          <w:tcPr>
            <w:tcW w:w="531" w:type="dxa"/>
          </w:tcPr>
          <w:p w:rsidR="00CF698D" w:rsidRPr="005C319C" w:rsidRDefault="00CF698D" w:rsidP="00622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211" w:type="dxa"/>
          </w:tcPr>
          <w:p w:rsidR="00CF698D" w:rsidRPr="005C319C" w:rsidRDefault="00CF698D" w:rsidP="00622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Вопрос</w:t>
            </w:r>
          </w:p>
        </w:tc>
        <w:tc>
          <w:tcPr>
            <w:tcW w:w="1943" w:type="dxa"/>
          </w:tcPr>
          <w:p w:rsidR="00CF698D" w:rsidRPr="005C319C" w:rsidRDefault="00CF698D" w:rsidP="00622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А</w:t>
            </w:r>
          </w:p>
        </w:tc>
        <w:tc>
          <w:tcPr>
            <w:tcW w:w="1943" w:type="dxa"/>
          </w:tcPr>
          <w:p w:rsidR="00CF698D" w:rsidRPr="005C319C" w:rsidRDefault="00CF698D" w:rsidP="00622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В</w:t>
            </w:r>
          </w:p>
        </w:tc>
        <w:tc>
          <w:tcPr>
            <w:tcW w:w="1943" w:type="dxa"/>
          </w:tcPr>
          <w:p w:rsidR="00CF698D" w:rsidRPr="005C319C" w:rsidRDefault="00CF698D" w:rsidP="00622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С</w:t>
            </w:r>
          </w:p>
        </w:tc>
      </w:tr>
      <w:tr w:rsidR="00CF698D" w:rsidRPr="005C319C" w:rsidTr="00622736">
        <w:tc>
          <w:tcPr>
            <w:tcW w:w="531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211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значение фразеологизма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Все были в тревоге и не понимали друг друга, всякий думал, что в нем в одном и заключается истина, и мучился, глядя на других,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бил себя в грудь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>, плакал, ломал себе руки.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Страстно уверять в истинности сказанного или сделанного, в своей честности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Не испытывать стыда, не стесняться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Опередить кого-л. в достижении цели</w:t>
            </w:r>
          </w:p>
        </w:tc>
      </w:tr>
      <w:tr w:rsidR="00CF698D" w:rsidRPr="005C319C" w:rsidTr="00622736">
        <w:tc>
          <w:tcPr>
            <w:tcW w:w="531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211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значение фразеологизма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Зачем ходил он к ней просить ее слез? Зачем ему так необходимо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заедать ее жизнь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Коснуться вопроса, особенно трогающего или болезненно за-девающего кого-л.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Отравлять, портить свою или чужую  жизнь чем-либо.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Соблюдать что-нибудь, не выходить за пределы чего-нибудь, считаться с требованиями чего-нибудь.</w:t>
            </w:r>
          </w:p>
        </w:tc>
      </w:tr>
      <w:tr w:rsidR="00CF698D" w:rsidRPr="005C319C" w:rsidTr="00622736">
        <w:tc>
          <w:tcPr>
            <w:tcW w:w="531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211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тип фразеологизма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И он побежал назад, вдогонку за Раскольниковым, но уж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след простыл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Фразеологическое сращение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Фразеологическое сочетание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Фразеологическое единство</w:t>
            </w:r>
          </w:p>
        </w:tc>
      </w:tr>
      <w:tr w:rsidR="00CF698D" w:rsidRPr="005C319C" w:rsidTr="00622736">
        <w:tc>
          <w:tcPr>
            <w:tcW w:w="531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211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тип фразеологизма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Городок стоит открыто,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как на ладони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>, кругом ни ветлы; где-то очень далеко, на самом краю неба, чернеется лесок.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Фразеологическое сращение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Фразеологическое сочетание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Фразеологическое единство</w:t>
            </w:r>
          </w:p>
        </w:tc>
      </w:tr>
      <w:tr w:rsidR="00CF698D" w:rsidRPr="005C319C" w:rsidTr="00622736">
        <w:tc>
          <w:tcPr>
            <w:tcW w:w="531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3211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стилистическую окраску фразеологизма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Потом, что хотите избежать благодарности и чтоб, ну, как это там говорится: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чтоб правая рука, что ль, не знала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>… одним словом, как-то этак…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Разговорный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Книжный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Нейтральный</w:t>
            </w:r>
          </w:p>
        </w:tc>
      </w:tr>
      <w:tr w:rsidR="00CF698D" w:rsidRPr="005C319C" w:rsidTr="00622736">
        <w:tc>
          <w:tcPr>
            <w:tcW w:w="531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211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стилистическую окраску фразеологизма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– Высосали мы тебя, Соня… Поля, Леня, Коля, </w:t>
            </w:r>
            <w:proofErr w:type="spellStart"/>
            <w:r w:rsidRPr="005C319C">
              <w:rPr>
                <w:rFonts w:ascii="Arial" w:eastAsia="Calibri" w:hAnsi="Arial" w:cs="Arial"/>
                <w:sz w:val="18"/>
                <w:szCs w:val="18"/>
              </w:rPr>
              <w:t>подите</w:t>
            </w:r>
            <w:proofErr w:type="spellEnd"/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 сюда</w:t>
            </w:r>
            <w:proofErr w:type="gramStart"/>
            <w:r w:rsidRPr="005C319C">
              <w:rPr>
                <w:rFonts w:ascii="Arial" w:eastAsia="Calibri" w:hAnsi="Arial" w:cs="Arial"/>
                <w:sz w:val="18"/>
                <w:szCs w:val="18"/>
              </w:rPr>
              <w:t>… Н</w:t>
            </w:r>
            <w:proofErr w:type="gramEnd"/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у, вот они, Соня, все, бери их… с рук на руки… а с меня довольно!..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Кончен бал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! </w:t>
            </w:r>
            <w:proofErr w:type="spellStart"/>
            <w:proofErr w:type="gramStart"/>
            <w:r w:rsidRPr="005C319C">
              <w:rPr>
                <w:rFonts w:ascii="Arial" w:eastAsia="Calibri" w:hAnsi="Arial" w:cs="Arial"/>
                <w:sz w:val="18"/>
                <w:szCs w:val="18"/>
              </w:rPr>
              <w:t>Г’а</w:t>
            </w:r>
            <w:proofErr w:type="spellEnd"/>
            <w:proofErr w:type="gramEnd"/>
            <w:r w:rsidRPr="005C319C">
              <w:rPr>
                <w:rFonts w:ascii="Arial" w:eastAsia="Calibri" w:hAnsi="Arial" w:cs="Arial"/>
                <w:sz w:val="18"/>
                <w:szCs w:val="18"/>
              </w:rPr>
              <w:t>!.. Опустите меня, дайте хоть помереть спокойно…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Книжный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Нейтральный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Разговорный</w:t>
            </w:r>
          </w:p>
        </w:tc>
      </w:tr>
      <w:tr w:rsidR="00CF698D" w:rsidRPr="005C319C" w:rsidTr="00622736">
        <w:tc>
          <w:tcPr>
            <w:tcW w:w="531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3211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происхождение фразеологизма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Итак, черт с вами со всеми, потому что тут какая-то тайна, какой-то секрет; а я над вашими секретами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ломать головы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 не намерен.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Исконно-русский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Заимствованный, старославянский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Заимствованный, западно-европейский</w:t>
            </w:r>
          </w:p>
        </w:tc>
      </w:tr>
      <w:tr w:rsidR="00CF698D" w:rsidRPr="005C319C" w:rsidTr="00622736">
        <w:tc>
          <w:tcPr>
            <w:tcW w:w="531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3211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происхождение фразеологизма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Вы что за пророк, много ль вы знаете?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 xml:space="preserve">Ищите и </w:t>
            </w:r>
            <w:proofErr w:type="spellStart"/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обрящете</w:t>
            </w:r>
            <w:proofErr w:type="spellEnd"/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 Вас, может, бог на этом и ждал.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Исконно-русский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Заимствованный, старославянский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Заимствованный, западно-европейский</w:t>
            </w:r>
          </w:p>
        </w:tc>
      </w:tr>
      <w:tr w:rsidR="00CF698D" w:rsidRPr="005C319C" w:rsidTr="00622736">
        <w:tc>
          <w:tcPr>
            <w:tcW w:w="531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3211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 xml:space="preserve">Определите фразеологизм по значению: </w:t>
            </w:r>
            <w:r w:rsidRPr="005C319C">
              <w:rPr>
                <w:rFonts w:ascii="Arial" w:eastAsia="Calibri" w:hAnsi="Arial" w:cs="Arial"/>
                <w:sz w:val="20"/>
                <w:szCs w:val="20"/>
              </w:rPr>
              <w:t>ощущение невозможности движения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  <w:lang w:val="be-BY"/>
              </w:rPr>
              <w:t>Амалия Ивановна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, бранясь с Катериной Ивановной и грозясь прогнать всю семью, кричала 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во все горло, что они беспокоят «благородных жильцов,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которых ноги не стоят».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— Ну, да все это вздор, а только она, видя, что ты уже не студент, уроков и костюма лишился, и что по смерти 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барышни ей нечего уже тебя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на родственной ноге держать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>, вдруг испугалась.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И вдруг показалось ему, что он точно окостенел, что это точно во сне, когда снится, что догоняют, близко, 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убить хотят, а сам точно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прирос к месту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 и руками пошевелить нельзя.</w:t>
            </w:r>
          </w:p>
        </w:tc>
      </w:tr>
      <w:tr w:rsidR="00CF698D" w:rsidRPr="005C319C" w:rsidTr="00622736">
        <w:tc>
          <w:tcPr>
            <w:tcW w:w="531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>10</w:t>
            </w:r>
          </w:p>
        </w:tc>
        <w:tc>
          <w:tcPr>
            <w:tcW w:w="3211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 xml:space="preserve">Определите фразеологизм по значению: </w:t>
            </w:r>
            <w:r w:rsidRPr="005C319C">
              <w:rPr>
                <w:rFonts w:ascii="Arial" w:eastAsia="Calibri" w:hAnsi="Arial" w:cs="Arial"/>
                <w:sz w:val="20"/>
                <w:szCs w:val="20"/>
              </w:rPr>
              <w:t>одинаковый, сходный с кем-л.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Ну, не правду я сказал, что мы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одного поля ягоды?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>Это что, какой-нибудь там «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отрезанный ломоть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», </w:t>
            </w:r>
            <w:proofErr w:type="gramStart"/>
            <w:r w:rsidRPr="005C319C">
              <w:rPr>
                <w:rFonts w:ascii="Arial" w:eastAsia="Calibri" w:hAnsi="Arial" w:cs="Arial"/>
                <w:sz w:val="18"/>
                <w:szCs w:val="18"/>
              </w:rPr>
              <w:t>тьфу</w:t>
            </w:r>
            <w:proofErr w:type="gramEnd"/>
            <w:r w:rsidRPr="005C319C">
              <w:rPr>
                <w:rFonts w:ascii="Arial" w:eastAsia="Calibri" w:hAnsi="Arial" w:cs="Arial"/>
                <w:sz w:val="18"/>
                <w:szCs w:val="18"/>
              </w:rPr>
              <w:t>! Я бы им показал! Я бы их удивил! Право, жаль, что нет никого!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1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В свойстве характера Катерины Ивановны было поскорее нарядить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первого встречного и поперечного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 в самые лучшие и яркие краски, захвалить его так, что иному становилось даже совестно...</w:t>
            </w:r>
          </w:p>
        </w:tc>
      </w:tr>
    </w:tbl>
    <w:p w:rsidR="00CF698D" w:rsidRPr="005C319C" w:rsidRDefault="00CF698D" w:rsidP="00CF69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698D" w:rsidRPr="00CF698D" w:rsidRDefault="00CF698D" w:rsidP="00CF69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698D">
        <w:rPr>
          <w:rFonts w:ascii="Times New Roman" w:eastAsia="Calibri" w:hAnsi="Times New Roman" w:cs="Times New Roman"/>
          <w:b/>
          <w:sz w:val="28"/>
          <w:szCs w:val="28"/>
        </w:rPr>
        <w:t>Вариант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2789"/>
        <w:gridCol w:w="1943"/>
        <w:gridCol w:w="2159"/>
        <w:gridCol w:w="2159"/>
      </w:tblGrid>
      <w:tr w:rsidR="00CF698D" w:rsidRPr="005C319C" w:rsidTr="00622736">
        <w:tc>
          <w:tcPr>
            <w:tcW w:w="534" w:type="dxa"/>
          </w:tcPr>
          <w:p w:rsidR="00CF698D" w:rsidRPr="005C319C" w:rsidRDefault="00CF698D" w:rsidP="00622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294" w:type="dxa"/>
          </w:tcPr>
          <w:p w:rsidR="00CF698D" w:rsidRPr="005C319C" w:rsidRDefault="00CF698D" w:rsidP="00622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Вопрос</w:t>
            </w:r>
          </w:p>
        </w:tc>
        <w:tc>
          <w:tcPr>
            <w:tcW w:w="1914" w:type="dxa"/>
          </w:tcPr>
          <w:p w:rsidR="00CF698D" w:rsidRPr="005C319C" w:rsidRDefault="00CF698D" w:rsidP="00622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А</w:t>
            </w:r>
          </w:p>
        </w:tc>
        <w:tc>
          <w:tcPr>
            <w:tcW w:w="1914" w:type="dxa"/>
          </w:tcPr>
          <w:p w:rsidR="00CF698D" w:rsidRPr="005C319C" w:rsidRDefault="00CF698D" w:rsidP="00622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В</w:t>
            </w:r>
          </w:p>
        </w:tc>
        <w:tc>
          <w:tcPr>
            <w:tcW w:w="1915" w:type="dxa"/>
          </w:tcPr>
          <w:p w:rsidR="00CF698D" w:rsidRPr="005C319C" w:rsidRDefault="00CF698D" w:rsidP="00622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С</w:t>
            </w:r>
          </w:p>
        </w:tc>
      </w:tr>
      <w:tr w:rsidR="00CF698D" w:rsidRPr="005C319C" w:rsidTr="00622736">
        <w:tc>
          <w:tcPr>
            <w:tcW w:w="53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29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значение фразеологизма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Ты уж и теперь как помешанная; стало быть, нам вместе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идти, по одной дороге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>! Пойдем!</w:t>
            </w:r>
          </w:p>
        </w:tc>
        <w:tc>
          <w:tcPr>
            <w:tcW w:w="1914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О совпадении чьих-либо взглядов, убеждений, устремлений с чьими-либо.</w:t>
            </w:r>
          </w:p>
        </w:tc>
        <w:tc>
          <w:tcPr>
            <w:tcW w:w="191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Выражать глубочайшее презрение к человеку.</w:t>
            </w:r>
          </w:p>
        </w:tc>
        <w:tc>
          <w:tcPr>
            <w:tcW w:w="1915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Быть несамостоятельным в своих суждениях.</w:t>
            </w:r>
          </w:p>
        </w:tc>
      </w:tr>
      <w:tr w:rsidR="00CF698D" w:rsidRPr="005C319C" w:rsidTr="00622736">
        <w:tc>
          <w:tcPr>
            <w:tcW w:w="53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29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значение фразеологизма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Дело совсем, совсем теперь очевидное! Мы только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пару поддадим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91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Заставлять кого-л. действовать активнее, энергичнее.</w:t>
            </w:r>
          </w:p>
        </w:tc>
        <w:tc>
          <w:tcPr>
            <w:tcW w:w="1914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Усилить; увеличить усилия.</w:t>
            </w:r>
          </w:p>
        </w:tc>
        <w:tc>
          <w:tcPr>
            <w:tcW w:w="1915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Добиться признания своих трудов, заслужить славу.</w:t>
            </w:r>
          </w:p>
        </w:tc>
      </w:tr>
      <w:tr w:rsidR="00CF698D" w:rsidRPr="005C319C" w:rsidTr="00622736">
        <w:tc>
          <w:tcPr>
            <w:tcW w:w="53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29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тип фразеологизма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Порфирий Петрович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перевел на минутку дух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91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Фразеологическое сращение</w:t>
            </w:r>
          </w:p>
        </w:tc>
        <w:tc>
          <w:tcPr>
            <w:tcW w:w="191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Фразеологическое сочетание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Фразеологическое единство</w:t>
            </w:r>
          </w:p>
        </w:tc>
      </w:tr>
      <w:tr w:rsidR="00CF698D" w:rsidRPr="005C319C" w:rsidTr="00622736">
        <w:tc>
          <w:tcPr>
            <w:tcW w:w="53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29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тип фразеологизма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Первым делом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 карету велела закладывать!..</w:t>
            </w:r>
          </w:p>
        </w:tc>
        <w:tc>
          <w:tcPr>
            <w:tcW w:w="1914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Фразеологическое сращение</w:t>
            </w:r>
          </w:p>
        </w:tc>
        <w:tc>
          <w:tcPr>
            <w:tcW w:w="191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Фразеологическое сочетание</w:t>
            </w:r>
          </w:p>
        </w:tc>
        <w:tc>
          <w:tcPr>
            <w:tcW w:w="1915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Фразеологическое единство</w:t>
            </w:r>
          </w:p>
        </w:tc>
      </w:tr>
      <w:tr w:rsidR="00CF698D" w:rsidRPr="005C319C" w:rsidTr="00622736">
        <w:tc>
          <w:tcPr>
            <w:tcW w:w="53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329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стилистическую окраску фразеологизма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Возьми… ведь мой! Ведь </w:t>
            </w:r>
            <w:proofErr w:type="gramStart"/>
            <w:r w:rsidRPr="005C319C">
              <w:rPr>
                <w:rFonts w:ascii="Arial" w:eastAsia="Calibri" w:hAnsi="Arial" w:cs="Arial"/>
                <w:sz w:val="18"/>
                <w:szCs w:val="18"/>
              </w:rPr>
              <w:t>мой</w:t>
            </w:r>
            <w:proofErr w:type="gramEnd"/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! – упрашивала она. – Вместе ведь страдать пойдем,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вместе и крест понесем!..</w:t>
            </w:r>
          </w:p>
        </w:tc>
        <w:tc>
          <w:tcPr>
            <w:tcW w:w="191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Разговорный</w:t>
            </w:r>
          </w:p>
        </w:tc>
        <w:tc>
          <w:tcPr>
            <w:tcW w:w="1914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Книжный</w:t>
            </w:r>
          </w:p>
        </w:tc>
        <w:tc>
          <w:tcPr>
            <w:tcW w:w="1915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Нейтральный</w:t>
            </w:r>
          </w:p>
        </w:tc>
      </w:tr>
      <w:tr w:rsidR="00CF698D" w:rsidRPr="005C319C" w:rsidTr="00622736">
        <w:tc>
          <w:tcPr>
            <w:tcW w:w="53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29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стилистическую окраску фразеологизма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– Как кто убил?.. – переговорил он, точно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не веря ушам своим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>...</w:t>
            </w:r>
          </w:p>
        </w:tc>
        <w:tc>
          <w:tcPr>
            <w:tcW w:w="191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Книжный</w:t>
            </w:r>
          </w:p>
        </w:tc>
        <w:tc>
          <w:tcPr>
            <w:tcW w:w="191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Нейтральный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Разговорный</w:t>
            </w:r>
          </w:p>
        </w:tc>
      </w:tr>
      <w:tr w:rsidR="00CF698D" w:rsidRPr="005C319C" w:rsidTr="00622736">
        <w:tc>
          <w:tcPr>
            <w:tcW w:w="53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329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происхождение фразеологизма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За нищету даже и не палкой выгоняют, а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метлой выметают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 из компании человеческой.</w:t>
            </w:r>
          </w:p>
        </w:tc>
        <w:tc>
          <w:tcPr>
            <w:tcW w:w="1914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Исконно-русский</w:t>
            </w:r>
          </w:p>
        </w:tc>
        <w:tc>
          <w:tcPr>
            <w:tcW w:w="191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Заимствованный, старославянский</w:t>
            </w:r>
          </w:p>
        </w:tc>
        <w:tc>
          <w:tcPr>
            <w:tcW w:w="1915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Заимствованный, западноевропейский</w:t>
            </w:r>
          </w:p>
        </w:tc>
      </w:tr>
      <w:tr w:rsidR="00CF698D" w:rsidRPr="005C319C" w:rsidTr="00622736">
        <w:tc>
          <w:tcPr>
            <w:tcW w:w="53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329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 xml:space="preserve">Определите происхождение фразеологизма: 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Вам все эти красоты жизни, можно сказать – </w:t>
            </w:r>
            <w:proofErr w:type="spellStart"/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nihilest</w:t>
            </w:r>
            <w:proofErr w:type="spellEnd"/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, аскет, монах, отшельник!.. для вас книга, перо за ухом, ученые исследования, – вот 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lastRenderedPageBreak/>
              <w:t>где парит ваш дух!</w:t>
            </w:r>
          </w:p>
        </w:tc>
        <w:tc>
          <w:tcPr>
            <w:tcW w:w="191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lastRenderedPageBreak/>
              <w:t>Исконно-русский</w:t>
            </w:r>
          </w:p>
        </w:tc>
        <w:tc>
          <w:tcPr>
            <w:tcW w:w="1914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Заимствованный, западноевропейский</w:t>
            </w:r>
          </w:p>
        </w:tc>
        <w:tc>
          <w:tcPr>
            <w:tcW w:w="1915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Заимствованный, старославянский</w:t>
            </w:r>
          </w:p>
        </w:tc>
      </w:tr>
      <w:tr w:rsidR="00CF698D" w:rsidRPr="005C319C" w:rsidTr="00622736">
        <w:tc>
          <w:tcPr>
            <w:tcW w:w="53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>9</w:t>
            </w:r>
          </w:p>
        </w:tc>
        <w:tc>
          <w:tcPr>
            <w:tcW w:w="329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 xml:space="preserve">Определите фразеологизм по значению: </w:t>
            </w:r>
            <w:r w:rsidRPr="005C319C">
              <w:rPr>
                <w:rFonts w:ascii="Arial" w:eastAsia="Calibri" w:hAnsi="Arial" w:cs="Arial"/>
                <w:sz w:val="20"/>
                <w:szCs w:val="20"/>
              </w:rPr>
              <w:t>приходить в состояние крайней растерянности, в отчаяние.</w:t>
            </w:r>
          </w:p>
        </w:tc>
        <w:tc>
          <w:tcPr>
            <w:tcW w:w="191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Здесь тоже духота была чрезвычайная и, кроме того, до тошноты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било в нос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 свежею, еще не </w:t>
            </w:r>
            <w:proofErr w:type="spellStart"/>
            <w:r w:rsidRPr="005C319C">
              <w:rPr>
                <w:rFonts w:ascii="Arial" w:eastAsia="Calibri" w:hAnsi="Arial" w:cs="Arial"/>
                <w:sz w:val="18"/>
                <w:szCs w:val="18"/>
              </w:rPr>
              <w:t>выстоявшеюся</w:t>
            </w:r>
            <w:proofErr w:type="spellEnd"/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 краской на тухлой олифе вновь покрашенных комнат.</w:t>
            </w:r>
          </w:p>
        </w:tc>
        <w:tc>
          <w:tcPr>
            <w:tcW w:w="191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Все были в тревоге и не понимали друг друга, всякий думал, что в нем в одном и заключается истина, и мучился, глядя на других,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бил себя в грудь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>, плакал, ломал себе руки.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Самый легкий диссонанс в жизни, самая малейшая неудача стали приводить ее тотчас же чуть не в исступление, и она в один миг, после самых ярких надежд и фантазий, начинала клясть судьбу, рвать и метать все, что ни попадало под руку, и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колотиться головой об стену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CF698D" w:rsidRPr="005C319C" w:rsidTr="00622736">
        <w:tc>
          <w:tcPr>
            <w:tcW w:w="53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329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 xml:space="preserve">Определите фразеологизм по значению: </w:t>
            </w:r>
            <w:r w:rsidRPr="005C319C">
              <w:rPr>
                <w:rFonts w:ascii="Arial" w:eastAsia="Calibri" w:hAnsi="Arial" w:cs="Arial"/>
                <w:sz w:val="20"/>
                <w:szCs w:val="20"/>
              </w:rPr>
              <w:t>многое изменилось.</w:t>
            </w:r>
          </w:p>
        </w:tc>
        <w:tc>
          <w:tcPr>
            <w:tcW w:w="1914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В три года вашей разлуки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много воды ушло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914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Окончательным своим решением он продолжал всего менее верить, и когда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пробил час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>, все вышло совсем не так, а как-то нечаянно, даже почти неожиданно.</w:t>
            </w:r>
          </w:p>
        </w:tc>
        <w:tc>
          <w:tcPr>
            <w:tcW w:w="1915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Имею честь </w:t>
            </w:r>
            <w:proofErr w:type="gramStart"/>
            <w:r w:rsidRPr="005C319C">
              <w:rPr>
                <w:rFonts w:ascii="Arial" w:eastAsia="Calibri" w:hAnsi="Arial" w:cs="Arial"/>
                <w:sz w:val="18"/>
                <w:szCs w:val="18"/>
              </w:rPr>
              <w:t>при</w:t>
            </w:r>
            <w:proofErr w:type="gramEnd"/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 сем заранее предуведомить, что если, вопреки просьбе, встречу Родиона Романовича, то принужден буду немедленно удалиться, и тогда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пеняйте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 уже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на себя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</w:tbl>
    <w:p w:rsidR="00CF698D" w:rsidRPr="005C319C" w:rsidRDefault="00CF698D" w:rsidP="00CF69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698D" w:rsidRPr="00CF698D" w:rsidRDefault="00CF698D" w:rsidP="00CF69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698D">
        <w:rPr>
          <w:rFonts w:ascii="Times New Roman" w:eastAsia="Calibri" w:hAnsi="Times New Roman" w:cs="Times New Roman"/>
          <w:b/>
          <w:sz w:val="28"/>
          <w:szCs w:val="28"/>
        </w:rPr>
        <w:t>Вариант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3210"/>
        <w:gridCol w:w="1943"/>
        <w:gridCol w:w="1943"/>
        <w:gridCol w:w="1943"/>
      </w:tblGrid>
      <w:tr w:rsidR="00CF698D" w:rsidRPr="005C319C" w:rsidTr="00622736">
        <w:tc>
          <w:tcPr>
            <w:tcW w:w="532" w:type="dxa"/>
          </w:tcPr>
          <w:p w:rsidR="00CF698D" w:rsidRPr="005C319C" w:rsidRDefault="00CF698D" w:rsidP="00622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210" w:type="dxa"/>
          </w:tcPr>
          <w:p w:rsidR="00CF698D" w:rsidRPr="005C319C" w:rsidRDefault="00CF698D" w:rsidP="00622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Вопрос</w:t>
            </w:r>
          </w:p>
        </w:tc>
        <w:tc>
          <w:tcPr>
            <w:tcW w:w="1943" w:type="dxa"/>
          </w:tcPr>
          <w:p w:rsidR="00CF698D" w:rsidRPr="005C319C" w:rsidRDefault="00CF698D" w:rsidP="00622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А</w:t>
            </w:r>
          </w:p>
        </w:tc>
        <w:tc>
          <w:tcPr>
            <w:tcW w:w="1943" w:type="dxa"/>
          </w:tcPr>
          <w:p w:rsidR="00CF698D" w:rsidRPr="005C319C" w:rsidRDefault="00CF698D" w:rsidP="00622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В</w:t>
            </w:r>
          </w:p>
        </w:tc>
        <w:tc>
          <w:tcPr>
            <w:tcW w:w="1943" w:type="dxa"/>
          </w:tcPr>
          <w:p w:rsidR="00CF698D" w:rsidRPr="005C319C" w:rsidRDefault="00CF698D" w:rsidP="00622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С</w:t>
            </w:r>
          </w:p>
        </w:tc>
      </w:tr>
      <w:tr w:rsidR="00CF698D" w:rsidRPr="005C319C" w:rsidTr="00622736">
        <w:tc>
          <w:tcPr>
            <w:tcW w:w="532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210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значение фразеологизма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proofErr w:type="gramStart"/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Глупенькие и тщеславные особенно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на эту удочку попадаются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>; молодежь в особенности.</w:t>
            </w:r>
            <w:proofErr w:type="gramEnd"/>
          </w:p>
        </w:tc>
        <w:tc>
          <w:tcPr>
            <w:tcW w:w="1943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Давать себя обмануть, перехитрить, провести.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Оказаться в сложной, неприятной ситуации, в безвыходном положении.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</w:rPr>
              <w:t xml:space="preserve">Говорить </w:t>
            </w:r>
            <w:proofErr w:type="gramStart"/>
            <w:r w:rsidRPr="005C319C">
              <w:rPr>
                <w:rFonts w:ascii="Arial" w:eastAsia="Calibri" w:hAnsi="Arial" w:cs="Arial"/>
                <w:sz w:val="20"/>
                <w:szCs w:val="20"/>
              </w:rPr>
              <w:t>что-либо</w:t>
            </w:r>
            <w:proofErr w:type="gramEnd"/>
            <w:r w:rsidRPr="005C319C">
              <w:rPr>
                <w:rFonts w:ascii="Arial" w:eastAsia="Calibri" w:hAnsi="Arial" w:cs="Arial"/>
                <w:sz w:val="20"/>
                <w:szCs w:val="20"/>
              </w:rPr>
              <w:t xml:space="preserve"> кстати, именно то, что надо было сказать в данный момент.</w:t>
            </w:r>
          </w:p>
        </w:tc>
      </w:tr>
      <w:tr w:rsidR="00CF698D" w:rsidRPr="005C319C" w:rsidTr="00622736">
        <w:tc>
          <w:tcPr>
            <w:tcW w:w="532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210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значение фразеологизма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И зачем, зачем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мимо рта кусок проносить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>!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</w:rPr>
              <w:t>Нарушать правило, норму поведения, закон.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</w:rPr>
              <w:t>Обижать, ущемлять, обходить вниманием кого-л.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</w:rPr>
              <w:t>Перестать скрывать свои замыслы, намерения.</w:t>
            </w:r>
          </w:p>
        </w:tc>
      </w:tr>
      <w:tr w:rsidR="00CF698D" w:rsidRPr="005C319C" w:rsidTr="00622736">
        <w:tc>
          <w:tcPr>
            <w:tcW w:w="532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210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тип фразеологизма</w:t>
            </w:r>
          </w:p>
          <w:p w:rsidR="00CF698D" w:rsidRPr="005C319C" w:rsidRDefault="00CF698D" w:rsidP="00622736">
            <w:pPr>
              <w:spacing w:after="0" w:line="1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Чем, чем, – думал он, – моя мысль была глупее других мыслей и теорий, роящихся и сталкивающихся одна с другой на свете,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с тех пор как этот свет стоит?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Фразеологическое сращение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bookmarkStart w:id="0" w:name="_GoBack"/>
            <w:bookmarkEnd w:id="0"/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Фразеологическое сочетание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Фразеологическое единство</w:t>
            </w:r>
          </w:p>
        </w:tc>
      </w:tr>
      <w:tr w:rsidR="00CF698D" w:rsidRPr="005C319C" w:rsidTr="00622736">
        <w:tc>
          <w:tcPr>
            <w:tcW w:w="532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210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тип фразеологизма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Пятнадцать копеек в день, сударь, не заработает, если </w:t>
            </w:r>
            <w:proofErr w:type="gramStart"/>
            <w:r w:rsidRPr="005C319C">
              <w:rPr>
                <w:rFonts w:ascii="Arial" w:eastAsia="Calibri" w:hAnsi="Arial" w:cs="Arial"/>
                <w:sz w:val="18"/>
                <w:szCs w:val="18"/>
              </w:rPr>
              <w:t>честна</w:t>
            </w:r>
            <w:proofErr w:type="gramEnd"/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 и не имеет особых талантов, да и то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рук не покладая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 работавши.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Фразеологическое сращение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Фразеологическое сочетание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Фразеологическое единство</w:t>
            </w:r>
          </w:p>
        </w:tc>
      </w:tr>
      <w:tr w:rsidR="00CF698D" w:rsidRPr="005C319C" w:rsidTr="00622736">
        <w:tc>
          <w:tcPr>
            <w:tcW w:w="532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3210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стилистическую окраску фразеологизма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proofErr w:type="gramStart"/>
            <w:r w:rsidRPr="005C319C">
              <w:rPr>
                <w:rFonts w:ascii="Arial" w:eastAsia="Calibri" w:hAnsi="Arial" w:cs="Arial"/>
                <w:sz w:val="18"/>
                <w:szCs w:val="18"/>
              </w:rPr>
              <w:t>Один из них без сюртука, с чрезвычайно курчавою головой и с красным, воспаленным лицом, стоял в ораторской позе, раздвинув ноги, чтоб удержать равновесие, и, ударяя себя рукой в грудь, патетически укорял другого в том, что тот нищий и что даже чина на себе не имеет, что он вытащил его из грязи и что когда хочет, тогда и может выгнать его</w:t>
            </w:r>
            <w:proofErr w:type="gramEnd"/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, и что все это видит один только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 xml:space="preserve">перст </w:t>
            </w:r>
            <w:proofErr w:type="gramStart"/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всевышнего</w:t>
            </w:r>
            <w:proofErr w:type="gramEnd"/>
            <w:r w:rsidRPr="005C319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Нейтральный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Книжный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Разговорный</w:t>
            </w:r>
          </w:p>
        </w:tc>
      </w:tr>
      <w:tr w:rsidR="00CF698D" w:rsidRPr="005C319C" w:rsidTr="00622736">
        <w:tc>
          <w:tcPr>
            <w:tcW w:w="532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>6</w:t>
            </w:r>
          </w:p>
        </w:tc>
        <w:tc>
          <w:tcPr>
            <w:tcW w:w="3210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стилистическую окраску фразеологизма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  <w:lang w:val="be-BY"/>
              </w:rPr>
              <w:t>Н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у а по другим пунктам просто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как в лужу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5C319C">
              <w:rPr>
                <w:rFonts w:ascii="Arial" w:eastAsia="Calibri" w:hAnsi="Arial" w:cs="Arial"/>
                <w:sz w:val="18"/>
                <w:szCs w:val="18"/>
              </w:rPr>
              <w:t>ничегошечко</w:t>
            </w:r>
            <w:proofErr w:type="spellEnd"/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 не знает, не ведает, да и сам не подозревает, что не ведает!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Нейтральный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Книжный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Разговорный</w:t>
            </w:r>
          </w:p>
        </w:tc>
      </w:tr>
      <w:tr w:rsidR="00CF698D" w:rsidRPr="005C319C" w:rsidTr="00622736">
        <w:tc>
          <w:tcPr>
            <w:tcW w:w="532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3210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происхождение фразеологизма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На вековечные вопросы съехали,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воздусех</w:t>
            </w:r>
            <w:proofErr w:type="spellEnd"/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парили.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Заимствованный, старославянский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Исконно-русский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Заимствованный, западно-европейский</w:t>
            </w:r>
          </w:p>
        </w:tc>
      </w:tr>
      <w:tr w:rsidR="00CF698D" w:rsidRPr="005C319C" w:rsidTr="00622736">
        <w:tc>
          <w:tcPr>
            <w:tcW w:w="532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3210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Определите происхождение фразеологизма</w:t>
            </w:r>
          </w:p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Надо было и торопиться, и в то же время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сделать крюк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>: подойти к дому в обход, с другой стороны.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Заимствованный, старославянский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Исконно-русский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20"/>
                <w:szCs w:val="20"/>
                <w:lang w:val="be-BY"/>
              </w:rPr>
              <w:t>Заимствованный, западно-европейский</w:t>
            </w:r>
          </w:p>
        </w:tc>
      </w:tr>
      <w:tr w:rsidR="00CF698D" w:rsidRPr="005C319C" w:rsidTr="00622736">
        <w:tc>
          <w:tcPr>
            <w:tcW w:w="532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3210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 xml:space="preserve">Определите фразеологизм по значению: </w:t>
            </w:r>
            <w:r w:rsidRPr="005C319C">
              <w:rPr>
                <w:rFonts w:ascii="Arial" w:eastAsia="Calibri" w:hAnsi="Arial" w:cs="Arial"/>
                <w:sz w:val="20"/>
                <w:szCs w:val="20"/>
              </w:rPr>
              <w:t>добиться признания своих трудов, заслужить славу.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  <w:lang w:val="be-BY"/>
              </w:rPr>
              <w:t>П</w:t>
            </w:r>
            <w:proofErr w:type="spellStart"/>
            <w:r w:rsidRPr="005C319C">
              <w:rPr>
                <w:rFonts w:ascii="Arial" w:eastAsia="Calibri" w:hAnsi="Arial" w:cs="Arial"/>
                <w:sz w:val="18"/>
                <w:szCs w:val="18"/>
              </w:rPr>
              <w:t>ришла</w:t>
            </w:r>
            <w:proofErr w:type="spellEnd"/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 бы вам охота в эти сорок – пятьдесят часов как-нибудь дело покончить иначе, фантастическим каким образом –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ручки этак на себя поднять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>, то – оставьте краткую, но обстоятельную записочку.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А то стоит одному спьяну проболтаться, и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все прахом пошло!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Явившись тогда с визитом к Раскольникову, он вошел с чувством благодетеля,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готовящегося пожать плоды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 и выслушать весьма сладкие комплименты.</w:t>
            </w:r>
          </w:p>
        </w:tc>
      </w:tr>
      <w:tr w:rsidR="00CF698D" w:rsidRPr="005C319C" w:rsidTr="00622736">
        <w:tc>
          <w:tcPr>
            <w:tcW w:w="532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C31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3210" w:type="dxa"/>
            <w:vAlign w:val="center"/>
          </w:tcPr>
          <w:p w:rsidR="00CF698D" w:rsidRPr="005C319C" w:rsidRDefault="00CF698D" w:rsidP="00622736">
            <w:pPr>
              <w:spacing w:after="0" w:line="200" w:lineRule="exac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C319C"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 xml:space="preserve">Определите фразеологизм по значению: </w:t>
            </w:r>
            <w:r w:rsidRPr="005C319C">
              <w:rPr>
                <w:rFonts w:ascii="Arial" w:eastAsia="Calibri" w:hAnsi="Arial" w:cs="Arial"/>
                <w:sz w:val="20"/>
                <w:szCs w:val="20"/>
              </w:rPr>
              <w:t>растеряться, не знать, как поступить.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proofErr w:type="gramStart"/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Понятно, что горячий, откровенный, простоватый, честный, сильный, как богатырь, и пьяный Разумихин, никогда не видавший ничего подобного, с первого взгляда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потерял голову.</w:t>
            </w:r>
            <w:proofErr w:type="gramEnd"/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Ему стукнуло в голову, и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>потемнело в глазах</w:t>
            </w:r>
            <w:r w:rsidRPr="005C319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943" w:type="dxa"/>
            <w:vAlign w:val="center"/>
          </w:tcPr>
          <w:p w:rsidR="00CF698D" w:rsidRPr="005C319C" w:rsidRDefault="00CF698D" w:rsidP="006227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e-BY"/>
              </w:rPr>
            </w:pPr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– А я так даже подивился на него сегодня, – начал Зосимов, очень обрадовавшись пришедшим, потому что в десять минут уже успел </w:t>
            </w:r>
            <w:r w:rsidRPr="005C319C">
              <w:rPr>
                <w:rFonts w:ascii="Arial" w:eastAsia="Calibri" w:hAnsi="Arial" w:cs="Arial"/>
                <w:b/>
                <w:sz w:val="18"/>
                <w:szCs w:val="18"/>
              </w:rPr>
              <w:t xml:space="preserve">потерять нитку разговора </w:t>
            </w:r>
            <w:proofErr w:type="gramStart"/>
            <w:r w:rsidRPr="005C319C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5C319C">
              <w:rPr>
                <w:rFonts w:ascii="Arial" w:eastAsia="Calibri" w:hAnsi="Arial" w:cs="Arial"/>
                <w:sz w:val="18"/>
                <w:szCs w:val="18"/>
              </w:rPr>
              <w:t xml:space="preserve"> своим больным.</w:t>
            </w:r>
          </w:p>
        </w:tc>
      </w:tr>
    </w:tbl>
    <w:p w:rsidR="00CF698D" w:rsidRDefault="00CF698D" w:rsidP="00CF698D"/>
    <w:p w:rsidR="00B6450B" w:rsidRDefault="00B6450B"/>
    <w:sectPr w:rsidR="00B6450B" w:rsidSect="00CF69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8D"/>
    <w:rsid w:val="00037FDD"/>
    <w:rsid w:val="0004395A"/>
    <w:rsid w:val="00054CC9"/>
    <w:rsid w:val="00065D3E"/>
    <w:rsid w:val="00073249"/>
    <w:rsid w:val="000C28CA"/>
    <w:rsid w:val="000C4151"/>
    <w:rsid w:val="000D2F0F"/>
    <w:rsid w:val="00107311"/>
    <w:rsid w:val="00115633"/>
    <w:rsid w:val="00121FA0"/>
    <w:rsid w:val="00170C13"/>
    <w:rsid w:val="00191FF5"/>
    <w:rsid w:val="001A7408"/>
    <w:rsid w:val="001B4E37"/>
    <w:rsid w:val="001F77B3"/>
    <w:rsid w:val="0021421F"/>
    <w:rsid w:val="00260CAB"/>
    <w:rsid w:val="00260EA8"/>
    <w:rsid w:val="002721AD"/>
    <w:rsid w:val="002B3075"/>
    <w:rsid w:val="00302EB4"/>
    <w:rsid w:val="00302F0D"/>
    <w:rsid w:val="00360EF6"/>
    <w:rsid w:val="0036527F"/>
    <w:rsid w:val="003D3590"/>
    <w:rsid w:val="003D7235"/>
    <w:rsid w:val="00430DE1"/>
    <w:rsid w:val="004664B9"/>
    <w:rsid w:val="0047373F"/>
    <w:rsid w:val="004B28C8"/>
    <w:rsid w:val="00506F5D"/>
    <w:rsid w:val="00553BF6"/>
    <w:rsid w:val="00553F9B"/>
    <w:rsid w:val="005E03F6"/>
    <w:rsid w:val="006556FB"/>
    <w:rsid w:val="00657D36"/>
    <w:rsid w:val="00671F8C"/>
    <w:rsid w:val="00693A70"/>
    <w:rsid w:val="00695FBC"/>
    <w:rsid w:val="00736A1B"/>
    <w:rsid w:val="007A1555"/>
    <w:rsid w:val="007A186F"/>
    <w:rsid w:val="007C06B3"/>
    <w:rsid w:val="007E26DC"/>
    <w:rsid w:val="007E31B3"/>
    <w:rsid w:val="007F38D6"/>
    <w:rsid w:val="008A1969"/>
    <w:rsid w:val="008A5B47"/>
    <w:rsid w:val="008B343D"/>
    <w:rsid w:val="008C3418"/>
    <w:rsid w:val="008E27C8"/>
    <w:rsid w:val="00927598"/>
    <w:rsid w:val="0094151D"/>
    <w:rsid w:val="00950487"/>
    <w:rsid w:val="00961C22"/>
    <w:rsid w:val="009835CB"/>
    <w:rsid w:val="009D4BBC"/>
    <w:rsid w:val="00A430EF"/>
    <w:rsid w:val="00A67717"/>
    <w:rsid w:val="00A70FB1"/>
    <w:rsid w:val="00A87558"/>
    <w:rsid w:val="00AC6D6C"/>
    <w:rsid w:val="00B00C88"/>
    <w:rsid w:val="00B07260"/>
    <w:rsid w:val="00B20F3B"/>
    <w:rsid w:val="00B6296C"/>
    <w:rsid w:val="00B6450B"/>
    <w:rsid w:val="00B82F12"/>
    <w:rsid w:val="00BB05CD"/>
    <w:rsid w:val="00BC20F7"/>
    <w:rsid w:val="00C60C2E"/>
    <w:rsid w:val="00C766A4"/>
    <w:rsid w:val="00CD1115"/>
    <w:rsid w:val="00CD4FAA"/>
    <w:rsid w:val="00CF698D"/>
    <w:rsid w:val="00D1199D"/>
    <w:rsid w:val="00D22A12"/>
    <w:rsid w:val="00D3140E"/>
    <w:rsid w:val="00D60F11"/>
    <w:rsid w:val="00D618A2"/>
    <w:rsid w:val="00D774F5"/>
    <w:rsid w:val="00DB0503"/>
    <w:rsid w:val="00EB1045"/>
    <w:rsid w:val="00F14401"/>
    <w:rsid w:val="00F424DD"/>
    <w:rsid w:val="00F50F27"/>
    <w:rsid w:val="00FB0D6D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Viktory</cp:lastModifiedBy>
  <cp:revision>1</cp:revision>
  <dcterms:created xsi:type="dcterms:W3CDTF">2016-01-24T11:57:00Z</dcterms:created>
  <dcterms:modified xsi:type="dcterms:W3CDTF">2016-01-24T12:04:00Z</dcterms:modified>
</cp:coreProperties>
</file>