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953"/>
        <w:gridCol w:w="4786"/>
      </w:tblGrid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tabs>
                <w:tab w:val="left" w:pos="3180"/>
              </w:tabs>
              <w:spacing w:before="240"/>
              <w:rPr>
                <w:sz w:val="28"/>
                <w:szCs w:val="28"/>
              </w:rPr>
            </w:pPr>
            <w:bookmarkStart w:id="0" w:name="_GoBack"/>
            <w:bookmarkEnd w:id="0"/>
            <w:r w:rsidRPr="008344E5">
              <w:rPr>
                <w:sz w:val="28"/>
                <w:szCs w:val="28"/>
              </w:rPr>
              <w:t>Что нового узнали на уроке?</w:t>
            </w:r>
          </w:p>
          <w:p w:rsidR="008344E5" w:rsidRPr="008344E5" w:rsidRDefault="008344E5" w:rsidP="008344E5">
            <w:pPr>
              <w:tabs>
                <w:tab w:val="left" w:pos="3180"/>
              </w:tabs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Что больше всего понравилось?</w:t>
            </w:r>
          </w:p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Какие трудности испытали?</w:t>
            </w:r>
          </w:p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Кто наиболее активно работал на уроке?</w:t>
            </w:r>
          </w:p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Оцените урок по 5-ти бальной системе</w:t>
            </w:r>
          </w:p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tabs>
                <w:tab w:val="left" w:pos="3180"/>
              </w:tabs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Что нового узнали на уроке?</w:t>
            </w:r>
          </w:p>
          <w:p w:rsidR="008344E5" w:rsidRPr="008344E5" w:rsidRDefault="008344E5" w:rsidP="008344E5">
            <w:pPr>
              <w:tabs>
                <w:tab w:val="left" w:pos="3180"/>
              </w:tabs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Что больше всего понравилось?</w:t>
            </w:r>
          </w:p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Какие трудности испытали?</w:t>
            </w:r>
          </w:p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Кто наиболее активно работал на уроке?</w:t>
            </w:r>
          </w:p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  <w:tr w:rsidR="008344E5" w:rsidRPr="008344E5" w:rsidTr="008344E5">
        <w:tc>
          <w:tcPr>
            <w:tcW w:w="5953" w:type="dxa"/>
          </w:tcPr>
          <w:p w:rsidR="008344E5" w:rsidRDefault="008344E5" w:rsidP="008344E5">
            <w:pPr>
              <w:spacing w:before="240"/>
              <w:rPr>
                <w:sz w:val="28"/>
                <w:szCs w:val="28"/>
              </w:rPr>
            </w:pPr>
            <w:r w:rsidRPr="008344E5">
              <w:rPr>
                <w:sz w:val="28"/>
                <w:szCs w:val="28"/>
              </w:rPr>
              <w:t>Оцените урок по 5-ти бальной системе</w:t>
            </w:r>
          </w:p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44E5" w:rsidRPr="008344E5" w:rsidRDefault="008344E5" w:rsidP="008344E5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464EF9" w:rsidRDefault="00464EF9"/>
    <w:sectPr w:rsidR="00464EF9" w:rsidSect="008344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E5"/>
    <w:rsid w:val="00464EF9"/>
    <w:rsid w:val="008344E5"/>
    <w:rsid w:val="00D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Учитель</cp:lastModifiedBy>
  <cp:revision>2</cp:revision>
  <dcterms:created xsi:type="dcterms:W3CDTF">2016-02-12T09:13:00Z</dcterms:created>
  <dcterms:modified xsi:type="dcterms:W3CDTF">2016-02-12T09:13:00Z</dcterms:modified>
</cp:coreProperties>
</file>