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27" w:rsidRPr="0009614B" w:rsidRDefault="00A51527" w:rsidP="00A51527">
      <w:pPr>
        <w:spacing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09614B">
        <w:rPr>
          <w:rFonts w:ascii="Times New Roman" w:hAnsi="Times New Roman"/>
          <w:sz w:val="24"/>
          <w:szCs w:val="24"/>
          <w:u w:val="single"/>
        </w:rPr>
        <w:t>П</w:t>
      </w:r>
      <w:r w:rsidR="008F13FF" w:rsidRPr="0009614B">
        <w:rPr>
          <w:rFonts w:ascii="Times New Roman" w:hAnsi="Times New Roman"/>
          <w:sz w:val="24"/>
          <w:szCs w:val="24"/>
          <w:u w:val="single"/>
        </w:rPr>
        <w:t>РИЛОЖЕНИЕ</w:t>
      </w:r>
      <w:r w:rsidRPr="0009614B"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A51527" w:rsidRPr="0009614B" w:rsidRDefault="00A51527" w:rsidP="00FB763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b/>
          <w:sz w:val="24"/>
          <w:szCs w:val="24"/>
        </w:rPr>
        <w:t>ПОЛОЖЕНИЕ</w:t>
      </w:r>
    </w:p>
    <w:p w:rsidR="00A51527" w:rsidRPr="0009614B" w:rsidRDefault="00A51527" w:rsidP="00FB7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о проведении районного конкурса по безопасности дорожного движения</w:t>
      </w:r>
    </w:p>
    <w:p w:rsidR="00A51527" w:rsidRPr="0009614B" w:rsidRDefault="00A51527" w:rsidP="00FB7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среди младших школьников</w:t>
      </w:r>
    </w:p>
    <w:p w:rsidR="00A51527" w:rsidRPr="0009614B" w:rsidRDefault="00A51527" w:rsidP="00FB76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14B">
        <w:rPr>
          <w:rFonts w:ascii="Times New Roman" w:hAnsi="Times New Roman"/>
          <w:b/>
          <w:sz w:val="24"/>
          <w:szCs w:val="24"/>
        </w:rPr>
        <w:t>«Юный пешеход»</w:t>
      </w:r>
    </w:p>
    <w:p w:rsidR="00A51527" w:rsidRPr="0009614B" w:rsidRDefault="00A51527" w:rsidP="00FB7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b/>
          <w:i/>
          <w:sz w:val="24"/>
          <w:szCs w:val="24"/>
        </w:rPr>
        <w:t xml:space="preserve">Цель конкурса </w:t>
      </w:r>
      <w:r w:rsidRPr="0009614B">
        <w:rPr>
          <w:rFonts w:ascii="Times New Roman" w:hAnsi="Times New Roman"/>
          <w:i/>
          <w:sz w:val="24"/>
          <w:szCs w:val="24"/>
        </w:rPr>
        <w:t>–</w:t>
      </w:r>
      <w:r w:rsidRPr="0009614B">
        <w:rPr>
          <w:rFonts w:ascii="Times New Roman" w:hAnsi="Times New Roman"/>
          <w:sz w:val="24"/>
          <w:szCs w:val="24"/>
        </w:rPr>
        <w:t xml:space="preserve"> пропаганда безопасного дорожного движения, снижение уровня детского дорожно-транспортного травматизма среди детей младшего школьного возраста.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9614B">
        <w:rPr>
          <w:rFonts w:ascii="Times New Roman" w:hAnsi="Times New Roman"/>
          <w:b/>
          <w:i/>
          <w:sz w:val="24"/>
          <w:szCs w:val="24"/>
        </w:rPr>
        <w:t>Задачи конкурса:</w:t>
      </w:r>
    </w:p>
    <w:p w:rsidR="00A51527" w:rsidRPr="0009614B" w:rsidRDefault="00A51527" w:rsidP="00FB763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закрепить и систематизировать знания по Правилам дорожного движения у детей младшего школьного возраста;</w:t>
      </w:r>
    </w:p>
    <w:p w:rsidR="00A51527" w:rsidRPr="0009614B" w:rsidRDefault="00A51527" w:rsidP="00FB763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прививать младшим школьникам культуру участников дорожного движения, навыки безопасного поведения в условиях улично-дорожной сети;</w:t>
      </w:r>
    </w:p>
    <w:p w:rsidR="00A51527" w:rsidRPr="0009614B" w:rsidRDefault="00A51527" w:rsidP="00FB763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привлечь обучающихся младших классов к участию в пропаганде среди сверстников Правил безопасного дорожного движения.</w:t>
      </w:r>
    </w:p>
    <w:p w:rsidR="00A51527" w:rsidRPr="0009614B" w:rsidRDefault="00A51527" w:rsidP="00F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0961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9614B">
        <w:rPr>
          <w:rFonts w:ascii="Times New Roman" w:hAnsi="Times New Roman" w:cs="Times New Roman"/>
          <w:b/>
          <w:i/>
          <w:sz w:val="24"/>
          <w:szCs w:val="24"/>
        </w:rPr>
        <w:t>Участники конкурса</w:t>
      </w:r>
      <w:r w:rsidRPr="000961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614B">
        <w:rPr>
          <w:rFonts w:ascii="Times New Roman" w:hAnsi="Times New Roman" w:cs="Times New Roman"/>
          <w:sz w:val="24"/>
          <w:szCs w:val="24"/>
        </w:rPr>
        <w:t>младшие школьники в возрасте 9-11 лет.</w:t>
      </w:r>
    </w:p>
    <w:p w:rsidR="00A51527" w:rsidRPr="0009614B" w:rsidRDefault="00A51527" w:rsidP="00F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09614B">
        <w:rPr>
          <w:rFonts w:ascii="Times New Roman" w:hAnsi="Times New Roman" w:cs="Times New Roman"/>
          <w:b/>
          <w:i/>
          <w:sz w:val="24"/>
          <w:szCs w:val="24"/>
        </w:rPr>
        <w:t xml:space="preserve">         Руководство конкурсом </w:t>
      </w:r>
      <w:r w:rsidRPr="0009614B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A51527" w:rsidRPr="0009614B" w:rsidRDefault="00A51527" w:rsidP="00FB7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14B">
        <w:rPr>
          <w:rFonts w:ascii="Times New Roman" w:hAnsi="Times New Roman" w:cs="Times New Roman"/>
          <w:sz w:val="24"/>
          <w:szCs w:val="24"/>
        </w:rPr>
        <w:t>Территориальный отдел образования</w:t>
      </w:r>
    </w:p>
    <w:p w:rsidR="00A51527" w:rsidRPr="0009614B" w:rsidRDefault="00A51527" w:rsidP="00FB7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14B">
        <w:rPr>
          <w:rFonts w:ascii="Times New Roman" w:hAnsi="Times New Roman" w:cs="Times New Roman"/>
          <w:sz w:val="24"/>
          <w:szCs w:val="24"/>
        </w:rPr>
        <w:t>Центр детского творчества</w:t>
      </w:r>
    </w:p>
    <w:p w:rsidR="00A51527" w:rsidRPr="0009614B" w:rsidRDefault="00A51527" w:rsidP="00FB7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14B">
        <w:rPr>
          <w:rFonts w:ascii="Times New Roman" w:hAnsi="Times New Roman" w:cs="Times New Roman"/>
          <w:sz w:val="24"/>
          <w:szCs w:val="24"/>
        </w:rPr>
        <w:t>Отдел пропаганды ОГИБДД Управления МВД России по г. Кемерово</w:t>
      </w:r>
    </w:p>
    <w:p w:rsidR="00A51527" w:rsidRPr="0009614B" w:rsidRDefault="00A51527" w:rsidP="00FB76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14B">
        <w:rPr>
          <w:rFonts w:ascii="Times New Roman" w:hAnsi="Times New Roman" w:cs="Times New Roman"/>
          <w:b/>
          <w:i/>
          <w:sz w:val="24"/>
          <w:szCs w:val="24"/>
        </w:rPr>
        <w:t xml:space="preserve">    Организация и проведение конкурса</w:t>
      </w:r>
    </w:p>
    <w:p w:rsidR="00A51527" w:rsidRPr="0009614B" w:rsidRDefault="00A51527" w:rsidP="00FB7634">
      <w:pPr>
        <w:jc w:val="both"/>
        <w:rPr>
          <w:rFonts w:ascii="Times New Roman" w:hAnsi="Times New Roman"/>
          <w:b/>
          <w:sz w:val="24"/>
          <w:szCs w:val="24"/>
        </w:rPr>
      </w:pPr>
      <w:r w:rsidRPr="0009614B">
        <w:rPr>
          <w:rFonts w:ascii="Times New Roman" w:hAnsi="Times New Roman" w:cs="Times New Roman"/>
          <w:sz w:val="24"/>
          <w:szCs w:val="24"/>
        </w:rPr>
        <w:t xml:space="preserve">Подготовку и проведение конкурса осуществляет </w:t>
      </w:r>
      <w:r w:rsidRPr="0009614B">
        <w:rPr>
          <w:rFonts w:ascii="Times New Roman" w:hAnsi="Times New Roman"/>
          <w:sz w:val="24"/>
          <w:szCs w:val="24"/>
        </w:rPr>
        <w:t xml:space="preserve">оргкомитет, в состав которого входят: педагогические работники Центра детского творчества, представители отдела образования района, сотрудники ОГИБДД Управления МВД России по г. Кемерово.  </w:t>
      </w:r>
    </w:p>
    <w:p w:rsidR="00A51527" w:rsidRPr="0009614B" w:rsidRDefault="00A51527" w:rsidP="00FB76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614B">
        <w:rPr>
          <w:rFonts w:ascii="Times New Roman" w:hAnsi="Times New Roman"/>
          <w:b/>
          <w:i/>
          <w:sz w:val="24"/>
          <w:szCs w:val="24"/>
        </w:rPr>
        <w:t xml:space="preserve">   Порядок и условия проведения конкурса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 xml:space="preserve">Состав команды - 5 человек, один из которых капитан. </w:t>
      </w:r>
    </w:p>
    <w:p w:rsidR="00A51527" w:rsidRPr="0009614B" w:rsidRDefault="00A51527" w:rsidP="00FB7634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Команда должна иметь:</w:t>
      </w:r>
    </w:p>
    <w:p w:rsidR="00A51527" w:rsidRPr="0009614B" w:rsidRDefault="00A51527" w:rsidP="00FB76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 xml:space="preserve">единую форму в соответствии с тематикой мероприятия (парадная форма, форма ЮИД и др.), эстетичный, опрятный внешний вид; </w:t>
      </w:r>
    </w:p>
    <w:p w:rsidR="00A51527" w:rsidRPr="0009614B" w:rsidRDefault="00A51527" w:rsidP="00FB76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сменную обувь;</w:t>
      </w:r>
    </w:p>
    <w:p w:rsidR="00A51527" w:rsidRPr="0009614B" w:rsidRDefault="00A51527" w:rsidP="00FB76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эмблему (</w:t>
      </w:r>
      <w:proofErr w:type="spellStart"/>
      <w:r w:rsidRPr="0009614B">
        <w:rPr>
          <w:rFonts w:ascii="Times New Roman" w:hAnsi="Times New Roman"/>
          <w:sz w:val="24"/>
          <w:szCs w:val="24"/>
        </w:rPr>
        <w:t>бейдж</w:t>
      </w:r>
      <w:proofErr w:type="spellEnd"/>
      <w:r w:rsidRPr="0009614B">
        <w:rPr>
          <w:rFonts w:ascii="Times New Roman" w:hAnsi="Times New Roman"/>
          <w:sz w:val="24"/>
          <w:szCs w:val="24"/>
        </w:rPr>
        <w:t xml:space="preserve">) с указанием: № ОУ, Ф.И. ребенка, названия команды, класса; </w:t>
      </w:r>
    </w:p>
    <w:p w:rsidR="00A51527" w:rsidRPr="0009614B" w:rsidRDefault="00A51527" w:rsidP="00FB763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большая эмблема.</w:t>
      </w:r>
    </w:p>
    <w:p w:rsidR="00A51527" w:rsidRPr="0009614B" w:rsidRDefault="00A51527" w:rsidP="00FB7634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 xml:space="preserve">Для участия в конкурсе образовательным учреждениям необходимо подать заявку (указать дату) по установленной форме (см. приложение). </w:t>
      </w:r>
    </w:p>
    <w:p w:rsidR="00A51527" w:rsidRPr="0009614B" w:rsidRDefault="00A51527" w:rsidP="00FB763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ab/>
      </w:r>
    </w:p>
    <w:p w:rsidR="00A51527" w:rsidRPr="0009614B" w:rsidRDefault="00A51527" w:rsidP="00FB76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614B">
        <w:rPr>
          <w:rFonts w:ascii="Times New Roman" w:hAnsi="Times New Roman"/>
          <w:b/>
          <w:i/>
          <w:sz w:val="24"/>
          <w:szCs w:val="24"/>
        </w:rPr>
        <w:t xml:space="preserve">   Документация</w:t>
      </w:r>
    </w:p>
    <w:p w:rsidR="00A51527" w:rsidRPr="0009614B" w:rsidRDefault="00A51527" w:rsidP="00FB7634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Заявка на участие в конкурсе, заверенная руководителем образовательного учреждения (см. приложение).</w:t>
      </w:r>
    </w:p>
    <w:p w:rsidR="00A51527" w:rsidRPr="0009614B" w:rsidRDefault="00A51527" w:rsidP="00FB76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 xml:space="preserve">Приказ по образовательному учреждению на участие команды в конкурсе и назначении лица, ответственного за жизнь и здоровье детей. </w:t>
      </w:r>
    </w:p>
    <w:p w:rsidR="00A51527" w:rsidRPr="0009614B" w:rsidRDefault="00A51527" w:rsidP="00FB7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527" w:rsidRPr="0009614B" w:rsidRDefault="00A51527" w:rsidP="00FB76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614B">
        <w:rPr>
          <w:rFonts w:ascii="Times New Roman" w:hAnsi="Times New Roman"/>
          <w:b/>
          <w:i/>
          <w:sz w:val="24"/>
          <w:szCs w:val="24"/>
        </w:rPr>
        <w:t xml:space="preserve">    Содержание и порядок проведения этапов Конкурса</w:t>
      </w:r>
    </w:p>
    <w:p w:rsidR="00A51527" w:rsidRPr="0009614B" w:rsidRDefault="00A51527" w:rsidP="00FB7634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9614B">
        <w:rPr>
          <w:rFonts w:ascii="Times New Roman" w:hAnsi="Times New Roman"/>
          <w:b/>
          <w:i/>
          <w:sz w:val="24"/>
          <w:szCs w:val="24"/>
        </w:rPr>
        <w:t>Этап 1. «Экзамен по Правилам дорожного движения»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lastRenderedPageBreak/>
        <w:t xml:space="preserve">Каждый участник сдает теоретический экзамен по Правилам дорожного движения. Каждый участник отвечает на 10 вопросов. 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9614B">
        <w:rPr>
          <w:rFonts w:ascii="Times New Roman" w:hAnsi="Times New Roman"/>
          <w:b/>
          <w:i/>
          <w:sz w:val="24"/>
          <w:szCs w:val="24"/>
        </w:rPr>
        <w:t>Этап 2. «Юный регулировщик»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Этап проходит на территории, оборудованной учебным перекрестком.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 xml:space="preserve">Участники конкурса должны продемонстрировать умения ориентироваться в дорожной ситуации, подчиняясь сигналам регулировщика как пешеходы. Сигналы регулировщика демонстрирует представитель команды: </w:t>
      </w:r>
    </w:p>
    <w:p w:rsidR="00A51527" w:rsidRPr="0009614B" w:rsidRDefault="00A51527" w:rsidP="00FB763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 xml:space="preserve">- руки вытянуты в стороны или опущены; </w:t>
      </w:r>
    </w:p>
    <w:p w:rsidR="00A51527" w:rsidRPr="0009614B" w:rsidRDefault="00A51527" w:rsidP="00FB763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 xml:space="preserve">- правая рука с жезлом вытянута вперед; </w:t>
      </w:r>
    </w:p>
    <w:p w:rsidR="00A51527" w:rsidRPr="0009614B" w:rsidRDefault="00A51527" w:rsidP="00FB763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- рука с жезлом поднята вверх.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Действия регулировщика оцениваются по следующим критериям</w:t>
      </w:r>
      <w:r w:rsidRPr="0009614B">
        <w:rPr>
          <w:rFonts w:ascii="Times New Roman" w:hAnsi="Times New Roman"/>
          <w:i/>
          <w:sz w:val="24"/>
          <w:szCs w:val="24"/>
        </w:rPr>
        <w:t>:</w:t>
      </w:r>
    </w:p>
    <w:p w:rsidR="00A51527" w:rsidRPr="0009614B" w:rsidRDefault="00A51527" w:rsidP="00FB763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- выход на перекресток;</w:t>
      </w:r>
    </w:p>
    <w:p w:rsidR="00A51527" w:rsidRPr="0009614B" w:rsidRDefault="00A51527" w:rsidP="00FB763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 xml:space="preserve">- четкость демонстрации сигналов;  </w:t>
      </w:r>
    </w:p>
    <w:p w:rsidR="00A51527" w:rsidRPr="0009614B" w:rsidRDefault="00A51527" w:rsidP="00FB763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- своевременная подача сигнала свистком;</w:t>
      </w:r>
    </w:p>
    <w:p w:rsidR="00A51527" w:rsidRPr="0009614B" w:rsidRDefault="00A51527" w:rsidP="00FB763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- завершение регулирования (уход с перекрестка).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Слаженные действия других участников команды (правильность выполнения требований сигналов регулировщика) оцениваются отдельно.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На этапе дополнительно вся команда выполняет задание по теме «Средства организации и регулирования дорожного движения».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9614B">
        <w:rPr>
          <w:rFonts w:ascii="Times New Roman" w:hAnsi="Times New Roman"/>
          <w:b/>
          <w:i/>
          <w:sz w:val="24"/>
          <w:szCs w:val="24"/>
        </w:rPr>
        <w:t>Этап 3. «Дорожный лабиринт»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 xml:space="preserve">На этап команда заходит в полном составе. 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>Этап включает в себя интеллектуальные задачи по ПДД (ребусы, загадки, головоломки и т.д.).</w:t>
      </w:r>
    </w:p>
    <w:p w:rsidR="00A51527" w:rsidRPr="0009614B" w:rsidRDefault="00A51527" w:rsidP="00FB76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614B">
        <w:rPr>
          <w:rFonts w:ascii="Times New Roman" w:hAnsi="Times New Roman"/>
          <w:b/>
          <w:i/>
          <w:sz w:val="24"/>
          <w:szCs w:val="24"/>
        </w:rPr>
        <w:t xml:space="preserve">       Подведение итогов конкурса и награждение победителей</w:t>
      </w:r>
    </w:p>
    <w:p w:rsidR="00A51527" w:rsidRPr="0009614B" w:rsidRDefault="00A51527" w:rsidP="00FB7634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 xml:space="preserve">Итоги конкурса подводятся по сумме баллов, набранных командой при прохождении этапов 1,2,3. </w:t>
      </w:r>
    </w:p>
    <w:p w:rsidR="00A51527" w:rsidRPr="0009614B" w:rsidRDefault="00A51527" w:rsidP="00FB76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614B">
        <w:rPr>
          <w:rFonts w:ascii="Times New Roman" w:hAnsi="Times New Roman"/>
          <w:sz w:val="24"/>
          <w:szCs w:val="24"/>
        </w:rPr>
        <w:t xml:space="preserve">Победители конкурса награждаются дипломами и получают право на участие в городском конкурсе. </w:t>
      </w:r>
    </w:p>
    <w:p w:rsidR="00A51527" w:rsidRPr="0009614B" w:rsidRDefault="00A51527" w:rsidP="00FB7634">
      <w:pPr>
        <w:jc w:val="both"/>
        <w:rPr>
          <w:sz w:val="24"/>
          <w:szCs w:val="24"/>
        </w:rPr>
      </w:pPr>
    </w:p>
    <w:p w:rsidR="00A51527" w:rsidRPr="0009614B" w:rsidRDefault="00A51527" w:rsidP="00FB7634">
      <w:pPr>
        <w:jc w:val="both"/>
        <w:rPr>
          <w:sz w:val="24"/>
          <w:szCs w:val="24"/>
        </w:rPr>
      </w:pPr>
    </w:p>
    <w:p w:rsidR="00752056" w:rsidRPr="0009614B" w:rsidRDefault="00752056">
      <w:pPr>
        <w:rPr>
          <w:sz w:val="24"/>
          <w:szCs w:val="24"/>
        </w:rPr>
      </w:pPr>
      <w:bookmarkStart w:id="0" w:name="_GoBack"/>
      <w:bookmarkEnd w:id="0"/>
    </w:p>
    <w:sectPr w:rsidR="00752056" w:rsidRPr="0009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B9F"/>
    <w:multiLevelType w:val="hybridMultilevel"/>
    <w:tmpl w:val="75CE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F732D"/>
    <w:multiLevelType w:val="hybridMultilevel"/>
    <w:tmpl w:val="428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95C6B"/>
    <w:multiLevelType w:val="hybridMultilevel"/>
    <w:tmpl w:val="60B2F6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02"/>
    <w:rsid w:val="0009614B"/>
    <w:rsid w:val="00422A02"/>
    <w:rsid w:val="00660F98"/>
    <w:rsid w:val="00752056"/>
    <w:rsid w:val="008F13FF"/>
    <w:rsid w:val="00A51527"/>
    <w:rsid w:val="00B4158E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D3744-5882-4125-A438-F886D993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2016-01-28T03:55:00Z</dcterms:created>
  <dcterms:modified xsi:type="dcterms:W3CDTF">2016-02-25T10:17:00Z</dcterms:modified>
</cp:coreProperties>
</file>