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13" w:rsidRPr="0062577B" w:rsidRDefault="002F0B13" w:rsidP="002F0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30769F" w:rsidRPr="00625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РИЛОЖЕНИЕ </w:t>
      </w:r>
      <w:r w:rsidRPr="00625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</w:t>
      </w:r>
      <w:proofErr w:type="gramEnd"/>
    </w:p>
    <w:p w:rsidR="002F0B13" w:rsidRPr="0062577B" w:rsidRDefault="002F0B13" w:rsidP="002F0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</w:p>
    <w:p w:rsidR="00425589" w:rsidRPr="0062577B" w:rsidRDefault="002F0B13" w:rsidP="00D0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425589"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этапу «Дорожный лабиринт» </w:t>
      </w:r>
    </w:p>
    <w:p w:rsidR="00D051E5" w:rsidRPr="0062577B" w:rsidRDefault="002F0B13" w:rsidP="00D05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</w:t>
      </w:r>
      <w:r w:rsidR="00425589"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425589"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51E5"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1E5" w:rsidRPr="0062577B">
        <w:rPr>
          <w:rFonts w:ascii="Times New Roman" w:hAnsi="Times New Roman"/>
          <w:sz w:val="24"/>
          <w:szCs w:val="24"/>
        </w:rPr>
        <w:t>по безопасности дорожного движения</w:t>
      </w:r>
    </w:p>
    <w:p w:rsidR="00D051E5" w:rsidRPr="0062577B" w:rsidRDefault="00D051E5" w:rsidP="00D0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77B">
        <w:rPr>
          <w:rFonts w:ascii="Times New Roman" w:hAnsi="Times New Roman"/>
          <w:sz w:val="24"/>
          <w:szCs w:val="24"/>
        </w:rPr>
        <w:t>среди младших школьников</w:t>
      </w:r>
    </w:p>
    <w:p w:rsidR="00D051E5" w:rsidRPr="0062577B" w:rsidRDefault="00D051E5" w:rsidP="00D0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77B">
        <w:rPr>
          <w:rFonts w:ascii="Times New Roman" w:hAnsi="Times New Roman"/>
          <w:b/>
          <w:sz w:val="24"/>
          <w:szCs w:val="24"/>
        </w:rPr>
        <w:t>«Юный пешеход»</w:t>
      </w:r>
    </w:p>
    <w:p w:rsidR="002F0B13" w:rsidRPr="0062577B" w:rsidRDefault="002F0B13" w:rsidP="00003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13" w:rsidRPr="0062577B" w:rsidRDefault="002F0B13" w:rsidP="00003B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Встало с краю улицы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длинном сапоге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Чучело трёхглазое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ноге.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машины </w:t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движутся,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сошлись пути,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улицу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перейти.</w:t>
      </w:r>
    </w:p>
    <w:p w:rsidR="002F0B13" w:rsidRPr="0062577B" w:rsidRDefault="002F0B13" w:rsidP="00003B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летает, не жужжит,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Жук по улице бежит.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горят в глазах жука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блестящих огонька.</w:t>
      </w:r>
    </w:p>
    <w:p w:rsidR="002F0B13" w:rsidRPr="0062577B" w:rsidRDefault="002F0B13" w:rsidP="00003B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Спозаранку за окошком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Стук, и звон, и кутерьма.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прямым стальным дорожкам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красные дома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городу </w:t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беду не попаду.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твёрдо знаю - 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я выполняю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есть для </w:t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пешеходы.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его разлиновали,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ходить - всем указали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улице </w:t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всех везёт.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 курьих тонких ножках,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резиновых сапожках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Пьёт бензин, как </w:t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бегать далеко,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Возит грузы и людей.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внимателен при ней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Посмотри, силач </w:t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какой: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ходу одной рукой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Останавливать привык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Пятитонный грузовик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9.Удивительный </w:t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вагон!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Посудите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сами: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Рельсы в воздухе, а он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 их руками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10.В два ряда дома стоят -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10, 20, 100 подряд.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И квадратными глазами 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Друг на друга всё глядят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11.Этот конь не ест </w:t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овса,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- два колеса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12.Длинной шеей поверчу - 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 тяжёлый подхвачу.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прикажут - </w:t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положу,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Человеку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служу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13.Несётся и </w:t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стреляет,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Ворчит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скороговоркой.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Трамваю не угнаться,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этой тараторкой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14.Там где строят новый </w:t>
      </w:r>
      <w:proofErr w:type="gramStart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</w:t>
      </w:r>
      <w:proofErr w:type="gramEnd"/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 со щитом,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пройдёт он, станет гладко,</w:t>
      </w:r>
      <w:r w:rsidRPr="00625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ровная площадка</w:t>
      </w:r>
      <w:r w:rsidRPr="006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B13" w:rsidRPr="0062577B" w:rsidRDefault="002F0B13" w:rsidP="00003BF7">
      <w:pPr>
        <w:rPr>
          <w:rFonts w:ascii="Times New Roman" w:hAnsi="Times New Roman" w:cs="Times New Roman"/>
          <w:b/>
          <w:sz w:val="24"/>
          <w:szCs w:val="24"/>
        </w:rPr>
      </w:pPr>
    </w:p>
    <w:p w:rsidR="002F0B13" w:rsidRPr="0062577B" w:rsidRDefault="002F0B13" w:rsidP="00003BF7">
      <w:pPr>
        <w:rPr>
          <w:rFonts w:ascii="Times New Roman" w:hAnsi="Times New Roman" w:cs="Times New Roman"/>
          <w:b/>
          <w:sz w:val="24"/>
          <w:szCs w:val="24"/>
        </w:rPr>
      </w:pPr>
    </w:p>
    <w:p w:rsidR="002F0B13" w:rsidRPr="0062577B" w:rsidRDefault="002F0B13" w:rsidP="00003BF7">
      <w:pPr>
        <w:rPr>
          <w:rFonts w:ascii="Times New Roman" w:hAnsi="Times New Roman" w:cs="Times New Roman"/>
          <w:b/>
          <w:sz w:val="24"/>
          <w:szCs w:val="24"/>
        </w:rPr>
      </w:pPr>
      <w:r w:rsidRPr="0062577B">
        <w:rPr>
          <w:rFonts w:ascii="Times New Roman" w:hAnsi="Times New Roman" w:cs="Times New Roman"/>
          <w:b/>
          <w:sz w:val="24"/>
          <w:szCs w:val="24"/>
        </w:rPr>
        <w:t>Ответы на загадки</w:t>
      </w:r>
    </w:p>
    <w:p w:rsidR="002F0B13" w:rsidRPr="0062577B" w:rsidRDefault="002F0B13" w:rsidP="00003BF7">
      <w:pPr>
        <w:rPr>
          <w:rFonts w:ascii="Times New Roman" w:hAnsi="Times New Roman" w:cs="Times New Roman"/>
          <w:b/>
          <w:sz w:val="24"/>
          <w:szCs w:val="24"/>
        </w:rPr>
      </w:pP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Светофор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Автомобиль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Трамвай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Пешеход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Пешеходный переход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Автобус, маршрутное</w:t>
      </w:r>
      <w:bookmarkStart w:id="0" w:name="_GoBack"/>
      <w:bookmarkEnd w:id="0"/>
      <w:r w:rsidRPr="0062577B">
        <w:rPr>
          <w:rFonts w:ascii="Times New Roman" w:hAnsi="Times New Roman" w:cs="Times New Roman"/>
          <w:sz w:val="24"/>
          <w:szCs w:val="24"/>
        </w:rPr>
        <w:t xml:space="preserve"> такси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Машина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Регулировщик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Троллейбус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Улица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Велосипед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Подъёмный кран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Мотоцикл</w:t>
      </w:r>
    </w:p>
    <w:p w:rsidR="002F0B13" w:rsidRPr="0062577B" w:rsidRDefault="002F0B13" w:rsidP="0000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77B">
        <w:rPr>
          <w:rFonts w:ascii="Times New Roman" w:hAnsi="Times New Roman" w:cs="Times New Roman"/>
          <w:sz w:val="24"/>
          <w:szCs w:val="24"/>
        </w:rPr>
        <w:t>Бульдозер</w:t>
      </w:r>
    </w:p>
    <w:p w:rsidR="00F9597F" w:rsidRPr="0062577B" w:rsidRDefault="00F9597F" w:rsidP="00003BF7">
      <w:pPr>
        <w:rPr>
          <w:sz w:val="24"/>
          <w:szCs w:val="24"/>
        </w:rPr>
      </w:pPr>
    </w:p>
    <w:sectPr w:rsidR="00F9597F" w:rsidRPr="0062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3330"/>
    <w:multiLevelType w:val="hybridMultilevel"/>
    <w:tmpl w:val="1228C568"/>
    <w:lvl w:ilvl="0" w:tplc="B95A6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127F2"/>
    <w:multiLevelType w:val="hybridMultilevel"/>
    <w:tmpl w:val="47A4D0EA"/>
    <w:lvl w:ilvl="0" w:tplc="178E1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E"/>
    <w:rsid w:val="00003BF7"/>
    <w:rsid w:val="00206B93"/>
    <w:rsid w:val="002F0B13"/>
    <w:rsid w:val="0030769F"/>
    <w:rsid w:val="00425589"/>
    <w:rsid w:val="0062577B"/>
    <w:rsid w:val="007B52AB"/>
    <w:rsid w:val="00D051E5"/>
    <w:rsid w:val="00D851AE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A5B9-5D35-4AE4-915D-762C2516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2016-01-20T09:28:00Z</dcterms:created>
  <dcterms:modified xsi:type="dcterms:W3CDTF">2016-02-25T10:09:00Z</dcterms:modified>
</cp:coreProperties>
</file>