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64" w:rsidRDefault="00092E64" w:rsidP="00092E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092E64" w:rsidRPr="00092E64" w:rsidRDefault="00092E64" w:rsidP="00092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64">
        <w:rPr>
          <w:rFonts w:ascii="Times New Roman" w:hAnsi="Times New Roman" w:cs="Times New Roman"/>
          <w:b/>
          <w:sz w:val="28"/>
          <w:szCs w:val="28"/>
        </w:rPr>
        <w:t>Схема речной системы.</w:t>
      </w:r>
    </w:p>
    <w:p w:rsidR="00502BE0" w:rsidRPr="00092E64" w:rsidRDefault="00092E64" w:rsidP="00092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64">
        <w:rPr>
          <w:rFonts w:ascii="Times New Roman" w:hAnsi="Times New Roman" w:cs="Times New Roman"/>
          <w:b/>
          <w:sz w:val="28"/>
          <w:szCs w:val="28"/>
        </w:rPr>
        <w:t>Назовите ее элементы, обозначенные цифрами.</w:t>
      </w:r>
    </w:p>
    <w:p w:rsidR="00092E64" w:rsidRDefault="00092E64" w:rsidP="00092E64">
      <w:r>
        <w:rPr>
          <w:noProof/>
          <w:lang w:eastAsia="ru-RU"/>
        </w:rPr>
        <w:drawing>
          <wp:inline distT="0" distB="0" distL="0" distR="0" wp14:anchorId="7AFFAE31" wp14:editId="039B5FA5">
            <wp:extent cx="5940425" cy="4587875"/>
            <wp:effectExtent l="19050" t="0" r="22225" b="13176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7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09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64"/>
    <w:rsid w:val="00092E64"/>
    <w:rsid w:val="005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40B0B-CA34-4EE3-92DA-0D90ACC8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Пчёлка</dc:creator>
  <cp:keywords/>
  <dc:description/>
  <cp:lastModifiedBy>Пчёлка</cp:lastModifiedBy>
  <cp:revision>1</cp:revision>
  <dcterms:created xsi:type="dcterms:W3CDTF">2016-03-23T22:23:00Z</dcterms:created>
  <dcterms:modified xsi:type="dcterms:W3CDTF">2016-03-23T22:32:00Z</dcterms:modified>
</cp:coreProperties>
</file>