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BE0" w:rsidRPr="003943FF" w:rsidRDefault="003943FF" w:rsidP="003943F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43FF">
        <w:rPr>
          <w:rFonts w:ascii="Times New Roman" w:hAnsi="Times New Roman" w:cs="Times New Roman"/>
          <w:b/>
          <w:sz w:val="28"/>
          <w:szCs w:val="28"/>
        </w:rPr>
        <w:t>Приложение № 4</w:t>
      </w:r>
    </w:p>
    <w:p w:rsidR="003943FF" w:rsidRPr="003943FF" w:rsidRDefault="003943FF">
      <w:pPr>
        <w:rPr>
          <w:rFonts w:ascii="Times New Roman" w:hAnsi="Times New Roman" w:cs="Times New Roman"/>
          <w:b/>
          <w:sz w:val="28"/>
          <w:szCs w:val="28"/>
        </w:rPr>
      </w:pPr>
      <w:r w:rsidRPr="003943FF">
        <w:rPr>
          <w:rFonts w:ascii="Times New Roman" w:hAnsi="Times New Roman" w:cs="Times New Roman"/>
          <w:b/>
          <w:sz w:val="28"/>
          <w:szCs w:val="28"/>
        </w:rPr>
        <w:t>Сравни горные и равнинные реки по их характерным показателям.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943FF" w:rsidRPr="003943FF" w:rsidTr="003943FF">
        <w:tc>
          <w:tcPr>
            <w:tcW w:w="3115" w:type="dxa"/>
          </w:tcPr>
          <w:p w:rsidR="003943FF" w:rsidRPr="003943FF" w:rsidRDefault="003943FF" w:rsidP="003943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3FF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сравнения</w:t>
            </w:r>
          </w:p>
        </w:tc>
        <w:tc>
          <w:tcPr>
            <w:tcW w:w="3115" w:type="dxa"/>
          </w:tcPr>
          <w:p w:rsidR="003943FF" w:rsidRPr="003943FF" w:rsidRDefault="003943FF" w:rsidP="003943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3FF">
              <w:rPr>
                <w:rFonts w:ascii="Times New Roman" w:hAnsi="Times New Roman" w:cs="Times New Roman"/>
                <w:b/>
                <w:sz w:val="28"/>
                <w:szCs w:val="28"/>
              </w:rPr>
              <w:t>Горная река (Терек)</w:t>
            </w:r>
          </w:p>
        </w:tc>
        <w:tc>
          <w:tcPr>
            <w:tcW w:w="3115" w:type="dxa"/>
          </w:tcPr>
          <w:p w:rsidR="003943FF" w:rsidRPr="003943FF" w:rsidRDefault="003943FF" w:rsidP="003943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3FF">
              <w:rPr>
                <w:rFonts w:ascii="Times New Roman" w:hAnsi="Times New Roman" w:cs="Times New Roman"/>
                <w:b/>
                <w:sz w:val="28"/>
                <w:szCs w:val="28"/>
              </w:rPr>
              <w:t>Равнинная река (Волга)</w:t>
            </w:r>
          </w:p>
        </w:tc>
      </w:tr>
      <w:tr w:rsidR="003943FF" w:rsidRPr="003943FF" w:rsidTr="003943FF">
        <w:tc>
          <w:tcPr>
            <w:tcW w:w="3115" w:type="dxa"/>
          </w:tcPr>
          <w:p w:rsidR="003943FF" w:rsidRPr="003943FF" w:rsidRDefault="003943FF" w:rsidP="003943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3FF">
              <w:rPr>
                <w:rFonts w:ascii="Times New Roman" w:hAnsi="Times New Roman" w:cs="Times New Roman"/>
                <w:sz w:val="28"/>
                <w:szCs w:val="28"/>
              </w:rPr>
              <w:t xml:space="preserve">Долина </w:t>
            </w:r>
          </w:p>
        </w:tc>
        <w:tc>
          <w:tcPr>
            <w:tcW w:w="3115" w:type="dxa"/>
          </w:tcPr>
          <w:p w:rsidR="003943FF" w:rsidRPr="003943FF" w:rsidRDefault="003943FF" w:rsidP="003943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3943FF" w:rsidRPr="003943FF" w:rsidRDefault="003943FF" w:rsidP="003943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3FF" w:rsidRPr="003943FF" w:rsidTr="003943FF">
        <w:tc>
          <w:tcPr>
            <w:tcW w:w="3115" w:type="dxa"/>
          </w:tcPr>
          <w:p w:rsidR="003943FF" w:rsidRPr="003943FF" w:rsidRDefault="003943FF" w:rsidP="003943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3FF">
              <w:rPr>
                <w:rFonts w:ascii="Times New Roman" w:hAnsi="Times New Roman" w:cs="Times New Roman"/>
                <w:sz w:val="28"/>
                <w:szCs w:val="28"/>
              </w:rPr>
              <w:t xml:space="preserve">Уклон </w:t>
            </w:r>
          </w:p>
        </w:tc>
        <w:tc>
          <w:tcPr>
            <w:tcW w:w="3115" w:type="dxa"/>
          </w:tcPr>
          <w:p w:rsidR="003943FF" w:rsidRPr="003943FF" w:rsidRDefault="003943FF" w:rsidP="003943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3943FF" w:rsidRPr="003943FF" w:rsidRDefault="003943FF" w:rsidP="003943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3FF" w:rsidRPr="003943FF" w:rsidTr="003943FF">
        <w:tc>
          <w:tcPr>
            <w:tcW w:w="3115" w:type="dxa"/>
          </w:tcPr>
          <w:p w:rsidR="003943FF" w:rsidRPr="003943FF" w:rsidRDefault="003943FF" w:rsidP="003943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3FF">
              <w:rPr>
                <w:rFonts w:ascii="Times New Roman" w:hAnsi="Times New Roman" w:cs="Times New Roman"/>
                <w:sz w:val="28"/>
                <w:szCs w:val="28"/>
              </w:rPr>
              <w:t xml:space="preserve">Скорость течения </w:t>
            </w:r>
          </w:p>
        </w:tc>
        <w:tc>
          <w:tcPr>
            <w:tcW w:w="3115" w:type="dxa"/>
          </w:tcPr>
          <w:p w:rsidR="003943FF" w:rsidRPr="003943FF" w:rsidRDefault="003943FF" w:rsidP="003943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3943FF" w:rsidRPr="003943FF" w:rsidRDefault="003943FF" w:rsidP="003943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3FF" w:rsidRPr="003943FF" w:rsidTr="003943FF">
        <w:tc>
          <w:tcPr>
            <w:tcW w:w="3115" w:type="dxa"/>
          </w:tcPr>
          <w:p w:rsidR="003943FF" w:rsidRPr="003943FF" w:rsidRDefault="003943FF" w:rsidP="003943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3FF">
              <w:rPr>
                <w:rFonts w:ascii="Times New Roman" w:hAnsi="Times New Roman" w:cs="Times New Roman"/>
                <w:sz w:val="28"/>
                <w:szCs w:val="28"/>
              </w:rPr>
              <w:t>Глубина реки</w:t>
            </w:r>
          </w:p>
        </w:tc>
        <w:tc>
          <w:tcPr>
            <w:tcW w:w="3115" w:type="dxa"/>
          </w:tcPr>
          <w:p w:rsidR="003943FF" w:rsidRPr="003943FF" w:rsidRDefault="003943FF" w:rsidP="003943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3943FF" w:rsidRPr="003943FF" w:rsidRDefault="003943FF" w:rsidP="003943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3FF" w:rsidRPr="003943FF" w:rsidTr="003943FF">
        <w:tc>
          <w:tcPr>
            <w:tcW w:w="3115" w:type="dxa"/>
          </w:tcPr>
          <w:p w:rsidR="003943FF" w:rsidRPr="003943FF" w:rsidRDefault="003943FF" w:rsidP="003943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3FF">
              <w:rPr>
                <w:rFonts w:ascii="Times New Roman" w:hAnsi="Times New Roman" w:cs="Times New Roman"/>
                <w:sz w:val="28"/>
                <w:szCs w:val="28"/>
              </w:rPr>
              <w:t xml:space="preserve">Протекает </w:t>
            </w:r>
          </w:p>
        </w:tc>
        <w:tc>
          <w:tcPr>
            <w:tcW w:w="3115" w:type="dxa"/>
          </w:tcPr>
          <w:p w:rsidR="003943FF" w:rsidRPr="003943FF" w:rsidRDefault="003943FF" w:rsidP="003943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3943FF" w:rsidRPr="003943FF" w:rsidRDefault="003943FF" w:rsidP="003943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43FF" w:rsidRDefault="003943FF"/>
    <w:p w:rsidR="003943FF" w:rsidRPr="003943FF" w:rsidRDefault="003943FF" w:rsidP="003943F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43FF">
        <w:rPr>
          <w:rFonts w:ascii="Times New Roman" w:hAnsi="Times New Roman" w:cs="Times New Roman"/>
          <w:b/>
          <w:sz w:val="28"/>
          <w:szCs w:val="28"/>
        </w:rPr>
        <w:t>Приложение № 4</w:t>
      </w:r>
    </w:p>
    <w:p w:rsidR="003943FF" w:rsidRPr="003943FF" w:rsidRDefault="003943FF" w:rsidP="003943FF">
      <w:pPr>
        <w:rPr>
          <w:rFonts w:ascii="Times New Roman" w:hAnsi="Times New Roman" w:cs="Times New Roman"/>
          <w:b/>
          <w:sz w:val="28"/>
          <w:szCs w:val="28"/>
        </w:rPr>
      </w:pPr>
      <w:r w:rsidRPr="003943FF">
        <w:rPr>
          <w:rFonts w:ascii="Times New Roman" w:hAnsi="Times New Roman" w:cs="Times New Roman"/>
          <w:b/>
          <w:sz w:val="28"/>
          <w:szCs w:val="28"/>
        </w:rPr>
        <w:t>Сравни горные и равнинные реки по их характерным показателям.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943FF" w:rsidRPr="003943FF" w:rsidTr="006127A2">
        <w:tc>
          <w:tcPr>
            <w:tcW w:w="3115" w:type="dxa"/>
          </w:tcPr>
          <w:p w:rsidR="003943FF" w:rsidRPr="003943FF" w:rsidRDefault="003943FF" w:rsidP="006127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3FF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сравнения</w:t>
            </w:r>
          </w:p>
        </w:tc>
        <w:tc>
          <w:tcPr>
            <w:tcW w:w="3115" w:type="dxa"/>
          </w:tcPr>
          <w:p w:rsidR="003943FF" w:rsidRPr="003943FF" w:rsidRDefault="003943FF" w:rsidP="006127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3FF">
              <w:rPr>
                <w:rFonts w:ascii="Times New Roman" w:hAnsi="Times New Roman" w:cs="Times New Roman"/>
                <w:b/>
                <w:sz w:val="28"/>
                <w:szCs w:val="28"/>
              </w:rPr>
              <w:t>Горная река (Терек)</w:t>
            </w:r>
          </w:p>
        </w:tc>
        <w:tc>
          <w:tcPr>
            <w:tcW w:w="3115" w:type="dxa"/>
          </w:tcPr>
          <w:p w:rsidR="003943FF" w:rsidRPr="003943FF" w:rsidRDefault="003943FF" w:rsidP="006127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3FF">
              <w:rPr>
                <w:rFonts w:ascii="Times New Roman" w:hAnsi="Times New Roman" w:cs="Times New Roman"/>
                <w:b/>
                <w:sz w:val="28"/>
                <w:szCs w:val="28"/>
              </w:rPr>
              <w:t>Равнинная река (Волга)</w:t>
            </w:r>
          </w:p>
        </w:tc>
      </w:tr>
      <w:tr w:rsidR="003943FF" w:rsidRPr="003943FF" w:rsidTr="006127A2">
        <w:tc>
          <w:tcPr>
            <w:tcW w:w="3115" w:type="dxa"/>
          </w:tcPr>
          <w:p w:rsidR="003943FF" w:rsidRPr="003943FF" w:rsidRDefault="003943FF" w:rsidP="006127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3FF">
              <w:rPr>
                <w:rFonts w:ascii="Times New Roman" w:hAnsi="Times New Roman" w:cs="Times New Roman"/>
                <w:sz w:val="28"/>
                <w:szCs w:val="28"/>
              </w:rPr>
              <w:t xml:space="preserve">Долина </w:t>
            </w:r>
          </w:p>
        </w:tc>
        <w:tc>
          <w:tcPr>
            <w:tcW w:w="3115" w:type="dxa"/>
          </w:tcPr>
          <w:p w:rsidR="003943FF" w:rsidRPr="003943FF" w:rsidRDefault="003943FF" w:rsidP="006127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3943FF" w:rsidRPr="003943FF" w:rsidRDefault="003943FF" w:rsidP="006127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3FF" w:rsidRPr="003943FF" w:rsidTr="006127A2">
        <w:tc>
          <w:tcPr>
            <w:tcW w:w="3115" w:type="dxa"/>
          </w:tcPr>
          <w:p w:rsidR="003943FF" w:rsidRPr="003943FF" w:rsidRDefault="003943FF" w:rsidP="006127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3FF">
              <w:rPr>
                <w:rFonts w:ascii="Times New Roman" w:hAnsi="Times New Roman" w:cs="Times New Roman"/>
                <w:sz w:val="28"/>
                <w:szCs w:val="28"/>
              </w:rPr>
              <w:t xml:space="preserve">Уклон </w:t>
            </w:r>
          </w:p>
        </w:tc>
        <w:tc>
          <w:tcPr>
            <w:tcW w:w="3115" w:type="dxa"/>
          </w:tcPr>
          <w:p w:rsidR="003943FF" w:rsidRPr="003943FF" w:rsidRDefault="003943FF" w:rsidP="006127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3943FF" w:rsidRPr="003943FF" w:rsidRDefault="003943FF" w:rsidP="006127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3FF" w:rsidRPr="003943FF" w:rsidTr="006127A2">
        <w:tc>
          <w:tcPr>
            <w:tcW w:w="3115" w:type="dxa"/>
          </w:tcPr>
          <w:p w:rsidR="003943FF" w:rsidRPr="003943FF" w:rsidRDefault="003943FF" w:rsidP="006127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3FF">
              <w:rPr>
                <w:rFonts w:ascii="Times New Roman" w:hAnsi="Times New Roman" w:cs="Times New Roman"/>
                <w:sz w:val="28"/>
                <w:szCs w:val="28"/>
              </w:rPr>
              <w:t xml:space="preserve">Скорость течения </w:t>
            </w:r>
          </w:p>
        </w:tc>
        <w:tc>
          <w:tcPr>
            <w:tcW w:w="3115" w:type="dxa"/>
          </w:tcPr>
          <w:p w:rsidR="003943FF" w:rsidRPr="003943FF" w:rsidRDefault="003943FF" w:rsidP="006127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3943FF" w:rsidRPr="003943FF" w:rsidRDefault="003943FF" w:rsidP="006127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3FF" w:rsidRPr="003943FF" w:rsidTr="006127A2">
        <w:tc>
          <w:tcPr>
            <w:tcW w:w="3115" w:type="dxa"/>
          </w:tcPr>
          <w:p w:rsidR="003943FF" w:rsidRPr="003943FF" w:rsidRDefault="003943FF" w:rsidP="006127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3FF">
              <w:rPr>
                <w:rFonts w:ascii="Times New Roman" w:hAnsi="Times New Roman" w:cs="Times New Roman"/>
                <w:sz w:val="28"/>
                <w:szCs w:val="28"/>
              </w:rPr>
              <w:t>Глубина реки</w:t>
            </w:r>
          </w:p>
        </w:tc>
        <w:tc>
          <w:tcPr>
            <w:tcW w:w="3115" w:type="dxa"/>
          </w:tcPr>
          <w:p w:rsidR="003943FF" w:rsidRPr="003943FF" w:rsidRDefault="003943FF" w:rsidP="006127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3943FF" w:rsidRPr="003943FF" w:rsidRDefault="003943FF" w:rsidP="006127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3FF" w:rsidRPr="003943FF" w:rsidTr="006127A2">
        <w:tc>
          <w:tcPr>
            <w:tcW w:w="3115" w:type="dxa"/>
          </w:tcPr>
          <w:p w:rsidR="003943FF" w:rsidRPr="003943FF" w:rsidRDefault="003943FF" w:rsidP="006127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3FF">
              <w:rPr>
                <w:rFonts w:ascii="Times New Roman" w:hAnsi="Times New Roman" w:cs="Times New Roman"/>
                <w:sz w:val="28"/>
                <w:szCs w:val="28"/>
              </w:rPr>
              <w:t xml:space="preserve">Протекает </w:t>
            </w:r>
          </w:p>
        </w:tc>
        <w:tc>
          <w:tcPr>
            <w:tcW w:w="3115" w:type="dxa"/>
          </w:tcPr>
          <w:p w:rsidR="003943FF" w:rsidRPr="003943FF" w:rsidRDefault="003943FF" w:rsidP="006127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3943FF" w:rsidRPr="003943FF" w:rsidRDefault="003943FF" w:rsidP="006127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43FF" w:rsidRDefault="003943FF"/>
    <w:p w:rsidR="003943FF" w:rsidRPr="003943FF" w:rsidRDefault="003943FF" w:rsidP="003943F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43FF">
        <w:rPr>
          <w:rFonts w:ascii="Times New Roman" w:hAnsi="Times New Roman" w:cs="Times New Roman"/>
          <w:b/>
          <w:sz w:val="28"/>
          <w:szCs w:val="28"/>
        </w:rPr>
        <w:t>Приложение № 4</w:t>
      </w:r>
    </w:p>
    <w:p w:rsidR="003943FF" w:rsidRPr="003943FF" w:rsidRDefault="003943FF" w:rsidP="003943FF">
      <w:pPr>
        <w:rPr>
          <w:rFonts w:ascii="Times New Roman" w:hAnsi="Times New Roman" w:cs="Times New Roman"/>
          <w:b/>
          <w:sz w:val="28"/>
          <w:szCs w:val="28"/>
        </w:rPr>
      </w:pPr>
      <w:r w:rsidRPr="003943FF">
        <w:rPr>
          <w:rFonts w:ascii="Times New Roman" w:hAnsi="Times New Roman" w:cs="Times New Roman"/>
          <w:b/>
          <w:sz w:val="28"/>
          <w:szCs w:val="28"/>
        </w:rPr>
        <w:t>Сравни горные и равнинные реки по их характерным показателям.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943FF" w:rsidRPr="003943FF" w:rsidTr="006127A2">
        <w:tc>
          <w:tcPr>
            <w:tcW w:w="3115" w:type="dxa"/>
          </w:tcPr>
          <w:p w:rsidR="003943FF" w:rsidRPr="003943FF" w:rsidRDefault="003943FF" w:rsidP="006127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3FF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сравнения</w:t>
            </w:r>
          </w:p>
        </w:tc>
        <w:tc>
          <w:tcPr>
            <w:tcW w:w="3115" w:type="dxa"/>
          </w:tcPr>
          <w:p w:rsidR="003943FF" w:rsidRPr="003943FF" w:rsidRDefault="003943FF" w:rsidP="006127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3FF">
              <w:rPr>
                <w:rFonts w:ascii="Times New Roman" w:hAnsi="Times New Roman" w:cs="Times New Roman"/>
                <w:b/>
                <w:sz w:val="28"/>
                <w:szCs w:val="28"/>
              </w:rPr>
              <w:t>Горная река (Терек)</w:t>
            </w:r>
          </w:p>
        </w:tc>
        <w:tc>
          <w:tcPr>
            <w:tcW w:w="3115" w:type="dxa"/>
          </w:tcPr>
          <w:p w:rsidR="003943FF" w:rsidRPr="003943FF" w:rsidRDefault="003943FF" w:rsidP="006127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3FF">
              <w:rPr>
                <w:rFonts w:ascii="Times New Roman" w:hAnsi="Times New Roman" w:cs="Times New Roman"/>
                <w:b/>
                <w:sz w:val="28"/>
                <w:szCs w:val="28"/>
              </w:rPr>
              <w:t>Равнинная река (Волга)</w:t>
            </w:r>
          </w:p>
        </w:tc>
      </w:tr>
      <w:tr w:rsidR="003943FF" w:rsidRPr="003943FF" w:rsidTr="006127A2">
        <w:tc>
          <w:tcPr>
            <w:tcW w:w="3115" w:type="dxa"/>
          </w:tcPr>
          <w:p w:rsidR="003943FF" w:rsidRPr="003943FF" w:rsidRDefault="003943FF" w:rsidP="006127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3FF">
              <w:rPr>
                <w:rFonts w:ascii="Times New Roman" w:hAnsi="Times New Roman" w:cs="Times New Roman"/>
                <w:sz w:val="28"/>
                <w:szCs w:val="28"/>
              </w:rPr>
              <w:t xml:space="preserve">Долина </w:t>
            </w:r>
          </w:p>
        </w:tc>
        <w:tc>
          <w:tcPr>
            <w:tcW w:w="3115" w:type="dxa"/>
          </w:tcPr>
          <w:p w:rsidR="003943FF" w:rsidRPr="003943FF" w:rsidRDefault="003943FF" w:rsidP="006127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3943FF" w:rsidRPr="003943FF" w:rsidRDefault="003943FF" w:rsidP="006127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3FF" w:rsidRPr="003943FF" w:rsidTr="006127A2">
        <w:tc>
          <w:tcPr>
            <w:tcW w:w="3115" w:type="dxa"/>
          </w:tcPr>
          <w:p w:rsidR="003943FF" w:rsidRPr="003943FF" w:rsidRDefault="003943FF" w:rsidP="006127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3FF">
              <w:rPr>
                <w:rFonts w:ascii="Times New Roman" w:hAnsi="Times New Roman" w:cs="Times New Roman"/>
                <w:sz w:val="28"/>
                <w:szCs w:val="28"/>
              </w:rPr>
              <w:t xml:space="preserve">Уклон </w:t>
            </w:r>
          </w:p>
        </w:tc>
        <w:tc>
          <w:tcPr>
            <w:tcW w:w="3115" w:type="dxa"/>
          </w:tcPr>
          <w:p w:rsidR="003943FF" w:rsidRPr="003943FF" w:rsidRDefault="003943FF" w:rsidP="006127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3943FF" w:rsidRPr="003943FF" w:rsidRDefault="003943FF" w:rsidP="006127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3FF" w:rsidRPr="003943FF" w:rsidTr="006127A2">
        <w:tc>
          <w:tcPr>
            <w:tcW w:w="3115" w:type="dxa"/>
          </w:tcPr>
          <w:p w:rsidR="003943FF" w:rsidRPr="003943FF" w:rsidRDefault="003943FF" w:rsidP="006127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3FF">
              <w:rPr>
                <w:rFonts w:ascii="Times New Roman" w:hAnsi="Times New Roman" w:cs="Times New Roman"/>
                <w:sz w:val="28"/>
                <w:szCs w:val="28"/>
              </w:rPr>
              <w:t xml:space="preserve">Скорость течения </w:t>
            </w:r>
          </w:p>
        </w:tc>
        <w:tc>
          <w:tcPr>
            <w:tcW w:w="3115" w:type="dxa"/>
          </w:tcPr>
          <w:p w:rsidR="003943FF" w:rsidRPr="003943FF" w:rsidRDefault="003943FF" w:rsidP="006127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3943FF" w:rsidRPr="003943FF" w:rsidRDefault="003943FF" w:rsidP="006127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3FF" w:rsidRPr="003943FF" w:rsidTr="006127A2">
        <w:tc>
          <w:tcPr>
            <w:tcW w:w="3115" w:type="dxa"/>
          </w:tcPr>
          <w:p w:rsidR="003943FF" w:rsidRPr="003943FF" w:rsidRDefault="003943FF" w:rsidP="006127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3FF">
              <w:rPr>
                <w:rFonts w:ascii="Times New Roman" w:hAnsi="Times New Roman" w:cs="Times New Roman"/>
                <w:sz w:val="28"/>
                <w:szCs w:val="28"/>
              </w:rPr>
              <w:t>Глубина реки</w:t>
            </w:r>
          </w:p>
        </w:tc>
        <w:tc>
          <w:tcPr>
            <w:tcW w:w="3115" w:type="dxa"/>
          </w:tcPr>
          <w:p w:rsidR="003943FF" w:rsidRPr="003943FF" w:rsidRDefault="003943FF" w:rsidP="006127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3943FF" w:rsidRPr="003943FF" w:rsidRDefault="003943FF" w:rsidP="006127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3FF" w:rsidRPr="003943FF" w:rsidTr="006127A2">
        <w:tc>
          <w:tcPr>
            <w:tcW w:w="3115" w:type="dxa"/>
          </w:tcPr>
          <w:p w:rsidR="003943FF" w:rsidRPr="003943FF" w:rsidRDefault="003943FF" w:rsidP="006127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3FF">
              <w:rPr>
                <w:rFonts w:ascii="Times New Roman" w:hAnsi="Times New Roman" w:cs="Times New Roman"/>
                <w:sz w:val="28"/>
                <w:szCs w:val="28"/>
              </w:rPr>
              <w:t xml:space="preserve">Протекает </w:t>
            </w:r>
          </w:p>
        </w:tc>
        <w:tc>
          <w:tcPr>
            <w:tcW w:w="3115" w:type="dxa"/>
          </w:tcPr>
          <w:p w:rsidR="003943FF" w:rsidRPr="003943FF" w:rsidRDefault="003943FF" w:rsidP="006127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3943FF" w:rsidRPr="003943FF" w:rsidRDefault="003943FF" w:rsidP="006127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43FF" w:rsidRDefault="003943FF">
      <w:bookmarkStart w:id="0" w:name="_GoBack"/>
      <w:bookmarkEnd w:id="0"/>
    </w:p>
    <w:sectPr w:rsidR="00394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3FF"/>
    <w:rsid w:val="003943FF"/>
    <w:rsid w:val="0050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65BEF-C29D-48FD-BCA0-0F74783B2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4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Пчёлка</dc:creator>
  <cp:keywords/>
  <dc:description/>
  <cp:lastModifiedBy>Пчёлка</cp:lastModifiedBy>
  <cp:revision>1</cp:revision>
  <dcterms:created xsi:type="dcterms:W3CDTF">2016-03-23T23:07:00Z</dcterms:created>
  <dcterms:modified xsi:type="dcterms:W3CDTF">2016-03-23T23:12:00Z</dcterms:modified>
</cp:coreProperties>
</file>