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45" w:rsidRDefault="00FE2045" w:rsidP="00FE2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045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FE2045" w:rsidRPr="00FE2045" w:rsidRDefault="00FE2045" w:rsidP="00FE2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DF2">
        <w:rPr>
          <w:rFonts w:ascii="Times New Roman" w:hAnsi="Times New Roman" w:cs="Times New Roman"/>
          <w:sz w:val="24"/>
          <w:szCs w:val="24"/>
        </w:rPr>
        <w:t>Фамилия Имя _________________________________________    Дата 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843"/>
        <w:gridCol w:w="1559"/>
        <w:gridCol w:w="1418"/>
      </w:tblGrid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знаю, как здороваются англичане</w:t>
            </w: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могу поздороваться и представиться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понравилась зарядка</w:t>
            </w: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понравился урок</w:t>
            </w: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DF2">
        <w:rPr>
          <w:rFonts w:ascii="Times New Roman" w:hAnsi="Times New Roman" w:cs="Times New Roman"/>
          <w:sz w:val="24"/>
          <w:szCs w:val="24"/>
        </w:rPr>
        <w:t>Фамилия Имя _________________________________________    Дата 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843"/>
        <w:gridCol w:w="1559"/>
        <w:gridCol w:w="1418"/>
      </w:tblGrid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знаю, как здороваются англичане</w:t>
            </w: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могу поздороваться и представиться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понравилась зарядка</w:t>
            </w: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понравился урок</w:t>
            </w: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DF2">
        <w:rPr>
          <w:rFonts w:ascii="Times New Roman" w:hAnsi="Times New Roman" w:cs="Times New Roman"/>
          <w:sz w:val="24"/>
          <w:szCs w:val="24"/>
        </w:rPr>
        <w:t>Фамилия Имя _________________________________________    Дата 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843"/>
        <w:gridCol w:w="1559"/>
        <w:gridCol w:w="1418"/>
      </w:tblGrid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знаю, как здороваются англичане</w:t>
            </w: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могу поздороваться и представиться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понравилась зарядка</w:t>
            </w: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понравился урок</w:t>
            </w: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DF2">
        <w:rPr>
          <w:rFonts w:ascii="Times New Roman" w:hAnsi="Times New Roman" w:cs="Times New Roman"/>
          <w:sz w:val="24"/>
          <w:szCs w:val="24"/>
        </w:rPr>
        <w:t>Фамилия Имя _________________________________________    Дата 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843"/>
        <w:gridCol w:w="1559"/>
        <w:gridCol w:w="1418"/>
      </w:tblGrid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знаю, как здороваются англичане</w:t>
            </w: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могу поздороваться и представиться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понравилась зарядка</w:t>
            </w: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понравился урок</w:t>
            </w: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7DF2">
        <w:rPr>
          <w:rFonts w:ascii="Times New Roman" w:hAnsi="Times New Roman" w:cs="Times New Roman"/>
          <w:sz w:val="24"/>
          <w:szCs w:val="24"/>
        </w:rPr>
        <w:t>Фамилия Имя _________________________________________    Дата ___________________________________________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992"/>
        <w:gridCol w:w="1559"/>
        <w:gridCol w:w="1843"/>
        <w:gridCol w:w="1559"/>
        <w:gridCol w:w="1418"/>
      </w:tblGrid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proofErr w:type="spellStart"/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 xml:space="preserve">Я узнал букву </w:t>
            </w:r>
            <w:r w:rsidRPr="00D47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знаю, как здороваются англичане</w:t>
            </w: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Я могу поздороваться и представиться</w:t>
            </w: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понравилась зарядка</w:t>
            </w: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2">
              <w:rPr>
                <w:rFonts w:ascii="Times New Roman" w:hAnsi="Times New Roman" w:cs="Times New Roman"/>
                <w:sz w:val="24"/>
                <w:szCs w:val="24"/>
              </w:rPr>
              <w:t>Мне понравился урок</w:t>
            </w: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045" w:rsidRPr="00D47DF2" w:rsidTr="00A04B84">
        <w:tc>
          <w:tcPr>
            <w:tcW w:w="851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2045" w:rsidRPr="00D47DF2" w:rsidRDefault="00FE2045" w:rsidP="00A04B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045" w:rsidRPr="00D47DF2" w:rsidRDefault="00FE2045" w:rsidP="00FE2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279" w:rsidRDefault="00974279"/>
    <w:sectPr w:rsidR="00974279" w:rsidSect="0022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45"/>
    <w:rsid w:val="00974279"/>
    <w:rsid w:val="00F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19E0"/>
  <w15:chartTrackingRefBased/>
  <w15:docId w15:val="{A9277CAE-437C-470C-BA5E-089AD44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20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0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2016-10-01T17:28:00Z</dcterms:created>
  <dcterms:modified xsi:type="dcterms:W3CDTF">2016-10-01T17:29:00Z</dcterms:modified>
</cp:coreProperties>
</file>