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86" w:rsidRPr="00886AB0" w:rsidRDefault="006B5586" w:rsidP="006B5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AB0">
        <w:rPr>
          <w:rFonts w:ascii="Times New Roman" w:hAnsi="Times New Roman"/>
          <w:sz w:val="24"/>
          <w:szCs w:val="24"/>
        </w:rPr>
        <w:t>Черепанова Юлия Анатольевна</w:t>
      </w:r>
    </w:p>
    <w:p w:rsidR="006B5586" w:rsidRPr="00886AB0" w:rsidRDefault="006B5586" w:rsidP="006B55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AB0">
        <w:rPr>
          <w:rFonts w:ascii="Times New Roman" w:hAnsi="Times New Roman"/>
          <w:sz w:val="24"/>
          <w:szCs w:val="24"/>
        </w:rPr>
        <w:t>идентификатор №  238-845-450</w:t>
      </w:r>
    </w:p>
    <w:p w:rsidR="006B5586" w:rsidRPr="00886AB0" w:rsidRDefault="006B5586" w:rsidP="006B5586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6AB0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221932" w:rsidRPr="00886AB0" w:rsidRDefault="00603372" w:rsidP="00603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B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603372" w:rsidRPr="00886AB0" w:rsidRDefault="00603372" w:rsidP="006033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в графическом редакторе </w:t>
      </w:r>
      <w:r w:rsidRPr="00886AB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Paint</w:t>
      </w:r>
    </w:p>
    <w:p w:rsidR="00DC188E" w:rsidRPr="00886AB0" w:rsidRDefault="00DC188E" w:rsidP="006033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3372" w:rsidRPr="00886AB0" w:rsidRDefault="00603372" w:rsidP="006B55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  <w:r w:rsidR="00DC188E"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(базовый уровень)</w:t>
      </w: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6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разработанный вариант орнамента (на выбор: динамичный или статичный), создать это изображение в графическом редакторе.</w:t>
      </w:r>
    </w:p>
    <w:p w:rsidR="00603372" w:rsidRPr="00886AB0" w:rsidRDefault="00603372" w:rsidP="006033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графический редактор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(Пуск – Программы – Стандартные –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372" w:rsidRPr="00886AB0" w:rsidRDefault="00603372" w:rsidP="006033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рисунок из геометрических фигур, используя инструменты чертежника.</w:t>
      </w:r>
    </w:p>
    <w:p w:rsidR="00603372" w:rsidRPr="00886AB0" w:rsidRDefault="00603372" w:rsidP="006033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цветовое решение для оформления рисунка, используя инструменты художника.</w:t>
      </w:r>
    </w:p>
    <w:p w:rsidR="00603372" w:rsidRPr="00886AB0" w:rsidRDefault="00603372" w:rsidP="006033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результат работы под име</w:t>
      </w:r>
      <w:r w:rsidR="0065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Динамика (Статика) в папку 5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603372" w:rsidRPr="00886AB0" w:rsidRDefault="00603372" w:rsidP="00603372">
      <w:pPr>
        <w:pStyle w:val="a3"/>
        <w:tabs>
          <w:tab w:val="left" w:pos="709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372" w:rsidRPr="00886AB0" w:rsidRDefault="00603372" w:rsidP="006B5586">
      <w:pPr>
        <w:pStyle w:val="a3"/>
        <w:tabs>
          <w:tab w:val="left" w:pos="709"/>
        </w:tabs>
        <w:spacing w:before="600" w:after="6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  <w:r w:rsidR="00DC188E"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(повышенный уровень)</w:t>
      </w: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6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Мини-проект. Разработка орнамента с использованием операции преобразования рисунка (повороты, отражения, растяжения, наклоны).</w:t>
      </w:r>
    </w:p>
    <w:p w:rsidR="00603372" w:rsidRPr="00886AB0" w:rsidRDefault="00603372" w:rsidP="0060337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графический редактор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(Пуск – Программы – Стандартные –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372" w:rsidRPr="00886AB0" w:rsidRDefault="00603372" w:rsidP="0060337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эскизный вариант орнамента.</w:t>
      </w:r>
    </w:p>
    <w:p w:rsidR="00603372" w:rsidRPr="00886AB0" w:rsidRDefault="00603372" w:rsidP="0060337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для составления рисунка используйте готовые рисунки из папки изображения.</w:t>
      </w:r>
    </w:p>
    <w:p w:rsidR="00603372" w:rsidRPr="00886AB0" w:rsidRDefault="00603372" w:rsidP="0060337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операции преобразования рисунков, реализуйте свою задумку.</w:t>
      </w:r>
    </w:p>
    <w:p w:rsidR="00603372" w:rsidRPr="00886AB0" w:rsidRDefault="00603372" w:rsidP="0060337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результат рабо</w:t>
      </w:r>
      <w:r w:rsidR="00654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 именем Орнамент в папку 5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603372" w:rsidRPr="00886AB0" w:rsidRDefault="00603372" w:rsidP="00603372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Завершите работу с графическим редактором.</w:t>
      </w:r>
    </w:p>
    <w:p w:rsidR="00603372" w:rsidRPr="00886AB0" w:rsidRDefault="008B157E" w:rsidP="00DC188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5.8pt;width:592.5pt;height:0;z-index:251658240" o:connectortype="straight">
            <v:stroke dashstyle="dash"/>
          </v:shape>
        </w:pict>
      </w:r>
    </w:p>
    <w:p w:rsidR="00886AB0" w:rsidRDefault="00886AB0" w:rsidP="00603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72" w:rsidRPr="00886AB0" w:rsidRDefault="00603372" w:rsidP="0060337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B0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603372" w:rsidRPr="00886AB0" w:rsidRDefault="00603372" w:rsidP="006033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в графическом редакторе </w:t>
      </w:r>
      <w:r w:rsidRPr="00886AB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Paint</w:t>
      </w:r>
    </w:p>
    <w:p w:rsidR="00DC188E" w:rsidRPr="00886AB0" w:rsidRDefault="00DC188E" w:rsidP="006033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3372" w:rsidRPr="00886AB0" w:rsidRDefault="00603372" w:rsidP="006B55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1</w:t>
      </w:r>
      <w:r w:rsidR="00DC188E"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(базовый уровень)</w:t>
      </w: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6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разработанный вариант орнамента (на выбор: динамичный или статичный), создать это изображение в графическом редакторе.</w:t>
      </w:r>
    </w:p>
    <w:p w:rsidR="00603372" w:rsidRPr="00886AB0" w:rsidRDefault="00603372" w:rsidP="0060337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графический редактор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(Пуск – Программы – Стандартные –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372" w:rsidRPr="00886AB0" w:rsidRDefault="00603372" w:rsidP="0060337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рисунок из геометрических фигур, используя инструменты чертежника.</w:t>
      </w:r>
    </w:p>
    <w:p w:rsidR="00603372" w:rsidRPr="00886AB0" w:rsidRDefault="00603372" w:rsidP="0060337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цветовое решение для оформления рисунка, используя инструменты художника.</w:t>
      </w:r>
    </w:p>
    <w:p w:rsidR="00603372" w:rsidRPr="00886AB0" w:rsidRDefault="00603372" w:rsidP="0060337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результат работы под име</w:t>
      </w:r>
      <w:r w:rsidR="00654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Динамика (Статика) в папку 5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603372" w:rsidRPr="00886AB0" w:rsidRDefault="00603372" w:rsidP="00603372">
      <w:pPr>
        <w:pStyle w:val="a3"/>
        <w:tabs>
          <w:tab w:val="left" w:pos="709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372" w:rsidRPr="00886AB0" w:rsidRDefault="00603372" w:rsidP="006B5586">
      <w:pPr>
        <w:pStyle w:val="a3"/>
        <w:tabs>
          <w:tab w:val="left" w:pos="709"/>
        </w:tabs>
        <w:spacing w:before="600" w:after="60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  <w:r w:rsidR="00DC188E"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(повышенный уровень)</w:t>
      </w:r>
      <w:r w:rsidRPr="00886A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86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Мини-проект. Разработка орнамента с использованием операции преобразования рисунка (повороты, отражения, растяжения, наклоны).</w:t>
      </w:r>
    </w:p>
    <w:p w:rsidR="00603372" w:rsidRPr="00886AB0" w:rsidRDefault="00603372" w:rsidP="0060337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Запустите графический редактор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(Пуск – Программы – Стандартные – </w:t>
      </w:r>
      <w:r w:rsidRPr="00886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3372" w:rsidRPr="00886AB0" w:rsidRDefault="00603372" w:rsidP="0060337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эскизный вариант орнамента.</w:t>
      </w:r>
    </w:p>
    <w:p w:rsidR="00603372" w:rsidRPr="00886AB0" w:rsidRDefault="00603372" w:rsidP="0060337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для составления рисунка используйте готовые рисунки из папки изображения.</w:t>
      </w:r>
    </w:p>
    <w:p w:rsidR="00603372" w:rsidRPr="00886AB0" w:rsidRDefault="00603372" w:rsidP="0060337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операции преобразования рисунков, реализуйте свою задумку.</w:t>
      </w:r>
    </w:p>
    <w:p w:rsidR="00603372" w:rsidRPr="00886AB0" w:rsidRDefault="00603372" w:rsidP="00603372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результат рабо</w:t>
      </w:r>
      <w:r w:rsidR="00654B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 именем Орнамент в папку 5</w:t>
      </w: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603372" w:rsidRPr="00886AB0" w:rsidRDefault="00603372" w:rsidP="00DC188E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before="600" w:after="6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Завершите работу с графическим редактором.</w:t>
      </w:r>
    </w:p>
    <w:sectPr w:rsidR="00603372" w:rsidRPr="00886AB0" w:rsidSect="00603372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AFD"/>
    <w:multiLevelType w:val="hybridMultilevel"/>
    <w:tmpl w:val="C0FE7910"/>
    <w:lvl w:ilvl="0" w:tplc="F21EF2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775"/>
    <w:multiLevelType w:val="hybridMultilevel"/>
    <w:tmpl w:val="5BD45222"/>
    <w:lvl w:ilvl="0" w:tplc="49F47B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051A"/>
    <w:multiLevelType w:val="hybridMultilevel"/>
    <w:tmpl w:val="DF6E0D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EA4B57"/>
    <w:multiLevelType w:val="hybridMultilevel"/>
    <w:tmpl w:val="1A326D4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B306929"/>
    <w:multiLevelType w:val="hybridMultilevel"/>
    <w:tmpl w:val="4330D5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72"/>
    <w:rsid w:val="00215C8C"/>
    <w:rsid w:val="00221932"/>
    <w:rsid w:val="00296D1A"/>
    <w:rsid w:val="00603372"/>
    <w:rsid w:val="0065392C"/>
    <w:rsid w:val="00654B79"/>
    <w:rsid w:val="006B5586"/>
    <w:rsid w:val="00876C63"/>
    <w:rsid w:val="00886AB0"/>
    <w:rsid w:val="008B157E"/>
    <w:rsid w:val="00DC188E"/>
    <w:rsid w:val="00E3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2015-12-19T09:17:00Z</cp:lastPrinted>
  <dcterms:created xsi:type="dcterms:W3CDTF">2015-12-17T09:10:00Z</dcterms:created>
  <dcterms:modified xsi:type="dcterms:W3CDTF">2016-10-07T08:09:00Z</dcterms:modified>
</cp:coreProperties>
</file>