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4" w:rsidRDefault="00565104" w:rsidP="00565104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239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3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Станция «Праздничная».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007C8" w:rsidRPr="00FB2788">
          <w:rPr>
            <w:rFonts w:ascii="Times New Roman" w:eastAsia="Times New Roman" w:hAnsi="Times New Roman" w:cs="Times New Roman"/>
            <w:bCs/>
            <w:sz w:val="24"/>
            <w:szCs w:val="24"/>
          </w:rPr>
          <w:t>11 января - День заповедников и национальных парков</w:t>
        </w:r>
      </w:hyperlink>
      <w:hyperlink r:id="rId5" w:history="1">
        <w:r w:rsidR="00E007C8" w:rsidRPr="00FB2788">
          <w:rPr>
            <w:rFonts w:ascii="Times New Roman" w:eastAsia="Times New Roman" w:hAnsi="Times New Roman" w:cs="Times New Roman"/>
            <w:bCs/>
            <w:sz w:val="24"/>
            <w:szCs w:val="24"/>
          </w:rPr>
          <w:t> (с 1997 г.)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Февраль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 xml:space="preserve">19 февраля - Всемирный день китов и дельфинов / Всемирный </w:t>
        </w:r>
        <w:proofErr w:type="gramStart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де</w:t>
        </w:r>
      </w:hyperlink>
      <w:hyperlink r:id="rId8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нь</w:t>
        </w:r>
        <w:proofErr w:type="gramEnd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 xml:space="preserve"> защиты морских млекопитающих 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(с 1986 г.)</w:t>
      </w:r>
    </w:p>
    <w:p w:rsidR="00E007C8" w:rsidRPr="00FB2788" w:rsidRDefault="00E007C8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 марта - День кошек в России 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(по стихийно сложившейся традиции)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20-21 марта – День весеннего равноденствия, День Земли (</w:t>
        </w:r>
        <w:proofErr w:type="spellStart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proofErr w:type="spellEnd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 xml:space="preserve"> 1971 г.)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21 марта - Международный день леса (с 1971 г.)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22 марта - Всемирный День Воды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, или </w:t>
      </w:r>
      <w:hyperlink r:id="rId13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Всемирный день водных ресурсов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 (с 1993 г.)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22 марта – Международный день Балтийского моря (</w:t>
      </w:r>
      <w:proofErr w:type="spellStart"/>
      <w:r w:rsidRPr="00FB278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FB2788">
        <w:rPr>
          <w:rFonts w:ascii="Times New Roman" w:eastAsia="Times New Roman" w:hAnsi="Times New Roman" w:cs="Times New Roman"/>
          <w:sz w:val="24"/>
          <w:szCs w:val="24"/>
        </w:rPr>
        <w:t xml:space="preserve"> 1986 г.)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29 - 30 марта - День защиты Земли</w:t>
        </w:r>
      </w:hyperlink>
      <w:r w:rsidR="00E00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7C8" w:rsidRPr="00FB2788" w:rsidRDefault="00E007C8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 апреля - День птиц (международная экологическая акция), официально - с 1994 г.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15 апреля - День экологических знаний (в рамках экологических дней)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18 апреля - Международный День охраны памятников и исторических мест 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(с 1984 г.)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18-22 апреля - Марш Парков (Дни заповедников и национальных парков) с 1995 г.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19 апреля - День подснежника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 (англ. праздник, с 1984 г.)</w:t>
      </w:r>
      <w:proofErr w:type="gramStart"/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Операция "Первоцвет" в России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22 апреля - Всемирный день Земли (международная экологическая акция) с 1990 г. в России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24 апреля - Всемирный день защиты лабораторных животных (с 1979 г.)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Май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1-10 мая - Весенняя декада наблюдений птиц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3 мая - День Солнца (МОСЭ) с 1994 г.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12 мая - День экологического образования (с 1992г.)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14 мая (вторая суббота) - Всероссийский день посадки леса (с 2011 г.)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14-15 мая (вторая суббота и воскресенье) - Всемирный день мигрирующих птиц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15 мая - Международный день климата (с 1992 г.)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15 мая - 15 июня - Единые дни действий в защиту малых рек и водоемов (по инициативе Российской сети рек)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20 мая - День Волги (с 2008 г.)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Июнь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5 июня - Всемирный день охраны окружающей среды (с 1972 г.), День эколога (с 2007 г.)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5 июня - Международный день очистки водоемов (с 1995 г.), в России проводится с 2003 г. (первое воскресенье июня)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8 июня - Всемирный день океанов (с 1992 г.)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15 июня - День создания юннатского движения в России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21 июня - Международный день цветка</w:t>
        </w:r>
      </w:hyperlink>
      <w:r w:rsidR="00E00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Июль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4 июля - Международный день дельфинов-пленников (с 2007 г.)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10 июля - День действий против рыбной ловли в России (второе воскресенье июля)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23 июля - Всемирный день китов и дельфинов (с 1986 г.)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Август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6 августа - Всемирный день борьбы за запрещение ядерного оружия (День Хиросимы)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8 августа - Всемирный день кошек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16 августа - Международный День бездомных животных</w:t>
        </w:r>
      </w:hyperlink>
    </w:p>
    <w:p w:rsidR="00E007C8" w:rsidRPr="00FB2788" w:rsidRDefault="00E007C8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lastRenderedPageBreak/>
        <w:t>31 августа -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</w:t>
      </w:r>
    </w:p>
    <w:p w:rsidR="00E007C8" w:rsidRPr="00FB2788" w:rsidRDefault="00E007C8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11 сентября - День рождения Всемирного фонда дикой природы (WWF)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13 сентября - День Журавля (Проводы журавлей и лета)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 (второе воскресенье сентября)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13 сентября (второе воскресенье) - День Байкала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15 сентября - День рождения международной экологической организации "Гринпис" ("Зеленый мир")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16 сентября - Международный день охраны озонового слоя (с 1994 г.)</w:t>
        </w:r>
      </w:hyperlink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18 сентября - День работников леса, Российский День леса (с 1980 г.) </w:t>
        </w:r>
      </w:hyperlink>
      <w:r w:rsidR="00E007C8" w:rsidRPr="00FB2788">
        <w:rPr>
          <w:rFonts w:ascii="Times New Roman" w:eastAsia="Times New Roman" w:hAnsi="Times New Roman" w:cs="Times New Roman"/>
          <w:sz w:val="24"/>
          <w:szCs w:val="24"/>
        </w:rPr>
        <w:t>(третье воскресенье сентября)</w:t>
      </w:r>
    </w:p>
    <w:p w:rsidR="00E007C8" w:rsidRPr="00FB2788" w:rsidRDefault="002F0DAF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20-21 сентября - Международная ночь летучих мышей (День осеннего равноденствия)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21-27 сентября - Неделя Всемирной Акции "Мы чистим мир" ("Очистим планету от мусора")</w:t>
        </w:r>
      </w:hyperlink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22 сентября - Всемирный день без автомобилей (Франция, с 1998 г.), Европейский день пешеходов</w:t>
      </w:r>
    </w:p>
    <w:p w:rsidR="00E007C8" w:rsidRPr="00FB278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29 сентября - Всемирный день моря (отмечается в один из дней последней недели сентября) с 1978 г.</w:t>
      </w:r>
    </w:p>
    <w:p w:rsidR="00E007C8" w:rsidRPr="00FB2788" w:rsidRDefault="00E007C8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 xml:space="preserve">4 октября - Всемирный День защиты животных </w:t>
        </w:r>
        <w:proofErr w:type="gramStart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 xml:space="preserve">( </w:t>
        </w:r>
        <w:proofErr w:type="gramEnd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с 1931г.)</w:t>
        </w:r>
      </w:hyperlink>
    </w:p>
    <w:p w:rsidR="00E007C8" w:rsidRPr="00FB2788" w:rsidRDefault="00E007C8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25 октября - День Зимы</w:t>
      </w:r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31 октября - Международный День Черного моря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Ноябрь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12 ноября - Синичкин день (Исконно русский праздник - День встречи зимующих птиц)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proofErr w:type="gramStart"/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24 ноября - День моржа (с 2008 г. по инициативе Всемирного фонда дикой природы (WWF) и Совета по морским млекопитающим</w:t>
        </w:r>
      </w:hyperlink>
      <w:proofErr w:type="gramEnd"/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30 ноября - Всемирный день домашних животных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E007C8" w:rsidRPr="00FB27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Декабрь</w:t>
        </w:r>
      </w:hyperlink>
    </w:p>
    <w:p w:rsidR="00E007C8" w:rsidRPr="00FB2788" w:rsidRDefault="002F0DAF" w:rsidP="00E007C8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="00E007C8" w:rsidRPr="00FB2788">
          <w:rPr>
            <w:rFonts w:ascii="Times New Roman" w:eastAsia="Times New Roman" w:hAnsi="Times New Roman" w:cs="Times New Roman"/>
            <w:sz w:val="24"/>
            <w:szCs w:val="24"/>
          </w:rPr>
          <w:t>11 декабря - Международный день гор (с 2003 г.)</w:t>
        </w:r>
      </w:hyperlink>
    </w:p>
    <w:p w:rsidR="00E007C8" w:rsidRDefault="00E007C8" w:rsidP="00E007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2788">
        <w:rPr>
          <w:rFonts w:ascii="Times New Roman" w:eastAsia="Times New Roman" w:hAnsi="Times New Roman" w:cs="Times New Roman"/>
          <w:sz w:val="24"/>
          <w:szCs w:val="24"/>
        </w:rPr>
        <w:t>15 декабря - День образования организац</w:t>
      </w:r>
      <w:proofErr w:type="gramStart"/>
      <w:r w:rsidRPr="00FB2788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FB2788">
        <w:rPr>
          <w:rFonts w:ascii="Times New Roman" w:eastAsia="Times New Roman" w:hAnsi="Times New Roman" w:cs="Times New Roman"/>
          <w:sz w:val="24"/>
          <w:szCs w:val="24"/>
        </w:rPr>
        <w:t>Н по охране окружающей среды (ЮНЕП) в 1972 г.</w:t>
      </w:r>
    </w:p>
    <w:p w:rsidR="00E2466A" w:rsidRDefault="00E2466A"/>
    <w:sectPr w:rsidR="00E2466A" w:rsidSect="008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7C8"/>
    <w:rsid w:val="002F0DAF"/>
    <w:rsid w:val="003239B2"/>
    <w:rsid w:val="00565104"/>
    <w:rsid w:val="00833015"/>
    <w:rsid w:val="00E007C8"/>
    <w:rsid w:val="00E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054/" TargetMode="External"/><Relationship Id="rId13" Type="http://schemas.openxmlformats.org/officeDocument/2006/relationships/hyperlink" Target="http://bibliopskov.ru/water.htm" TargetMode="External"/><Relationship Id="rId18" Type="http://schemas.openxmlformats.org/officeDocument/2006/relationships/hyperlink" Target="http://www.herzenlib.ru/ecology/ecology_calendar/detail.php?CODE=18_22_04" TargetMode="External"/><Relationship Id="rId26" Type="http://schemas.openxmlformats.org/officeDocument/2006/relationships/hyperlink" Target="http://www.calend.ru/holidays/0/0/3068/" TargetMode="External"/><Relationship Id="rId39" Type="http://schemas.openxmlformats.org/officeDocument/2006/relationships/hyperlink" Target="http://www.calend.ru/holidays/0/0/8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5%D0%BD%D1%8C_%D0%97%D0%B5%D0%BC%D0%BB%D0%B8" TargetMode="External"/><Relationship Id="rId34" Type="http://schemas.openxmlformats.org/officeDocument/2006/relationships/hyperlink" Target="http://www.calend.ru/holidays/0/0/3125/" TargetMode="External"/><Relationship Id="rId42" Type="http://schemas.openxmlformats.org/officeDocument/2006/relationships/hyperlink" Target="http://www.calend.ru/holidays/0/0/172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alend.ru/holidays/0/0/3054/" TargetMode="External"/><Relationship Id="rId12" Type="http://schemas.openxmlformats.org/officeDocument/2006/relationships/hyperlink" Target="http://bibliopskov.ru/water.htm" TargetMode="External"/><Relationship Id="rId17" Type="http://schemas.openxmlformats.org/officeDocument/2006/relationships/hyperlink" Target="http://www.opskove.ru/" TargetMode="External"/><Relationship Id="rId25" Type="http://schemas.openxmlformats.org/officeDocument/2006/relationships/hyperlink" Target="http://www.calend.ru/holidays/0/0/3068/" TargetMode="External"/><Relationship Id="rId33" Type="http://schemas.openxmlformats.org/officeDocument/2006/relationships/hyperlink" Target="http://www.calend.ru/holidays/0/0/3068/" TargetMode="External"/><Relationship Id="rId38" Type="http://schemas.openxmlformats.org/officeDocument/2006/relationships/hyperlink" Target="http://www.calend.ru/holidays/0/0/3126/" TargetMode="External"/><Relationship Id="rId46" Type="http://schemas.openxmlformats.org/officeDocument/2006/relationships/hyperlink" Target="http://www.calend.ru/holidays/0/0/17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.ru/holidays/0/0/3064/" TargetMode="External"/><Relationship Id="rId20" Type="http://schemas.openxmlformats.org/officeDocument/2006/relationships/hyperlink" Target="http://pln-pskov.ru/society/131099.html" TargetMode="External"/><Relationship Id="rId29" Type="http://schemas.openxmlformats.org/officeDocument/2006/relationships/hyperlink" Target="http://kakoysegodnyaprazdnik.ru/prazdnik/mezhdunarodnyj-den-cvetka/" TargetMode="External"/><Relationship Id="rId41" Type="http://schemas.openxmlformats.org/officeDocument/2006/relationships/hyperlink" Target="http://www.calend.ru/holidays/0/0/1728/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pskov.ru/zapovedniky.htm" TargetMode="External"/><Relationship Id="rId11" Type="http://schemas.openxmlformats.org/officeDocument/2006/relationships/hyperlink" Target="http://www.calend.ru/holidays/0/0/3056/" TargetMode="External"/><Relationship Id="rId24" Type="http://schemas.openxmlformats.org/officeDocument/2006/relationships/hyperlink" Target="http://www.calend.ru/holidays/0/0/3114/" TargetMode="External"/><Relationship Id="rId32" Type="http://schemas.openxmlformats.org/officeDocument/2006/relationships/hyperlink" Target="http://www.calend.ru/holidays/0/0/3068/" TargetMode="External"/><Relationship Id="rId37" Type="http://schemas.openxmlformats.org/officeDocument/2006/relationships/hyperlink" Target="http://www.calend.ru/holidays/0/0/3124/" TargetMode="External"/><Relationship Id="rId40" Type="http://schemas.openxmlformats.org/officeDocument/2006/relationships/hyperlink" Target="http://www.calend.ru/holidays/0/0/1728/" TargetMode="External"/><Relationship Id="rId45" Type="http://schemas.openxmlformats.org/officeDocument/2006/relationships/hyperlink" Target="http://www.calend.ru/holidays/0/0/1728/" TargetMode="External"/><Relationship Id="rId5" Type="http://schemas.openxmlformats.org/officeDocument/2006/relationships/hyperlink" Target="http://bibliopskov.ru/zapovedniky.htm" TargetMode="External"/><Relationship Id="rId15" Type="http://schemas.openxmlformats.org/officeDocument/2006/relationships/hyperlink" Target="http://bibliopskov.ru/denptic.htm" TargetMode="External"/><Relationship Id="rId23" Type="http://schemas.openxmlformats.org/officeDocument/2006/relationships/hyperlink" Target="http://www.calend.ru/holidays/0/0/3068/" TargetMode="External"/><Relationship Id="rId28" Type="http://schemas.openxmlformats.org/officeDocument/2006/relationships/hyperlink" Target="http://www.calend.ru/holidays/0/0/3068/" TargetMode="External"/><Relationship Id="rId36" Type="http://schemas.openxmlformats.org/officeDocument/2006/relationships/hyperlink" Target="https://ru.wikipedia.org/wiki/%D0%94%D0%B5%D0%BD%D1%8C_%D1%80%D0%B0%D0%B1%D0%BE%D1%82%D0%BD%D0%B8%D0%BA%D0%BE%D0%B2_%D0%BB%D0%B5%D1%81%D0%B0_%D0%B8_%D0%BB%D0%B5%D1%81%D0%BE%D0%BF%D0%B5%D1%80%D0%B5%D1%80%D0%B0%D0%B1%D0%B0%D1%82%D1%8B%D0%B2%D0%B0%D1%8E%D1%89%D0%B5%D0%B9_%D0%BF%D1%80%D0%BE%D0%BC%D1%8B%D1%88%D0%BB%D0%B5%D0%BD%D0%BD%D0%BE%D1%81%D1%82%D0%B8" TargetMode="External"/><Relationship Id="rId10" Type="http://schemas.openxmlformats.org/officeDocument/2006/relationships/hyperlink" Target="http://www.calend.ru/holidays/0/0/3058/" TargetMode="External"/><Relationship Id="rId19" Type="http://schemas.openxmlformats.org/officeDocument/2006/relationships/hyperlink" Target="http://bibliopskov.ru/19april.htm" TargetMode="External"/><Relationship Id="rId31" Type="http://schemas.openxmlformats.org/officeDocument/2006/relationships/hyperlink" Target="http://www.calend.ru/holidays/0/0/3068/" TargetMode="External"/><Relationship Id="rId44" Type="http://schemas.openxmlformats.org/officeDocument/2006/relationships/hyperlink" Target="http://www.calend.ru/holidays/0/0/1728/" TargetMode="External"/><Relationship Id="rId4" Type="http://schemas.openxmlformats.org/officeDocument/2006/relationships/hyperlink" Target="http://bibliopskov.ru/zapovedniky.htm" TargetMode="External"/><Relationship Id="rId9" Type="http://schemas.openxmlformats.org/officeDocument/2006/relationships/hyperlink" Target="http://bibliopskov.ru/cats.htm" TargetMode="External"/><Relationship Id="rId14" Type="http://schemas.openxmlformats.org/officeDocument/2006/relationships/hyperlink" Target="http://www.rusevents.ru/prazdnik/den-zashchity-zemli/" TargetMode="External"/><Relationship Id="rId22" Type="http://schemas.openxmlformats.org/officeDocument/2006/relationships/hyperlink" Target="http://www.calend.ru/holidays/0/0/3068/" TargetMode="External"/><Relationship Id="rId27" Type="http://schemas.openxmlformats.org/officeDocument/2006/relationships/hyperlink" Target="http://bibliopskov.ru/ecolog.htm" TargetMode="External"/><Relationship Id="rId30" Type="http://schemas.openxmlformats.org/officeDocument/2006/relationships/hyperlink" Target="http://www.calend.ru/holidays/0/0/3068/" TargetMode="External"/><Relationship Id="rId35" Type="http://schemas.openxmlformats.org/officeDocument/2006/relationships/hyperlink" Target="http://www.calend.ru/holidays/9-16/0/579/" TargetMode="External"/><Relationship Id="rId43" Type="http://schemas.openxmlformats.org/officeDocument/2006/relationships/hyperlink" Target="http://www.calend.ru/holidays/0/0/172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Наталия</cp:lastModifiedBy>
  <cp:revision>4</cp:revision>
  <dcterms:created xsi:type="dcterms:W3CDTF">2016-03-12T18:57:00Z</dcterms:created>
  <dcterms:modified xsi:type="dcterms:W3CDTF">2016-12-08T10:10:00Z</dcterms:modified>
</cp:coreProperties>
</file>