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59" w:rsidRDefault="00E33259" w:rsidP="00E332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7.  Станция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Краснокнижная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759E5" w:rsidRPr="00F15D29" w:rsidRDefault="00D759E5">
      <w:pPr>
        <w:rPr>
          <w:rFonts w:ascii="Times New Roman" w:hAnsi="Times New Roman" w:cs="Times New Roman"/>
          <w:sz w:val="24"/>
          <w:szCs w:val="24"/>
        </w:rPr>
      </w:pPr>
      <w:r w:rsidRPr="00F15D29">
        <w:rPr>
          <w:rFonts w:ascii="Times New Roman" w:hAnsi="Times New Roman" w:cs="Times New Roman"/>
          <w:sz w:val="24"/>
          <w:szCs w:val="24"/>
        </w:rPr>
        <w:t>Соедините стрелками рисунок и название растений.</w:t>
      </w:r>
    </w:p>
    <w:tbl>
      <w:tblPr>
        <w:tblStyle w:val="a3"/>
        <w:tblW w:w="0" w:type="auto"/>
        <w:tblLook w:val="04A0"/>
      </w:tblPr>
      <w:tblGrid>
        <w:gridCol w:w="675"/>
        <w:gridCol w:w="5488"/>
        <w:gridCol w:w="3408"/>
      </w:tblGrid>
      <w:tr w:rsidR="001303BE" w:rsidRPr="00F15D29" w:rsidTr="001303BE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48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1550" cy="727978"/>
                  <wp:effectExtent l="19050" t="0" r="0" b="0"/>
                  <wp:docPr id="2" name="Рисунок 1" descr="http://ugrainform.ru/upload/iblock/628/c42090ee77b0462df9c895c3f0c1d2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grainform.ru/upload/iblock/628/c42090ee77b0462df9c895c3f0c1d2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762" cy="73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Лобария</w:t>
            </w:r>
            <w:proofErr w:type="spellEnd"/>
            <w:r w:rsidRPr="00F15D29">
              <w:rPr>
                <w:rFonts w:ascii="Times New Roman" w:hAnsi="Times New Roman" w:cs="Times New Roman"/>
                <w:sz w:val="24"/>
                <w:szCs w:val="24"/>
              </w:rPr>
              <w:t xml:space="preserve"> легочная</w:t>
            </w:r>
          </w:p>
        </w:tc>
      </w:tr>
      <w:tr w:rsidR="001303BE" w:rsidRPr="00F15D29" w:rsidTr="001303BE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548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700088"/>
                  <wp:effectExtent l="19050" t="0" r="0" b="0"/>
                  <wp:docPr id="3" name="Рисунок 4" descr="http://bigslide.ru/images/10/9844/960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gslide.ru/images/10/9844/960/img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0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Сплахнум</w:t>
            </w:r>
            <w:proofErr w:type="spellEnd"/>
            <w:r w:rsidRPr="00F15D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бутылковидный</w:t>
            </w:r>
            <w:proofErr w:type="spellEnd"/>
          </w:p>
        </w:tc>
      </w:tr>
      <w:tr w:rsidR="001303BE" w:rsidRPr="00F15D29" w:rsidTr="001303BE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48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0225" cy="900113"/>
                  <wp:effectExtent l="19050" t="0" r="9525" b="0"/>
                  <wp:docPr id="5" name="Рисунок 7" descr="Рогатик пестиковый, или рогатик&#10;булавовидный, или рогатик пестичный, или рогатик&#10;Геркулеса, или дубинка Геракла - Clavariadelphus&#10;pistillaris (Fr.) Donk., или Clavariadelphus pisti Haris (Fr.) Don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огатик пестиковый, или рогатик&#10;булавовидный, или рогатик пестичный, или рогатик&#10;Геркулеса, или дубинка Геракла - Clavariadelphus&#10;pistillaris (Fr.) Donk., или Clavariadelphus pisti Haris (Fr.) Don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0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 xml:space="preserve">В. Кладония </w:t>
            </w:r>
            <w:proofErr w:type="spellStart"/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маргариткоцветковая</w:t>
            </w:r>
            <w:proofErr w:type="spellEnd"/>
          </w:p>
        </w:tc>
      </w:tr>
      <w:tr w:rsidR="001303BE" w:rsidRPr="00F15D29" w:rsidTr="001303BE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548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0225" cy="900113"/>
                  <wp:effectExtent l="19050" t="0" r="9525" b="0"/>
                  <wp:docPr id="6" name="Рисунок 10" descr="Лобария легочная — Lobaria pulmon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обария легочная — Lobaria pulmon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0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Г. Купальница европейская</w:t>
            </w:r>
          </w:p>
        </w:tc>
      </w:tr>
      <w:tr w:rsidR="001303BE" w:rsidRPr="00F15D29" w:rsidTr="001303BE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48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1175" cy="890588"/>
                  <wp:effectExtent l="19050" t="0" r="9525" b="0"/>
                  <wp:docPr id="8" name="Рисунок 13" descr="Кладония маргариткоцветная — Cladonia bellidifl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ладония маргариткоцветная — Cladonia bellidifl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Д. Ястребинка ядовитая</w:t>
            </w:r>
          </w:p>
        </w:tc>
      </w:tr>
      <w:tr w:rsidR="001303BE" w:rsidRPr="00F15D29" w:rsidTr="001303BE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48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1175" cy="890588"/>
                  <wp:effectExtent l="19050" t="0" r="9525" b="0"/>
                  <wp:docPr id="9" name="Рисунок 16" descr="Сплахн, или сплахнум бутылковидный&#10;— Splachnum ampullac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плахн, или сплахнум бутылковидный&#10;— Splachnum ampullac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03BE" w:rsidRPr="00F15D29" w:rsidRDefault="001303BE" w:rsidP="008B69F4">
            <w:pPr>
              <w:pBdr>
                <w:bottom w:val="single" w:sz="6" w:space="0" w:color="AAAAAA"/>
              </w:pBdr>
              <w:spacing w:after="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F15D2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Е. Рогатик пестичный</w:t>
            </w:r>
          </w:p>
        </w:tc>
      </w:tr>
      <w:tr w:rsidR="001303BE" w:rsidRPr="00F15D29" w:rsidTr="001303BE">
        <w:tc>
          <w:tcPr>
            <w:tcW w:w="675" w:type="dxa"/>
          </w:tcPr>
          <w:p w:rsidR="001303BE" w:rsidRPr="00F15D29" w:rsidRDefault="001303BE" w:rsidP="009F46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5488" w:type="dxa"/>
          </w:tcPr>
          <w:p w:rsidR="001303BE" w:rsidRPr="00F15D29" w:rsidRDefault="001303BE" w:rsidP="009F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939800"/>
                  <wp:effectExtent l="19050" t="0" r="0" b="0"/>
                  <wp:docPr id="11" name="Рисунок 31" descr="Изображение растения Hieracium virosu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Изображение растения Hieracium virosu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48" cy="941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 xml:space="preserve">Ж.  </w:t>
            </w:r>
            <w:proofErr w:type="spellStart"/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Полушник</w:t>
            </w:r>
            <w:proofErr w:type="spellEnd"/>
            <w:r w:rsidRPr="00F15D29">
              <w:rPr>
                <w:rFonts w:ascii="Times New Roman" w:hAnsi="Times New Roman" w:cs="Times New Roman"/>
                <w:sz w:val="24"/>
                <w:szCs w:val="24"/>
              </w:rPr>
              <w:t xml:space="preserve"> озёрный</w:t>
            </w:r>
          </w:p>
        </w:tc>
      </w:tr>
      <w:tr w:rsidR="001303BE" w:rsidRPr="00F15D29" w:rsidTr="001303BE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548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916482"/>
                  <wp:effectExtent l="19050" t="0" r="9525" b="0"/>
                  <wp:docPr id="12" name="Рисунок 34" descr="http://aquanum.ru/images/Isoetes%20lacust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quanum.ru/images/Isoetes%20lacust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16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З. Венерин башмачок</w:t>
            </w:r>
          </w:p>
        </w:tc>
      </w:tr>
      <w:tr w:rsidR="001303BE" w:rsidRPr="00F15D29" w:rsidTr="001303BE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548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941832"/>
                  <wp:effectExtent l="19050" t="0" r="0" b="0"/>
                  <wp:docPr id="37" name="Рисунок 37" descr="Asplenium-vir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splenium-vir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1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 xml:space="preserve">И.  </w:t>
            </w:r>
            <w:proofErr w:type="spellStart"/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Костенец</w:t>
            </w:r>
            <w:proofErr w:type="spellEnd"/>
            <w:r w:rsidRPr="00F15D29">
              <w:rPr>
                <w:rFonts w:ascii="Times New Roman" w:hAnsi="Times New Roman" w:cs="Times New Roman"/>
                <w:sz w:val="24"/>
                <w:szCs w:val="24"/>
              </w:rPr>
              <w:t xml:space="preserve"> зелёный</w:t>
            </w:r>
          </w:p>
        </w:tc>
      </w:tr>
    </w:tbl>
    <w:p w:rsidR="00D0742E" w:rsidRPr="00F15D29" w:rsidRDefault="00D0742E">
      <w:pPr>
        <w:rPr>
          <w:rFonts w:ascii="Times New Roman" w:hAnsi="Times New Roman" w:cs="Times New Roman"/>
          <w:sz w:val="24"/>
          <w:szCs w:val="24"/>
        </w:rPr>
      </w:pPr>
    </w:p>
    <w:p w:rsidR="001303BE" w:rsidRPr="00F15D29" w:rsidRDefault="000C13D7" w:rsidP="0013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Правильные ответы: </w:t>
      </w:r>
      <w:r w:rsidR="001303BE" w:rsidRPr="00F15D29">
        <w:rPr>
          <w:rFonts w:ascii="Times New Roman" w:hAnsi="Times New Roman" w:cs="Times New Roman"/>
          <w:sz w:val="24"/>
          <w:szCs w:val="24"/>
        </w:rPr>
        <w:t>1з 2г 3е 4а 5в 6Б 7Д 8ж 9и</w:t>
      </w:r>
    </w:p>
    <w:p w:rsidR="001303BE" w:rsidRPr="00F15D29" w:rsidRDefault="001303BE">
      <w:pPr>
        <w:rPr>
          <w:rFonts w:ascii="Times New Roman" w:hAnsi="Times New Roman" w:cs="Times New Roman"/>
          <w:sz w:val="24"/>
          <w:szCs w:val="24"/>
        </w:rPr>
      </w:pPr>
    </w:p>
    <w:p w:rsidR="009F4821" w:rsidRDefault="009F4821">
      <w:pPr>
        <w:rPr>
          <w:rFonts w:ascii="Times New Roman" w:hAnsi="Times New Roman" w:cs="Times New Roman"/>
          <w:sz w:val="24"/>
          <w:szCs w:val="24"/>
        </w:rPr>
      </w:pPr>
    </w:p>
    <w:p w:rsidR="001303BE" w:rsidRPr="00F15D29" w:rsidRDefault="001303BE">
      <w:pPr>
        <w:rPr>
          <w:rFonts w:ascii="Times New Roman" w:hAnsi="Times New Roman" w:cs="Times New Roman"/>
          <w:sz w:val="24"/>
          <w:szCs w:val="24"/>
        </w:rPr>
      </w:pPr>
      <w:r w:rsidRPr="00F15D29">
        <w:rPr>
          <w:rFonts w:ascii="Times New Roman" w:hAnsi="Times New Roman" w:cs="Times New Roman"/>
          <w:sz w:val="24"/>
          <w:szCs w:val="24"/>
        </w:rPr>
        <w:lastRenderedPageBreak/>
        <w:t>Соедините стрелками фотографии и названия животных.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1303BE" w:rsidRPr="00F15D29" w:rsidTr="002919E3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21366" cy="880364"/>
                  <wp:effectExtent l="19050" t="0" r="2634" b="0"/>
                  <wp:docPr id="1" name="Рисунок 1" descr="https://img-fotki.yandex.ru/get/30/1118136.94/0_da0dd_c120f23d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-fotki.yandex.ru/get/30/1118136.94/0_da0dd_c120f23d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707" cy="88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мохноногий сыч</w:t>
            </w:r>
          </w:p>
        </w:tc>
      </w:tr>
      <w:tr w:rsidR="001303BE" w:rsidRPr="00F15D29" w:rsidTr="002919E3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967027"/>
                  <wp:effectExtent l="19050" t="0" r="9525" b="0"/>
                  <wp:docPr id="4" name="Рисунок 4" descr="http://www.zoopicture.ru/assets/2013/08/6007873047_1f8b9d24dd_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oopicture.ru/assets/2013/08/6007873047_1f8b9d24dd_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46" cy="97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51270">
              <w:rPr>
                <w:rFonts w:ascii="Times New Roman" w:hAnsi="Times New Roman" w:cs="Times New Roman"/>
                <w:sz w:val="24"/>
                <w:szCs w:val="24"/>
              </w:rPr>
              <w:t>бурый ушан</w:t>
            </w:r>
          </w:p>
        </w:tc>
      </w:tr>
      <w:tr w:rsidR="001303BE" w:rsidRPr="00F15D29" w:rsidTr="002919E3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38378" cy="1085850"/>
                  <wp:effectExtent l="19050" t="0" r="4572" b="0"/>
                  <wp:docPr id="7" name="Рисунок 7" descr="мохноногий сыч, сыч мохноногий (Aegolius funereus), картинка рисунок взята с faun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охноногий сыч, сыч мохноногий (Aegolius funereus), картинка рисунок взята с faun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630" cy="108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A51270">
              <w:rPr>
                <w:rFonts w:ascii="Times New Roman" w:hAnsi="Times New Roman" w:cs="Times New Roman"/>
                <w:sz w:val="24"/>
                <w:szCs w:val="24"/>
              </w:rPr>
              <w:t xml:space="preserve"> летяга</w:t>
            </w:r>
          </w:p>
        </w:tc>
      </w:tr>
      <w:tr w:rsidR="001303BE" w:rsidRPr="00F15D29" w:rsidTr="002919E3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9186" cy="991139"/>
                  <wp:effectExtent l="19050" t="0" r="0" b="0"/>
                  <wp:docPr id="10" name="Рисунок 10" descr="http://pernatidruzi.org.ua/pictures/husbillobsv/op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ernatidruzi.org.ua/pictures/husbillobsv/op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766" cy="992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303BE" w:rsidRPr="00F15D29" w:rsidRDefault="002919E3" w:rsidP="009F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821" w:rsidRPr="009F4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EFEE"/>
              </w:rPr>
              <w:t>Белоклювая</w:t>
            </w:r>
            <w:proofErr w:type="spellEnd"/>
            <w:r w:rsidR="009F4821" w:rsidRPr="009F48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BEFEE"/>
              </w:rPr>
              <w:t xml:space="preserve"> гагара</w:t>
            </w:r>
          </w:p>
        </w:tc>
      </w:tr>
      <w:tr w:rsidR="001303BE" w:rsidRPr="00F15D29" w:rsidTr="002919E3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303BE" w:rsidRPr="00F15D29" w:rsidRDefault="00A5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991308"/>
                  <wp:effectExtent l="19050" t="0" r="0" b="0"/>
                  <wp:docPr id="13" name="Рисунок 13" descr="http://chornobyl.in.ua/wp-content/gallery/ushan-byriy/bat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chornobyl.in.ua/wp-content/gallery/ushan-byriy/bat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831" cy="100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обыкновенная гадюка</w:t>
            </w:r>
          </w:p>
        </w:tc>
      </w:tr>
      <w:tr w:rsidR="001303BE" w:rsidRPr="00F15D29" w:rsidTr="002919E3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303BE" w:rsidRPr="00F15D29" w:rsidRDefault="00A5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239339"/>
                  <wp:effectExtent l="133350" t="0" r="114300" b="0"/>
                  <wp:docPr id="16" name="Рисунок 16" descr="http://sibtrophy.ru/redbook/LETYA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ibtrophy.ru/redbook/LETY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8700" cy="1239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A51270">
              <w:rPr>
                <w:rFonts w:ascii="Times New Roman" w:hAnsi="Times New Roman" w:cs="Times New Roman"/>
                <w:sz w:val="24"/>
                <w:szCs w:val="24"/>
              </w:rPr>
              <w:t xml:space="preserve"> чеглок</w:t>
            </w:r>
          </w:p>
        </w:tc>
      </w:tr>
      <w:tr w:rsidR="001303BE" w:rsidRPr="00F15D29" w:rsidTr="002919E3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303BE" w:rsidRPr="00F15D29" w:rsidRDefault="00A5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10023" cy="961134"/>
                  <wp:effectExtent l="19050" t="0" r="0" b="0"/>
                  <wp:docPr id="19" name="Рисунок 19" descr="http://player.myshared.ru/1224471/data/images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layer.myshared.ru/1224471/data/images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999" cy="96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="00A5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270">
              <w:rPr>
                <w:rFonts w:ascii="Times New Roman" w:hAnsi="Times New Roman" w:cs="Times New Roman"/>
                <w:sz w:val="24"/>
                <w:szCs w:val="24"/>
              </w:rPr>
              <w:t>пискулька</w:t>
            </w:r>
            <w:proofErr w:type="spellEnd"/>
          </w:p>
        </w:tc>
      </w:tr>
      <w:tr w:rsidR="001303BE" w:rsidRPr="00F15D29" w:rsidTr="002919E3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303BE" w:rsidRPr="00F15D29" w:rsidRDefault="00D57E48" w:rsidP="0056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86000" cy="584985"/>
                  <wp:effectExtent l="19050" t="0" r="0" b="0"/>
                  <wp:docPr id="14" name="Рисунок 1" descr="http://www.obskaya.ru/fish/nelma/nel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bskaya.ru/fish/nelma/nel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80" cy="586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гребенчатый тритон</w:t>
            </w:r>
          </w:p>
        </w:tc>
      </w:tr>
      <w:tr w:rsidR="001303BE" w:rsidRPr="00F15D29" w:rsidTr="002919E3">
        <w:tc>
          <w:tcPr>
            <w:tcW w:w="675" w:type="dxa"/>
          </w:tcPr>
          <w:p w:rsidR="001303BE" w:rsidRPr="00F15D29" w:rsidRDefault="00130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D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303BE" w:rsidRPr="00F15D29" w:rsidRDefault="00D5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71145" cy="1084241"/>
                  <wp:effectExtent l="19050" t="0" r="5255" b="0"/>
                  <wp:docPr id="15" name="Рисунок 4" descr="http://birds-breed.net/UserFiles/Image/gagarovye/belokljuvaja_gag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rds-breed.net/UserFiles/Image/gagarovye/belokljuvaja_gag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08" cy="1085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1303BE" w:rsidRPr="00F15D29" w:rsidRDefault="00291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9F4821">
              <w:rPr>
                <w:rFonts w:ascii="Times New Roman" w:hAnsi="Times New Roman" w:cs="Times New Roman"/>
                <w:sz w:val="24"/>
                <w:szCs w:val="24"/>
              </w:rPr>
              <w:t xml:space="preserve"> нельма</w:t>
            </w:r>
          </w:p>
        </w:tc>
      </w:tr>
    </w:tbl>
    <w:p w:rsidR="002919E3" w:rsidRDefault="002919E3">
      <w:pPr>
        <w:rPr>
          <w:rFonts w:ascii="Times New Roman" w:hAnsi="Times New Roman" w:cs="Times New Roman"/>
          <w:sz w:val="24"/>
          <w:szCs w:val="24"/>
        </w:rPr>
      </w:pPr>
    </w:p>
    <w:p w:rsidR="001303BE" w:rsidRPr="00F15D29" w:rsidRDefault="000C1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Правильные ответы:</w:t>
      </w:r>
      <w:r w:rsidR="002919E3">
        <w:rPr>
          <w:rFonts w:ascii="Times New Roman" w:hAnsi="Times New Roman" w:cs="Times New Roman"/>
          <w:sz w:val="24"/>
          <w:szCs w:val="24"/>
        </w:rPr>
        <w:t>1з 2Д 3А 4</w:t>
      </w:r>
      <w:r w:rsidR="00A51270">
        <w:rPr>
          <w:rFonts w:ascii="Times New Roman" w:hAnsi="Times New Roman" w:cs="Times New Roman"/>
          <w:sz w:val="24"/>
          <w:szCs w:val="24"/>
        </w:rPr>
        <w:t>Ж 5Б 6В 7Е 8</w:t>
      </w:r>
      <w:r w:rsidR="009F4821">
        <w:rPr>
          <w:rFonts w:ascii="Times New Roman" w:hAnsi="Times New Roman" w:cs="Times New Roman"/>
          <w:sz w:val="24"/>
          <w:szCs w:val="24"/>
        </w:rPr>
        <w:t>И  9</w:t>
      </w:r>
      <w:r w:rsidR="00D57E48">
        <w:rPr>
          <w:rFonts w:ascii="Times New Roman" w:hAnsi="Times New Roman" w:cs="Times New Roman"/>
          <w:sz w:val="24"/>
          <w:szCs w:val="24"/>
        </w:rPr>
        <w:t>Г</w:t>
      </w:r>
    </w:p>
    <w:sectPr w:rsidR="001303BE" w:rsidRPr="00F15D29" w:rsidSect="009F48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759E5"/>
    <w:rsid w:val="00085C1B"/>
    <w:rsid w:val="000C13D7"/>
    <w:rsid w:val="000E26BE"/>
    <w:rsid w:val="001303BE"/>
    <w:rsid w:val="00242458"/>
    <w:rsid w:val="002919E3"/>
    <w:rsid w:val="00560E25"/>
    <w:rsid w:val="008B69F4"/>
    <w:rsid w:val="008B6AF0"/>
    <w:rsid w:val="009F467A"/>
    <w:rsid w:val="009F4821"/>
    <w:rsid w:val="00A51270"/>
    <w:rsid w:val="00C77CD3"/>
    <w:rsid w:val="00D0742E"/>
    <w:rsid w:val="00D57E48"/>
    <w:rsid w:val="00D759E5"/>
    <w:rsid w:val="00E33259"/>
    <w:rsid w:val="00F15D29"/>
    <w:rsid w:val="00FF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2E"/>
  </w:style>
  <w:style w:type="paragraph" w:styleId="1">
    <w:name w:val="heading 1"/>
    <w:basedOn w:val="a"/>
    <w:link w:val="10"/>
    <w:uiPriority w:val="9"/>
    <w:qFormat/>
    <w:rsid w:val="008B6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69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Наталия</cp:lastModifiedBy>
  <cp:revision>7</cp:revision>
  <dcterms:created xsi:type="dcterms:W3CDTF">2016-03-08T18:37:00Z</dcterms:created>
  <dcterms:modified xsi:type="dcterms:W3CDTF">2016-12-08T10:16:00Z</dcterms:modified>
</cp:coreProperties>
</file>