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75" w:rsidRPr="002B0CE9" w:rsidRDefault="00822575" w:rsidP="00822575">
      <w:pPr>
        <w:pStyle w:val="Standard"/>
        <w:jc w:val="center"/>
        <w:rPr>
          <w:b/>
          <w:color w:val="006600"/>
          <w:sz w:val="40"/>
          <w:szCs w:val="40"/>
        </w:rPr>
      </w:pPr>
      <w:r w:rsidRPr="002B0CE9">
        <w:rPr>
          <w:b/>
          <w:color w:val="006600"/>
          <w:sz w:val="40"/>
          <w:szCs w:val="40"/>
        </w:rPr>
        <w:t>№ 1 Либерализм.</w:t>
      </w:r>
    </w:p>
    <w:p w:rsidR="00A250A2" w:rsidRDefault="00A250A2" w:rsidP="00822575">
      <w:pPr>
        <w:pStyle w:val="Standard"/>
        <w:jc w:val="center"/>
        <w:rPr>
          <w:b/>
          <w:color w:val="000000" w:themeColor="text1"/>
          <w:sz w:val="40"/>
          <w:szCs w:val="4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9781"/>
      </w:tblGrid>
      <w:tr w:rsidR="00822575" w:rsidTr="000D1E2E">
        <w:tc>
          <w:tcPr>
            <w:tcW w:w="817" w:type="dxa"/>
          </w:tcPr>
          <w:p w:rsidR="00822575" w:rsidRPr="00DE7980" w:rsidRDefault="00822575" w:rsidP="00A25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98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Шаг </w:t>
            </w:r>
            <w:r w:rsidR="00A250A2" w:rsidRPr="00DE798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822575" w:rsidRPr="00DE7980" w:rsidRDefault="009146AC" w:rsidP="00A250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DE7980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Работа в паре.</w:t>
            </w:r>
          </w:p>
          <w:p w:rsidR="009146AC" w:rsidRDefault="009146AC" w:rsidP="009146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Договоритесь с соседом по парте, кто из  вас какую роль будет выполнять: либерал</w:t>
            </w:r>
            <w:r w:rsidR="001D2491">
              <w:rPr>
                <w:rFonts w:ascii="Times New Roman" w:hAnsi="Times New Roman" w:cs="Times New Roman"/>
                <w:sz w:val="28"/>
                <w:szCs w:val="28"/>
              </w:rPr>
              <w:t xml:space="preserve"> (либерализм)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новый либерал</w:t>
            </w:r>
            <w:r w:rsidR="001D2491">
              <w:rPr>
                <w:rFonts w:ascii="Times New Roman" w:hAnsi="Times New Roman" w:cs="Times New Roman"/>
                <w:sz w:val="28"/>
                <w:szCs w:val="28"/>
              </w:rPr>
              <w:t xml:space="preserve"> (неолиберализм)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0A2" w:rsidRPr="00822575" w:rsidRDefault="001D2491" w:rsidP="00A250A2">
            <w:pPr>
              <w:pStyle w:val="TableContents"/>
              <w:ind w:left="72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Б) </w:t>
            </w:r>
            <w:r w:rsidR="00A250A2" w:rsidRPr="00822575">
              <w:rPr>
                <w:rFonts w:cs="Times New Roman"/>
                <w:sz w:val="28"/>
                <w:szCs w:val="28"/>
              </w:rPr>
              <w:t xml:space="preserve">Прочитать </w:t>
            </w:r>
            <w:r w:rsidR="00A250A2" w:rsidRPr="002B0CE9">
              <w:rPr>
                <w:rFonts w:cs="Times New Roman"/>
                <w:b/>
                <w:i/>
                <w:iCs/>
                <w:color w:val="006600"/>
                <w:sz w:val="28"/>
                <w:szCs w:val="28"/>
              </w:rPr>
              <w:t>«Разрешено все, что не запрещено»</w:t>
            </w:r>
            <w:r w:rsidR="002B0CE9" w:rsidRPr="002B0CE9">
              <w:rPr>
                <w:rFonts w:cs="Times New Roman"/>
                <w:color w:val="006600"/>
                <w:sz w:val="28"/>
                <w:szCs w:val="28"/>
              </w:rPr>
              <w:t xml:space="preserve"> </w:t>
            </w:r>
            <w:r w:rsidR="002B0CE9">
              <w:rPr>
                <w:rFonts w:cs="Times New Roman"/>
                <w:sz w:val="28"/>
                <w:szCs w:val="28"/>
              </w:rPr>
              <w:t>страницы 70-71 в учебнике.</w:t>
            </w:r>
          </w:p>
          <w:p w:rsidR="00A250A2" w:rsidRPr="00CE1BC4" w:rsidRDefault="00A250A2" w:rsidP="00CE1BC4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CE1BC4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Выполнить задание</w:t>
            </w:r>
            <w:r w:rsidR="00CE1BC4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№ 1</w:t>
            </w:r>
            <w:r w:rsidRPr="00CE1BC4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.</w:t>
            </w:r>
          </w:p>
          <w:p w:rsidR="009146AC" w:rsidRDefault="00A250A2" w:rsidP="009146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491">
              <w:rPr>
                <w:rFonts w:ascii="Times New Roman" w:hAnsi="Times New Roman" w:cs="Times New Roman"/>
                <w:sz w:val="28"/>
                <w:szCs w:val="28"/>
              </w:rPr>
              <w:t>Распределите  цифры характеризующие идеи либерализма (либералов) и неолиберализма (новых либералов):</w:t>
            </w:r>
          </w:p>
          <w:p w:rsidR="001D2491" w:rsidRDefault="000D1E2E" w:rsidP="009146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2A63BB" wp14:editId="5540D4D3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67945</wp:posOffset>
                      </wp:positionV>
                      <wp:extent cx="2286000" cy="7334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2491" w:rsidRDefault="001D2491" w:rsidP="002B0CE9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B0CE9">
                                    <w:rPr>
                                      <w:color w:val="000000" w:themeColor="text1"/>
                                    </w:rPr>
                                    <w:t>Неолиберализм</w:t>
                                  </w:r>
                                </w:p>
                                <w:p w:rsidR="001D2491" w:rsidRPr="001D2491" w:rsidRDefault="001D2491" w:rsidP="001D249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Запишите цифры: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33.05pt;margin-top:5.35pt;width:180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" fillcolor="#dbe5f1 [660]" strokecolor="#243f60 [1604]" strokeweight="2pt">
                      <v:textbox>
                        <w:txbxContent>
                          <w:p w:rsidR="001D2491" w:rsidRDefault="001D2491" w:rsidP="002B0CE9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B0CE9">
                              <w:rPr>
                                <w:color w:val="000000" w:themeColor="text1"/>
                              </w:rPr>
                              <w:t>Неолиберализм</w:t>
                            </w:r>
                          </w:p>
                          <w:p w:rsidR="001D2491" w:rsidRPr="001D2491" w:rsidRDefault="001D2491" w:rsidP="001D24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Запишите цифры: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17EF7" wp14:editId="0CE09B2E">
                      <wp:simplePos x="0" y="0"/>
                      <wp:positionH relativeFrom="column">
                        <wp:posOffset>83186</wp:posOffset>
                      </wp:positionH>
                      <wp:positionV relativeFrom="paragraph">
                        <wp:posOffset>77470</wp:posOffset>
                      </wp:positionV>
                      <wp:extent cx="2381250" cy="7334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2491" w:rsidRDefault="001D2491" w:rsidP="001D249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Либерализм</w:t>
                                  </w:r>
                                </w:p>
                                <w:p w:rsidR="001D2491" w:rsidRDefault="001D2491" w:rsidP="001D249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Запишите цифры:</w:t>
                                  </w:r>
                                </w:p>
                                <w:p w:rsidR="001D2491" w:rsidRDefault="001D2491" w:rsidP="001D249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D2491" w:rsidRDefault="001D2491" w:rsidP="001D249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D2491" w:rsidRPr="001D2491" w:rsidRDefault="001D2491" w:rsidP="001D249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6.55pt;margin-top:6.1pt;width:187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" fillcolor="#eaf1dd [662]" strokecolor="#243f60 [1604]" strokeweight="2pt">
                      <v:textbox>
                        <w:txbxContent>
                          <w:p w:rsidR="001D2491" w:rsidRDefault="001D2491" w:rsidP="001D24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Либерализм</w:t>
                            </w:r>
                          </w:p>
                          <w:p w:rsidR="001D2491" w:rsidRDefault="001D2491" w:rsidP="001D24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Запишите цифры:</w:t>
                            </w:r>
                          </w:p>
                          <w:p w:rsidR="001D2491" w:rsidRDefault="001D2491" w:rsidP="001D24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D2491" w:rsidRDefault="001D2491" w:rsidP="001D24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2491" w:rsidRPr="001D2491" w:rsidRDefault="001D2491" w:rsidP="001D24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2491" w:rsidRDefault="001D2491" w:rsidP="009146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AC" w:rsidRDefault="001D2491" w:rsidP="001D2491">
            <w:pPr>
              <w:pStyle w:val="a5"/>
              <w:tabs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2491" w:rsidRDefault="001D2491" w:rsidP="001D2491">
            <w:pPr>
              <w:pStyle w:val="a5"/>
              <w:tabs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91" w:rsidRDefault="001D2491" w:rsidP="001D2491">
            <w:pPr>
              <w:pStyle w:val="a5"/>
              <w:tabs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91" w:rsidRPr="002B31FF" w:rsidRDefault="001D2491" w:rsidP="002B31FF">
            <w:pPr>
              <w:pStyle w:val="a5"/>
              <w:numPr>
                <w:ilvl w:val="0"/>
                <w:numId w:val="2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FF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 по безработице</w:t>
            </w:r>
            <w:r w:rsidR="000D1E2E" w:rsidRPr="002B31FF">
              <w:rPr>
                <w:rFonts w:ascii="Times New Roman" w:hAnsi="Times New Roman" w:cs="Times New Roman"/>
                <w:sz w:val="24"/>
                <w:szCs w:val="24"/>
              </w:rPr>
              <w:t>, по инвалидности</w:t>
            </w:r>
            <w:r w:rsidRPr="002B3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491" w:rsidRPr="00E12ADC" w:rsidRDefault="001D2491" w:rsidP="00A250A2">
            <w:pPr>
              <w:pStyle w:val="a5"/>
              <w:numPr>
                <w:ilvl w:val="0"/>
                <w:numId w:val="2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ADC">
              <w:rPr>
                <w:rFonts w:ascii="Times New Roman" w:hAnsi="Times New Roman" w:cs="Times New Roman"/>
                <w:sz w:val="24"/>
                <w:szCs w:val="24"/>
              </w:rPr>
              <w:t>Равенство перед законом</w:t>
            </w:r>
            <w:r w:rsidR="00FB1DAC" w:rsidRPr="00E12ADC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стороны, но имущественное  неравенство с другой стороны</w:t>
            </w:r>
            <w:r w:rsidRPr="00E12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CC7" w:rsidRPr="002B31FF" w:rsidRDefault="00173CC7" w:rsidP="002B31FF">
            <w:pPr>
              <w:pStyle w:val="a5"/>
              <w:numPr>
                <w:ilvl w:val="0"/>
                <w:numId w:val="2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FF">
              <w:rPr>
                <w:rFonts w:ascii="Times New Roman" w:hAnsi="Times New Roman" w:cs="Times New Roman"/>
                <w:sz w:val="24"/>
                <w:szCs w:val="24"/>
              </w:rPr>
              <w:t>Ограничение продолжительности рабочего дня</w:t>
            </w:r>
            <w:r w:rsidR="00E12ADC" w:rsidRPr="002B31F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B31FF">
              <w:rPr>
                <w:rFonts w:ascii="Times New Roman" w:hAnsi="Times New Roman" w:cs="Times New Roman"/>
                <w:sz w:val="24"/>
                <w:szCs w:val="24"/>
              </w:rPr>
              <w:t>ведение минимальной заработной платы;</w:t>
            </w:r>
          </w:p>
          <w:p w:rsidR="00173CC7" w:rsidRPr="00E12ADC" w:rsidRDefault="00173CC7" w:rsidP="00A250A2">
            <w:pPr>
              <w:pStyle w:val="a5"/>
              <w:numPr>
                <w:ilvl w:val="0"/>
                <w:numId w:val="2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ADC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 w:rsidR="000D1E2E" w:rsidRPr="00E12ADC">
              <w:rPr>
                <w:rFonts w:ascii="Times New Roman" w:hAnsi="Times New Roman" w:cs="Times New Roman"/>
                <w:sz w:val="24"/>
                <w:szCs w:val="24"/>
              </w:rPr>
              <w:t xml:space="preserve"> слова и печати,</w:t>
            </w:r>
            <w:r w:rsidRPr="00E12ADC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и участие в решении государственных дел;</w:t>
            </w:r>
          </w:p>
          <w:p w:rsidR="00173CC7" w:rsidRPr="00E12ADC" w:rsidRDefault="00173CC7" w:rsidP="00A250A2">
            <w:pPr>
              <w:pStyle w:val="a5"/>
              <w:numPr>
                <w:ilvl w:val="0"/>
                <w:numId w:val="2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ADC">
              <w:rPr>
                <w:rFonts w:ascii="Times New Roman" w:hAnsi="Times New Roman" w:cs="Times New Roman"/>
                <w:sz w:val="24"/>
                <w:szCs w:val="24"/>
              </w:rPr>
              <w:t>Разделения трех ветвей власти;</w:t>
            </w:r>
          </w:p>
          <w:p w:rsidR="00173CC7" w:rsidRPr="00E12ADC" w:rsidRDefault="00173CC7" w:rsidP="00A250A2">
            <w:pPr>
              <w:pStyle w:val="a5"/>
              <w:numPr>
                <w:ilvl w:val="0"/>
                <w:numId w:val="2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ADC">
              <w:rPr>
                <w:rFonts w:ascii="Times New Roman" w:hAnsi="Times New Roman" w:cs="Times New Roman"/>
                <w:sz w:val="24"/>
                <w:szCs w:val="24"/>
              </w:rPr>
              <w:t>Государство охраняет собственность;</w:t>
            </w:r>
          </w:p>
          <w:p w:rsidR="00173CC7" w:rsidRPr="00E12ADC" w:rsidRDefault="00173CC7" w:rsidP="00A250A2">
            <w:pPr>
              <w:pStyle w:val="a5"/>
              <w:numPr>
                <w:ilvl w:val="0"/>
                <w:numId w:val="2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ADC">
              <w:rPr>
                <w:rFonts w:ascii="Times New Roman" w:hAnsi="Times New Roman" w:cs="Times New Roman"/>
                <w:sz w:val="24"/>
                <w:szCs w:val="24"/>
              </w:rPr>
              <w:t>Уничтожение монополий</w:t>
            </w:r>
            <w:r w:rsidR="000D1E2E" w:rsidRPr="00E12ADC">
              <w:rPr>
                <w:rFonts w:ascii="Times New Roman" w:hAnsi="Times New Roman" w:cs="Times New Roman"/>
                <w:sz w:val="24"/>
                <w:szCs w:val="24"/>
              </w:rPr>
              <w:t xml:space="preserve"> и вражды между классами</w:t>
            </w:r>
            <w:r w:rsidRPr="00E12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CC7" w:rsidRPr="00B03321" w:rsidRDefault="00E12ADC" w:rsidP="00A250A2">
            <w:pPr>
              <w:pStyle w:val="a5"/>
              <w:numPr>
                <w:ilvl w:val="0"/>
                <w:numId w:val="2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321">
              <w:rPr>
                <w:rFonts w:ascii="Times New Roman" w:hAnsi="Times New Roman" w:cs="Times New Roman"/>
                <w:sz w:val="24"/>
                <w:szCs w:val="24"/>
              </w:rPr>
              <w:t>Свободный 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73CC7" w:rsidRPr="00B0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CC7" w:rsidRPr="00B03321">
              <w:rPr>
                <w:rFonts w:ascii="Times New Roman" w:hAnsi="Times New Roman" w:cs="Times New Roman"/>
                <w:sz w:val="24"/>
                <w:szCs w:val="24"/>
              </w:rPr>
              <w:t>вободная конкуренция;</w:t>
            </w:r>
          </w:p>
          <w:p w:rsidR="00B03321" w:rsidRPr="00E12ADC" w:rsidRDefault="00173CC7" w:rsidP="00A250A2">
            <w:pPr>
              <w:pStyle w:val="a5"/>
              <w:numPr>
                <w:ilvl w:val="0"/>
                <w:numId w:val="2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321" w:rsidRPr="00E12ADC">
              <w:rPr>
                <w:rFonts w:ascii="Times New Roman" w:hAnsi="Times New Roman" w:cs="Times New Roman"/>
                <w:sz w:val="24"/>
                <w:szCs w:val="24"/>
              </w:rPr>
              <w:t>Достижения всеобщего благосостояния;</w:t>
            </w:r>
          </w:p>
          <w:p w:rsidR="00FB1DAC" w:rsidRPr="00E12ADC" w:rsidRDefault="00FB1DAC" w:rsidP="00E12ADC">
            <w:pPr>
              <w:tabs>
                <w:tab w:val="left" w:pos="955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E1BC4" w:rsidRDefault="00CE1BC4" w:rsidP="000D5CD2">
            <w:pPr>
              <w:tabs>
                <w:tab w:val="left" w:pos="9555"/>
              </w:tabs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Задание № 2.</w:t>
            </w:r>
            <w:r w:rsidR="007F3F01" w:rsidRPr="00DE7980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</w:p>
          <w:p w:rsidR="007F3F01" w:rsidRPr="00DE7980" w:rsidRDefault="007F3F01" w:rsidP="000D5CD2">
            <w:pPr>
              <w:tabs>
                <w:tab w:val="left" w:pos="9555"/>
              </w:tabs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DE7980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Ответьте на вопросы.</w:t>
            </w:r>
          </w:p>
          <w:p w:rsidR="00FB1DAC" w:rsidRPr="002B0CE9" w:rsidRDefault="000D1E2E" w:rsidP="000D5CD2">
            <w:pPr>
              <w:tabs>
                <w:tab w:val="left" w:pos="9555"/>
              </w:tabs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0D5CD2">
              <w:rPr>
                <w:rFonts w:ascii="Times New Roman" w:hAnsi="Times New Roman" w:cs="Times New Roman"/>
                <w:sz w:val="28"/>
                <w:szCs w:val="28"/>
              </w:rPr>
              <w:t>На основе полученных данных сравните идеи либералов и новых либералов</w:t>
            </w:r>
            <w:r w:rsidR="00FB1DAC" w:rsidRPr="000D5C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1DAC" w:rsidRPr="002B0CE9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Как вы думаете</w:t>
            </w:r>
            <w:r w:rsidR="00C4071A" w:rsidRPr="002B0CE9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,</w:t>
            </w:r>
            <w:r w:rsidR="00FB1DAC" w:rsidRPr="002B0CE9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какие слои население будут поддерживать либералов и новых либералов?</w:t>
            </w:r>
          </w:p>
          <w:p w:rsidR="00FB1DAC" w:rsidRPr="007F3F01" w:rsidRDefault="00FB1DAC" w:rsidP="00B03321">
            <w:pPr>
              <w:pStyle w:val="a5"/>
              <w:tabs>
                <w:tab w:val="left" w:pos="9555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1">
              <w:rPr>
                <w:rFonts w:ascii="Times New Roman" w:hAnsi="Times New Roman" w:cs="Times New Roman"/>
                <w:sz w:val="24"/>
                <w:szCs w:val="24"/>
              </w:rPr>
              <w:t>Буржуазия</w:t>
            </w:r>
            <w:r w:rsidR="00C4071A" w:rsidRPr="007F3F01">
              <w:rPr>
                <w:rFonts w:ascii="Times New Roman" w:hAnsi="Times New Roman" w:cs="Times New Roman"/>
                <w:sz w:val="24"/>
                <w:szCs w:val="24"/>
              </w:rPr>
              <w:t xml:space="preserve"> (предприниматели</w:t>
            </w:r>
            <w:r w:rsidR="00E12ADC" w:rsidRPr="007F3F01">
              <w:rPr>
                <w:rFonts w:ascii="Times New Roman" w:hAnsi="Times New Roman" w:cs="Times New Roman"/>
                <w:sz w:val="24"/>
                <w:szCs w:val="24"/>
              </w:rPr>
              <w:t>, владельцы заводов</w:t>
            </w:r>
            <w:r w:rsidR="00C4071A" w:rsidRPr="007F3F01">
              <w:rPr>
                <w:rFonts w:ascii="Times New Roman" w:hAnsi="Times New Roman" w:cs="Times New Roman"/>
                <w:sz w:val="24"/>
                <w:szCs w:val="24"/>
              </w:rPr>
              <w:t xml:space="preserve"> и банкиры)</w:t>
            </w:r>
          </w:p>
          <w:p w:rsidR="00FB1DAC" w:rsidRPr="007F3F01" w:rsidRDefault="00FB1DAC" w:rsidP="00B03321">
            <w:pPr>
              <w:pStyle w:val="a5"/>
              <w:tabs>
                <w:tab w:val="left" w:pos="9555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1">
              <w:rPr>
                <w:rFonts w:ascii="Times New Roman" w:hAnsi="Times New Roman" w:cs="Times New Roman"/>
                <w:sz w:val="24"/>
                <w:szCs w:val="24"/>
              </w:rPr>
              <w:t>Рабочий класс</w:t>
            </w:r>
          </w:p>
          <w:p w:rsidR="00FB1DAC" w:rsidRPr="007F3F01" w:rsidRDefault="00FB1DAC" w:rsidP="00B03321">
            <w:pPr>
              <w:pStyle w:val="a5"/>
              <w:tabs>
                <w:tab w:val="left" w:pos="9555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1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  <w:p w:rsidR="00FB1DAC" w:rsidRPr="007F3F01" w:rsidRDefault="00C4071A" w:rsidP="00B03321">
            <w:pPr>
              <w:pStyle w:val="a5"/>
              <w:tabs>
                <w:tab w:val="left" w:pos="9555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1">
              <w:rPr>
                <w:rFonts w:ascii="Times New Roman" w:hAnsi="Times New Roman" w:cs="Times New Roman"/>
                <w:sz w:val="24"/>
                <w:szCs w:val="24"/>
              </w:rPr>
              <w:t>Министры и политики</w:t>
            </w:r>
          </w:p>
          <w:p w:rsidR="001D2491" w:rsidRPr="009146AC" w:rsidRDefault="00C4071A" w:rsidP="007F3F01">
            <w:pPr>
              <w:pStyle w:val="a5"/>
              <w:tabs>
                <w:tab w:val="left" w:pos="9555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01">
              <w:rPr>
                <w:rFonts w:ascii="Times New Roman" w:hAnsi="Times New Roman" w:cs="Times New Roman"/>
                <w:sz w:val="24"/>
                <w:szCs w:val="24"/>
              </w:rPr>
              <w:t>Интеллигенция (учителя и ученые)</w:t>
            </w:r>
          </w:p>
        </w:tc>
      </w:tr>
      <w:tr w:rsidR="007F3F01" w:rsidTr="000D1E2E">
        <w:tc>
          <w:tcPr>
            <w:tcW w:w="817" w:type="dxa"/>
          </w:tcPr>
          <w:p w:rsidR="007F3F01" w:rsidRPr="00CE1BC4" w:rsidRDefault="007F3F01" w:rsidP="00A250A2">
            <w:pP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E1BC4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Шаг 2</w:t>
            </w:r>
          </w:p>
        </w:tc>
        <w:tc>
          <w:tcPr>
            <w:tcW w:w="9781" w:type="dxa"/>
          </w:tcPr>
          <w:p w:rsidR="007F3F01" w:rsidRPr="00CE1BC4" w:rsidRDefault="007F3F01" w:rsidP="007F3F0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</w:pPr>
            <w:r w:rsidRPr="00CE1BC4"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  <w:t>Работайте индивидуально</w:t>
            </w:r>
            <w:r w:rsidR="002B0CE9" w:rsidRPr="00CE1BC4"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  <w:t xml:space="preserve">. </w:t>
            </w:r>
            <w:r w:rsidRPr="00CE1BC4"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  <w:t>Выполните задание:</w:t>
            </w:r>
          </w:p>
          <w:p w:rsidR="007F3F01" w:rsidRPr="002B0CE9" w:rsidRDefault="007F3F01" w:rsidP="00CE1BC4">
            <w:pPr>
              <w:pStyle w:val="TableContents"/>
              <w:rPr>
                <w:rFonts w:cs="Times New Roman"/>
                <w:b/>
                <w:i/>
                <w:color w:val="006600"/>
                <w:sz w:val="28"/>
                <w:szCs w:val="28"/>
              </w:rPr>
            </w:pPr>
            <w:r w:rsidRPr="002B0CE9">
              <w:rPr>
                <w:rFonts w:cs="Times New Roman"/>
                <w:b/>
                <w:i/>
                <w:color w:val="006600"/>
                <w:sz w:val="28"/>
                <w:szCs w:val="28"/>
              </w:rPr>
              <w:t>Обведите кружком  определение соответствующее понятию «Либерализм»:</w:t>
            </w:r>
          </w:p>
          <w:p w:rsidR="007F3F01" w:rsidRPr="00CE1BC4" w:rsidRDefault="007F3F01" w:rsidP="007F3F01">
            <w:pPr>
              <w:pStyle w:val="TableContents"/>
              <w:ind w:left="720"/>
              <w:rPr>
                <w:rFonts w:cs="Times New Roman"/>
              </w:rPr>
            </w:pPr>
            <w:r w:rsidRPr="00CE1BC4">
              <w:rPr>
                <w:rFonts w:cs="Times New Roman"/>
              </w:rPr>
              <w:t xml:space="preserve">А) от </w:t>
            </w:r>
            <w:proofErr w:type="gramStart"/>
            <w:r w:rsidRPr="00CE1BC4">
              <w:rPr>
                <w:rFonts w:cs="Times New Roman"/>
              </w:rPr>
              <w:t>греческого</w:t>
            </w:r>
            <w:proofErr w:type="gramEnd"/>
            <w:r w:rsidRPr="00CE1BC4">
              <w:rPr>
                <w:rFonts w:cs="Times New Roman"/>
              </w:rPr>
              <w:t xml:space="preserve"> </w:t>
            </w:r>
            <w:proofErr w:type="spellStart"/>
            <w:r w:rsidRPr="00CE1BC4">
              <w:rPr>
                <w:rFonts w:cs="Times New Roman"/>
              </w:rPr>
              <w:t>ἀν</w:t>
            </w:r>
            <w:proofErr w:type="spellEnd"/>
            <w:r w:rsidRPr="00CE1BC4">
              <w:rPr>
                <w:rFonts w:cs="Times New Roman"/>
              </w:rPr>
              <w:t>αρχία – безначалие, безвластие;</w:t>
            </w:r>
          </w:p>
          <w:p w:rsidR="007F3F01" w:rsidRPr="00CE1BC4" w:rsidRDefault="007F3F01" w:rsidP="007F3F01">
            <w:pPr>
              <w:pStyle w:val="TableContents"/>
              <w:ind w:left="720"/>
              <w:rPr>
                <w:rFonts w:cs="Times New Roman"/>
              </w:rPr>
            </w:pPr>
            <w:r w:rsidRPr="00CE1BC4">
              <w:rPr>
                <w:rFonts w:cs="Times New Roman"/>
              </w:rPr>
              <w:t xml:space="preserve">Б)  от латинского </w:t>
            </w:r>
            <w:proofErr w:type="spellStart"/>
            <w:r w:rsidRPr="00CE1BC4">
              <w:rPr>
                <w:rFonts w:cs="Times New Roman"/>
              </w:rPr>
              <w:t>conservo</w:t>
            </w:r>
            <w:proofErr w:type="spellEnd"/>
            <w:r w:rsidRPr="00CE1BC4">
              <w:rPr>
                <w:rFonts w:cs="Times New Roman"/>
              </w:rPr>
              <w:t xml:space="preserve"> — сохраняю, охраняю;</w:t>
            </w:r>
          </w:p>
          <w:p w:rsidR="007F3F01" w:rsidRPr="00CE1BC4" w:rsidRDefault="007F3F01" w:rsidP="007F3F01">
            <w:pPr>
              <w:pStyle w:val="TableContents"/>
              <w:ind w:left="720"/>
              <w:rPr>
                <w:rFonts w:cs="Times New Roman"/>
              </w:rPr>
            </w:pPr>
            <w:r w:rsidRPr="00CE1BC4">
              <w:rPr>
                <w:rFonts w:cs="Times New Roman"/>
              </w:rPr>
              <w:t>В)   учение, основанное Карлом Марксом, идея-</w:t>
            </w:r>
            <w:r w:rsidRPr="00CE1BC4">
              <w:rPr>
                <w:rFonts w:cs="Times New Roman"/>
                <w:color w:val="000000" w:themeColor="text1"/>
              </w:rPr>
              <w:t> </w:t>
            </w:r>
            <w:hyperlink r:id="rId6" w:tooltip="Диктатура пролетариата" w:history="1">
              <w:r w:rsidRPr="00CE1BC4">
                <w:rPr>
                  <w:rStyle w:val="a4"/>
                  <w:rFonts w:cs="Times New Roman"/>
                  <w:color w:val="000000" w:themeColor="text1"/>
                  <w:u w:val="none"/>
                </w:rPr>
                <w:t>диктатура пролетариата</w:t>
              </w:r>
            </w:hyperlink>
            <w:r w:rsidRPr="00CE1BC4">
              <w:rPr>
                <w:rFonts w:cs="Times New Roman"/>
                <w:color w:val="000000" w:themeColor="text1"/>
              </w:rPr>
              <w:t xml:space="preserve">, </w:t>
            </w:r>
            <w:r w:rsidRPr="00CE1BC4">
              <w:rPr>
                <w:rFonts w:cs="Times New Roman"/>
              </w:rPr>
              <w:t>построение коммунистического общества;</w:t>
            </w:r>
          </w:p>
          <w:p w:rsidR="007F3F01" w:rsidRPr="00CE1BC4" w:rsidRDefault="007F3F01" w:rsidP="007F3F01">
            <w:pPr>
              <w:pStyle w:val="TableContents"/>
              <w:ind w:left="720"/>
              <w:rPr>
                <w:rFonts w:cs="Times New Roman"/>
              </w:rPr>
            </w:pPr>
            <w:r w:rsidRPr="00CE1BC4">
              <w:rPr>
                <w:rFonts w:cs="Times New Roman"/>
              </w:rPr>
              <w:t xml:space="preserve">Г) от </w:t>
            </w:r>
            <w:proofErr w:type="gramStart"/>
            <w:r w:rsidRPr="00CE1BC4">
              <w:rPr>
                <w:rFonts w:cs="Times New Roman"/>
              </w:rPr>
              <w:t>латинского</w:t>
            </w:r>
            <w:proofErr w:type="gramEnd"/>
            <w:r w:rsidRPr="00CE1BC4">
              <w:rPr>
                <w:rFonts w:cs="Times New Roman"/>
              </w:rPr>
              <w:t xml:space="preserve"> </w:t>
            </w:r>
            <w:proofErr w:type="spellStart"/>
            <w:r w:rsidRPr="00CE1BC4">
              <w:rPr>
                <w:rFonts w:cs="Times New Roman"/>
              </w:rPr>
              <w:t>revisio</w:t>
            </w:r>
            <w:proofErr w:type="spellEnd"/>
            <w:r w:rsidRPr="00CE1BC4">
              <w:rPr>
                <w:rFonts w:cs="Times New Roman"/>
              </w:rPr>
              <w:t xml:space="preserve"> – пересмотр;</w:t>
            </w:r>
          </w:p>
          <w:p w:rsidR="007F3F01" w:rsidRPr="00CE1BC4" w:rsidRDefault="002B0CE9" w:rsidP="002B0CE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B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E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F01" w:rsidRPr="00CE1BC4">
              <w:rPr>
                <w:rFonts w:ascii="Times New Roman" w:hAnsi="Times New Roman" w:cs="Times New Roman"/>
                <w:sz w:val="24"/>
                <w:szCs w:val="24"/>
              </w:rPr>
              <w:t xml:space="preserve">Д) от латинского </w:t>
            </w:r>
            <w:proofErr w:type="spellStart"/>
            <w:r w:rsidR="007F3F01" w:rsidRPr="00CE1BC4">
              <w:rPr>
                <w:rFonts w:ascii="Times New Roman" w:hAnsi="Times New Roman" w:cs="Times New Roman"/>
                <w:sz w:val="24"/>
                <w:szCs w:val="24"/>
              </w:rPr>
              <w:t>liberalis</w:t>
            </w:r>
            <w:proofErr w:type="spellEnd"/>
            <w:r w:rsidR="007F3F01" w:rsidRPr="00CE1BC4">
              <w:rPr>
                <w:rFonts w:ascii="Times New Roman" w:hAnsi="Times New Roman" w:cs="Times New Roman"/>
                <w:sz w:val="24"/>
                <w:szCs w:val="24"/>
              </w:rPr>
              <w:t xml:space="preserve"> — свободный. </w:t>
            </w:r>
          </w:p>
          <w:p w:rsidR="007F3F01" w:rsidRPr="007F3F01" w:rsidRDefault="007F3F01" w:rsidP="007F3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01" w:rsidTr="000D1E2E">
        <w:tc>
          <w:tcPr>
            <w:tcW w:w="817" w:type="dxa"/>
          </w:tcPr>
          <w:p w:rsidR="007F3F01" w:rsidRPr="00CE1BC4" w:rsidRDefault="007F3F01" w:rsidP="00A25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BC4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Шаг 3</w:t>
            </w:r>
          </w:p>
        </w:tc>
        <w:tc>
          <w:tcPr>
            <w:tcW w:w="9781" w:type="dxa"/>
          </w:tcPr>
          <w:p w:rsidR="007F3F01" w:rsidRDefault="007F3F01" w:rsidP="007F3F01">
            <w:pPr>
              <w:pStyle w:val="TableContents"/>
              <w:ind w:left="10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САМООЦЕНКА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cs="Times New Roman"/>
                <w:sz w:val="28"/>
                <w:szCs w:val="28"/>
              </w:rPr>
              <w:t>цени свою деятельность от 0 до 3</w:t>
            </w:r>
          </w:p>
          <w:p w:rsidR="007F3F01" w:rsidRPr="00D8679F" w:rsidRDefault="002B0CE9" w:rsidP="00D8679F">
            <w:pPr>
              <w:pStyle w:val="TableContents"/>
              <w:ind w:left="1080"/>
              <w:rPr>
                <w:rFonts w:cs="Times New Roman"/>
                <w:i/>
                <w:color w:val="003300"/>
                <w:sz w:val="28"/>
                <w:szCs w:val="28"/>
              </w:rPr>
            </w:pPr>
            <w:r w:rsidRPr="00D8679F">
              <w:rPr>
                <w:rFonts w:cs="Times New Roman"/>
                <w:i/>
                <w:noProof/>
                <w:color w:val="003300"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39463" wp14:editId="6C209D29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252730</wp:posOffset>
                      </wp:positionV>
                      <wp:extent cx="447675" cy="2476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27.3pt;margin-top:19.9pt;width:35.2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" fillcolor="#fde9d9 [665]" strokecolor="#243f60 [1604]" strokeweight="2pt"/>
                  </w:pict>
                </mc:Fallback>
              </mc:AlternateContent>
            </w:r>
            <w:r w:rsidR="007F3F01" w:rsidRPr="00D8679F">
              <w:rPr>
                <w:rFonts w:cs="Times New Roman"/>
                <w:i/>
                <w:color w:val="003300"/>
                <w:sz w:val="28"/>
                <w:szCs w:val="28"/>
              </w:rPr>
              <w:t xml:space="preserve">Я умею </w:t>
            </w:r>
            <w:r w:rsidR="00D8679F" w:rsidRPr="00D8679F">
              <w:rPr>
                <w:rFonts w:cs="Times New Roman"/>
                <w:i/>
                <w:color w:val="003300"/>
                <w:sz w:val="28"/>
                <w:szCs w:val="28"/>
              </w:rPr>
              <w:t>раскрывать характерные черты общественно-политического течения</w:t>
            </w:r>
          </w:p>
          <w:p w:rsidR="00D8679F" w:rsidRDefault="00D8679F" w:rsidP="00D8679F">
            <w:pPr>
              <w:pStyle w:val="TableContents"/>
              <w:ind w:left="1080"/>
              <w:rPr>
                <w:rFonts w:cs="Times New Roman"/>
                <w:sz w:val="28"/>
                <w:szCs w:val="28"/>
              </w:rPr>
            </w:pPr>
          </w:p>
        </w:tc>
      </w:tr>
    </w:tbl>
    <w:p w:rsidR="00C4071A" w:rsidRPr="002B0CE9" w:rsidRDefault="00C4071A" w:rsidP="00C4071A">
      <w:pPr>
        <w:pStyle w:val="Standard"/>
        <w:jc w:val="center"/>
        <w:rPr>
          <w:b/>
          <w:color w:val="1F497D" w:themeColor="text2"/>
          <w:sz w:val="36"/>
          <w:szCs w:val="36"/>
        </w:rPr>
      </w:pPr>
      <w:r w:rsidRPr="002B0CE9">
        <w:rPr>
          <w:b/>
          <w:color w:val="1F497D" w:themeColor="text2"/>
          <w:sz w:val="36"/>
          <w:szCs w:val="36"/>
        </w:rPr>
        <w:lastRenderedPageBreak/>
        <w:t>№ 2 Консерватизм.</w:t>
      </w:r>
    </w:p>
    <w:p w:rsidR="00C4071A" w:rsidRDefault="00C4071A" w:rsidP="00C4071A">
      <w:pPr>
        <w:pStyle w:val="Standard"/>
        <w:jc w:val="center"/>
        <w:rPr>
          <w:color w:val="00AE00"/>
          <w:sz w:val="32"/>
          <w:szCs w:val="32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9524"/>
      </w:tblGrid>
      <w:tr w:rsidR="00C4071A" w:rsidTr="000D5CD2"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CE1BC4" w:rsidRDefault="00C4071A" w:rsidP="002E38B4">
            <w:pPr>
              <w:pStyle w:val="TableContents"/>
              <w:rPr>
                <w:b/>
                <w:sz w:val="32"/>
                <w:szCs w:val="32"/>
              </w:rPr>
            </w:pPr>
            <w:r w:rsidRPr="00CE1BC4">
              <w:rPr>
                <w:b/>
                <w:color w:val="800000"/>
                <w:sz w:val="32"/>
                <w:szCs w:val="32"/>
              </w:rPr>
              <w:t>Шаг 1</w:t>
            </w:r>
          </w:p>
        </w:tc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Default="00DC75C7" w:rsidP="00DC75C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C4071A">
              <w:rPr>
                <w:sz w:val="32"/>
                <w:szCs w:val="32"/>
              </w:rPr>
              <w:t xml:space="preserve">Прочитать </w:t>
            </w:r>
            <w:r>
              <w:rPr>
                <w:sz w:val="32"/>
                <w:szCs w:val="32"/>
              </w:rPr>
              <w:t xml:space="preserve">пункт в учебнике </w:t>
            </w:r>
            <w:r w:rsidRPr="002B0CE9">
              <w:rPr>
                <w:b/>
                <w:i/>
                <w:color w:val="1F497D" w:themeColor="text2"/>
                <w:sz w:val="32"/>
                <w:szCs w:val="32"/>
              </w:rPr>
              <w:t>«Сохранять традиционные ценности!»</w:t>
            </w:r>
            <w:r w:rsidRPr="00383FA4">
              <w:rPr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страница </w:t>
            </w:r>
            <w:r w:rsidR="00C4071A">
              <w:rPr>
                <w:sz w:val="32"/>
                <w:szCs w:val="32"/>
              </w:rPr>
              <w:t xml:space="preserve"> 72</w:t>
            </w:r>
            <w:r>
              <w:rPr>
                <w:sz w:val="32"/>
                <w:szCs w:val="32"/>
              </w:rPr>
              <w:t>.</w:t>
            </w:r>
            <w:r w:rsidR="00C4071A">
              <w:rPr>
                <w:sz w:val="32"/>
                <w:szCs w:val="32"/>
              </w:rPr>
              <w:t xml:space="preserve"> </w:t>
            </w:r>
          </w:p>
          <w:p w:rsidR="00844D1D" w:rsidRPr="00CE1BC4" w:rsidRDefault="00DC75C7" w:rsidP="00DC75C7">
            <w:pPr>
              <w:pStyle w:val="TableContents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E1BC4">
              <w:rPr>
                <w:b/>
                <w:sz w:val="32"/>
                <w:szCs w:val="32"/>
              </w:rPr>
              <w:t>Выполните задание</w:t>
            </w:r>
            <w:r w:rsidR="007F3F01" w:rsidRPr="00CE1BC4">
              <w:rPr>
                <w:b/>
                <w:sz w:val="32"/>
                <w:szCs w:val="32"/>
              </w:rPr>
              <w:t>.</w:t>
            </w:r>
          </w:p>
          <w:p w:rsidR="007F3F01" w:rsidRPr="00383FA4" w:rsidRDefault="00B80D74" w:rsidP="00DC75C7">
            <w:pPr>
              <w:pStyle w:val="TableContents"/>
              <w:rPr>
                <w:sz w:val="32"/>
                <w:szCs w:val="32"/>
              </w:rPr>
            </w:pPr>
            <w:r w:rsidRPr="00DE7980">
              <w:rPr>
                <w:color w:val="403152" w:themeColor="accent4" w:themeShade="80"/>
                <w:sz w:val="32"/>
                <w:szCs w:val="32"/>
              </w:rPr>
              <w:t>Прочитайте приведенный ниже текст, в котором пропущен ряд слов. Выберите из приведенного ниже списка</w:t>
            </w:r>
            <w:r w:rsidR="00383FA4" w:rsidRPr="00DE7980">
              <w:rPr>
                <w:color w:val="403152" w:themeColor="accent4" w:themeShade="80"/>
                <w:sz w:val="32"/>
                <w:szCs w:val="32"/>
              </w:rPr>
              <w:t xml:space="preserve"> слова и </w:t>
            </w:r>
            <w:r w:rsidR="00383FA4" w:rsidRPr="00DE7980">
              <w:rPr>
                <w:b/>
                <w:color w:val="403152" w:themeColor="accent4" w:themeShade="80"/>
                <w:sz w:val="32"/>
                <w:szCs w:val="32"/>
              </w:rPr>
              <w:t>р</w:t>
            </w:r>
            <w:r w:rsidR="00844D1D" w:rsidRPr="00DE7980">
              <w:rPr>
                <w:b/>
                <w:color w:val="403152" w:themeColor="accent4" w:themeShade="80"/>
                <w:sz w:val="32"/>
                <w:szCs w:val="32"/>
              </w:rPr>
              <w:t>асположите соответствующие цифры на месте пропусков.</w:t>
            </w:r>
            <w:r w:rsidR="00383FA4" w:rsidRPr="00DE7980"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="00383FA4" w:rsidRPr="00383FA4">
              <w:rPr>
                <w:sz w:val="32"/>
                <w:szCs w:val="32"/>
              </w:rPr>
              <w:t>Слов в списке больше чем вам необходимо.</w:t>
            </w:r>
          </w:p>
          <w:p w:rsidR="00B80D74" w:rsidRDefault="00B80D74" w:rsidP="00DC75C7">
            <w:pPr>
              <w:pStyle w:val="TableContents"/>
              <w:rPr>
                <w:sz w:val="32"/>
                <w:szCs w:val="32"/>
              </w:rPr>
            </w:pPr>
          </w:p>
          <w:p w:rsidR="00DC75C7" w:rsidRPr="002B0CE9" w:rsidRDefault="002B0CE9" w:rsidP="00347436">
            <w:pPr>
              <w:pStyle w:val="TableContents"/>
              <w:rPr>
                <w:i/>
                <w:color w:val="0F243E" w:themeColor="text2" w:themeShade="80"/>
                <w:sz w:val="32"/>
                <w:szCs w:val="32"/>
              </w:rPr>
            </w:pPr>
            <w:r>
              <w:rPr>
                <w:i/>
                <w:color w:val="0F243E" w:themeColor="text2" w:themeShade="80"/>
                <w:sz w:val="32"/>
                <w:szCs w:val="32"/>
              </w:rPr>
              <w:t>«</w:t>
            </w:r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 xml:space="preserve">Консерватизм – это учение, возникшее еще в </w:t>
            </w:r>
            <w:r w:rsidR="00347436" w:rsidRPr="002B0CE9"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XIX</w:t>
            </w:r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 xml:space="preserve"> в., стремившее обосновать необходимость сохранения</w:t>
            </w:r>
            <w:proofErr w:type="gramStart"/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 xml:space="preserve"> ____(   ) </w:t>
            </w:r>
            <w:proofErr w:type="gramEnd"/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 xml:space="preserve">и традиционных ценностей. Его главный принцип – сохранение ____ (    ). В отличие от либералов консерваторы признавали за государством право </w:t>
            </w:r>
            <w:proofErr w:type="gramStart"/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>на</w:t>
            </w:r>
            <w:proofErr w:type="gramEnd"/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 xml:space="preserve"> ________(    ).  </w:t>
            </w:r>
            <w:proofErr w:type="gramStart"/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>Они</w:t>
            </w:r>
            <w:proofErr w:type="gramEnd"/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 xml:space="preserve"> не верили в возможность _____ (    ), выступали сторонниками сохранения ______( </w:t>
            </w:r>
            <w:r w:rsidR="00B80D74" w:rsidRPr="002B0CE9">
              <w:rPr>
                <w:i/>
                <w:color w:val="0F243E" w:themeColor="text2" w:themeShade="80"/>
                <w:sz w:val="32"/>
                <w:szCs w:val="32"/>
              </w:rPr>
              <w:t xml:space="preserve"> </w:t>
            </w:r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 xml:space="preserve">  ). Возглавил партию английских консерваторов ______ (    </w:t>
            </w:r>
            <w:r>
              <w:rPr>
                <w:i/>
                <w:color w:val="0F243E" w:themeColor="text2" w:themeShade="80"/>
                <w:sz w:val="32"/>
                <w:szCs w:val="32"/>
              </w:rPr>
              <w:t>)»</w:t>
            </w:r>
            <w:r w:rsidR="00347436" w:rsidRPr="002B0CE9">
              <w:rPr>
                <w:i/>
                <w:color w:val="0F243E" w:themeColor="text2" w:themeShade="80"/>
                <w:sz w:val="32"/>
                <w:szCs w:val="32"/>
              </w:rPr>
              <w:t>.</w:t>
            </w:r>
          </w:p>
          <w:p w:rsidR="00B80D74" w:rsidRPr="00B80D74" w:rsidRDefault="00B80D74" w:rsidP="00347436">
            <w:pPr>
              <w:pStyle w:val="TableContents"/>
              <w:rPr>
                <w:i/>
                <w:sz w:val="32"/>
                <w:szCs w:val="32"/>
              </w:rPr>
            </w:pPr>
          </w:p>
          <w:p w:rsidR="00844D1D" w:rsidRPr="00CE1BC4" w:rsidRDefault="00844D1D" w:rsidP="00844D1D">
            <w:pPr>
              <w:pStyle w:val="TableContents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BC4">
              <w:rPr>
                <w:sz w:val="28"/>
                <w:szCs w:val="28"/>
              </w:rPr>
              <w:t>Бенджамин Дизраэли;</w:t>
            </w:r>
          </w:p>
          <w:p w:rsidR="00844D1D" w:rsidRPr="00CE1BC4" w:rsidRDefault="00844D1D" w:rsidP="00844D1D">
            <w:pPr>
              <w:pStyle w:val="TableContents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BC4">
              <w:rPr>
                <w:sz w:val="28"/>
                <w:szCs w:val="28"/>
              </w:rPr>
              <w:t>Старый порядок;</w:t>
            </w:r>
          </w:p>
          <w:p w:rsidR="00844D1D" w:rsidRPr="00CE1BC4" w:rsidRDefault="00844D1D" w:rsidP="00844D1D">
            <w:pPr>
              <w:pStyle w:val="TableContents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BC4">
              <w:rPr>
                <w:sz w:val="28"/>
                <w:szCs w:val="28"/>
              </w:rPr>
              <w:t>Сильная власть;</w:t>
            </w:r>
          </w:p>
          <w:p w:rsidR="00844D1D" w:rsidRPr="00CE1BC4" w:rsidRDefault="00844D1D" w:rsidP="00844D1D">
            <w:pPr>
              <w:pStyle w:val="TableContents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BC4">
              <w:rPr>
                <w:sz w:val="28"/>
                <w:szCs w:val="28"/>
              </w:rPr>
              <w:t>Социальное равенство всех людей;</w:t>
            </w:r>
          </w:p>
          <w:p w:rsidR="00844D1D" w:rsidRPr="00CE1BC4" w:rsidRDefault="00844D1D" w:rsidP="00844D1D">
            <w:pPr>
              <w:pStyle w:val="TableContents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BC4">
              <w:rPr>
                <w:sz w:val="28"/>
                <w:szCs w:val="28"/>
              </w:rPr>
              <w:t>Религия, монархия;</w:t>
            </w:r>
          </w:p>
          <w:p w:rsidR="00347436" w:rsidRPr="00CE1BC4" w:rsidRDefault="00383FA4" w:rsidP="00B80D74">
            <w:pPr>
              <w:pStyle w:val="TableContents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BC4">
              <w:rPr>
                <w:sz w:val="28"/>
                <w:szCs w:val="28"/>
              </w:rPr>
              <w:t>Сословные и классовые различия;</w:t>
            </w:r>
          </w:p>
          <w:p w:rsidR="00383FA4" w:rsidRPr="00347436" w:rsidRDefault="00383FA4" w:rsidP="00B80D74">
            <w:pPr>
              <w:pStyle w:val="TableContents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CE1BC4">
              <w:rPr>
                <w:sz w:val="28"/>
                <w:szCs w:val="28"/>
              </w:rPr>
              <w:t xml:space="preserve"> Права человека.</w:t>
            </w:r>
          </w:p>
        </w:tc>
      </w:tr>
      <w:tr w:rsidR="00C4071A" w:rsidTr="000D5CD2"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CE1BC4" w:rsidRDefault="00C4071A" w:rsidP="002E38B4">
            <w:pPr>
              <w:pStyle w:val="TableContents"/>
              <w:rPr>
                <w:b/>
                <w:sz w:val="32"/>
                <w:szCs w:val="32"/>
              </w:rPr>
            </w:pPr>
            <w:r w:rsidRPr="00CE1BC4">
              <w:rPr>
                <w:b/>
                <w:color w:val="800000"/>
                <w:sz w:val="32"/>
                <w:szCs w:val="32"/>
              </w:rPr>
              <w:t>Шаг 2</w:t>
            </w:r>
          </w:p>
        </w:tc>
        <w:tc>
          <w:tcPr>
            <w:tcW w:w="9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D19" w:rsidRDefault="008C3D19" w:rsidP="008C3D19">
            <w:pPr>
              <w:pStyle w:val="TableContents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Прочитайте исторический источник.</w:t>
            </w:r>
          </w:p>
          <w:p w:rsidR="00DC75C7" w:rsidRPr="002B0CE9" w:rsidRDefault="00DC75C7" w:rsidP="008C3D19">
            <w:pPr>
              <w:pStyle w:val="TableContents"/>
              <w:ind w:left="435"/>
              <w:rPr>
                <w:color w:val="0F243E" w:themeColor="text2" w:themeShade="80"/>
                <w:sz w:val="32"/>
                <w:szCs w:val="32"/>
              </w:rPr>
            </w:pPr>
            <w:r w:rsidRPr="002B0CE9">
              <w:rPr>
                <w:color w:val="0F243E" w:themeColor="text2" w:themeShade="80"/>
                <w:sz w:val="32"/>
                <w:szCs w:val="32"/>
              </w:rPr>
              <w:t>«</w:t>
            </w:r>
            <w:r w:rsidRPr="002B0CE9">
              <w:rPr>
                <w:i/>
                <w:iCs/>
                <w:color w:val="0F243E" w:themeColor="text2" w:themeShade="80"/>
                <w:sz w:val="32"/>
                <w:szCs w:val="32"/>
              </w:rPr>
              <w:t>Нет ничего более верного, чем наши обычаи и наша цивилизация, и все прекрасное, неотделимое от обычаев этой части Европы, в течение веков зависело от двух принципов и являлось результатом их сочетания. Я имею в виду дух рыцарства и религию</w:t>
            </w:r>
            <w:r w:rsidRPr="002B0CE9">
              <w:rPr>
                <w:color w:val="0F243E" w:themeColor="text2" w:themeShade="80"/>
                <w:sz w:val="32"/>
                <w:szCs w:val="32"/>
              </w:rPr>
              <w:t xml:space="preserve">» Эдмунд </w:t>
            </w:r>
            <w:proofErr w:type="spellStart"/>
            <w:r w:rsidRPr="002B0CE9">
              <w:rPr>
                <w:color w:val="0F243E" w:themeColor="text2" w:themeShade="80"/>
                <w:sz w:val="32"/>
                <w:szCs w:val="32"/>
              </w:rPr>
              <w:t>Берк</w:t>
            </w:r>
            <w:proofErr w:type="spellEnd"/>
          </w:p>
          <w:p w:rsidR="00DC75C7" w:rsidRDefault="00DC75C7" w:rsidP="00DC75C7">
            <w:pPr>
              <w:pStyle w:val="TableContents"/>
              <w:rPr>
                <w:sz w:val="32"/>
                <w:szCs w:val="32"/>
              </w:rPr>
            </w:pPr>
          </w:p>
          <w:p w:rsidR="00DC75C7" w:rsidRPr="00DE7980" w:rsidRDefault="00DC75C7" w:rsidP="008C3D19">
            <w:pPr>
              <w:pStyle w:val="TableContents"/>
              <w:numPr>
                <w:ilvl w:val="0"/>
                <w:numId w:val="6"/>
              </w:numPr>
              <w:rPr>
                <w:color w:val="403152" w:themeColor="accent4" w:themeShade="80"/>
                <w:sz w:val="32"/>
                <w:szCs w:val="32"/>
              </w:rPr>
            </w:pPr>
            <w:r w:rsidRPr="00DE7980">
              <w:rPr>
                <w:color w:val="403152" w:themeColor="accent4" w:themeShade="80"/>
                <w:sz w:val="32"/>
                <w:szCs w:val="32"/>
              </w:rPr>
              <w:t>Выполните задание, выбрав один правильный ответ.</w:t>
            </w:r>
          </w:p>
          <w:p w:rsidR="00DC75C7" w:rsidRPr="00DE7980" w:rsidRDefault="008C3D19" w:rsidP="00DC75C7">
            <w:pPr>
              <w:pStyle w:val="TableContents"/>
              <w:rPr>
                <w:b/>
                <w:color w:val="0F243E" w:themeColor="text2" w:themeShade="80"/>
                <w:sz w:val="32"/>
                <w:szCs w:val="32"/>
              </w:rPr>
            </w:pPr>
            <w:r w:rsidRPr="00DE7980">
              <w:rPr>
                <w:b/>
                <w:color w:val="0F243E" w:themeColor="text2" w:themeShade="80"/>
                <w:sz w:val="32"/>
                <w:szCs w:val="32"/>
              </w:rPr>
              <w:t>Какой г</w:t>
            </w:r>
            <w:r w:rsidR="00DC75C7" w:rsidRPr="00DE7980">
              <w:rPr>
                <w:b/>
                <w:color w:val="0F243E" w:themeColor="text2" w:themeShade="80"/>
                <w:sz w:val="32"/>
                <w:szCs w:val="32"/>
              </w:rPr>
              <w:t xml:space="preserve">лавный принцип </w:t>
            </w:r>
            <w:r w:rsidR="00DC75C7" w:rsidRPr="00DE7980">
              <w:rPr>
                <w:b/>
                <w:i/>
                <w:color w:val="0F243E" w:themeColor="text2" w:themeShade="80"/>
                <w:sz w:val="32"/>
                <w:szCs w:val="32"/>
              </w:rPr>
              <w:t>консерватизма</w:t>
            </w:r>
            <w:r w:rsidR="00DC75C7" w:rsidRPr="00DE7980">
              <w:rPr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Pr="00DE7980">
              <w:rPr>
                <w:b/>
                <w:color w:val="0F243E" w:themeColor="text2" w:themeShade="80"/>
                <w:sz w:val="32"/>
                <w:szCs w:val="32"/>
              </w:rPr>
              <w:t>заключается в данном высказывании</w:t>
            </w:r>
            <w:r w:rsidR="00DC75C7" w:rsidRPr="00DE7980">
              <w:rPr>
                <w:b/>
                <w:color w:val="0F243E" w:themeColor="text2" w:themeShade="80"/>
                <w:sz w:val="32"/>
                <w:szCs w:val="32"/>
              </w:rPr>
              <w:t>:</w:t>
            </w:r>
          </w:p>
          <w:p w:rsidR="00DC75C7" w:rsidRPr="00CE1BC4" w:rsidRDefault="00DC75C7" w:rsidP="00DC75C7">
            <w:pPr>
              <w:pStyle w:val="TableContents"/>
              <w:rPr>
                <w:sz w:val="28"/>
                <w:szCs w:val="28"/>
              </w:rPr>
            </w:pPr>
            <w:r w:rsidRPr="00CE1BC4">
              <w:rPr>
                <w:sz w:val="28"/>
                <w:szCs w:val="28"/>
              </w:rPr>
              <w:t>а) сохранение традиционных ценностей, монархии, религии;</w:t>
            </w:r>
          </w:p>
          <w:p w:rsidR="00DC75C7" w:rsidRPr="00CE1BC4" w:rsidRDefault="00DC75C7" w:rsidP="00DC75C7">
            <w:pPr>
              <w:pStyle w:val="TableContents"/>
              <w:rPr>
                <w:sz w:val="28"/>
                <w:szCs w:val="28"/>
              </w:rPr>
            </w:pPr>
            <w:r w:rsidRPr="00CE1BC4">
              <w:rPr>
                <w:sz w:val="28"/>
                <w:szCs w:val="28"/>
              </w:rPr>
              <w:t>б) право человека на жизнь, свободу, собственность;</w:t>
            </w:r>
          </w:p>
          <w:p w:rsidR="00C4071A" w:rsidRDefault="00DC75C7" w:rsidP="00DC75C7">
            <w:pPr>
              <w:pStyle w:val="TableContents"/>
              <w:rPr>
                <w:sz w:val="32"/>
                <w:szCs w:val="32"/>
              </w:rPr>
            </w:pPr>
            <w:r w:rsidRPr="00CE1BC4">
              <w:rPr>
                <w:sz w:val="28"/>
                <w:szCs w:val="28"/>
              </w:rPr>
              <w:t xml:space="preserve">в) замена частной собственности на </w:t>
            </w:r>
            <w:proofErr w:type="gramStart"/>
            <w:r w:rsidRPr="00CE1BC4">
              <w:rPr>
                <w:sz w:val="28"/>
                <w:szCs w:val="28"/>
              </w:rPr>
              <w:t>общественную</w:t>
            </w:r>
            <w:proofErr w:type="gramEnd"/>
            <w:r w:rsidRPr="00CE1BC4">
              <w:rPr>
                <w:sz w:val="28"/>
                <w:szCs w:val="28"/>
              </w:rPr>
              <w:t>.</w:t>
            </w:r>
          </w:p>
        </w:tc>
      </w:tr>
      <w:tr w:rsidR="00C4071A" w:rsidTr="000D5CD2"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CE1BC4" w:rsidRDefault="00C4071A" w:rsidP="008C3D19">
            <w:pPr>
              <w:pStyle w:val="TableContents"/>
              <w:rPr>
                <w:b/>
                <w:sz w:val="32"/>
                <w:szCs w:val="32"/>
              </w:rPr>
            </w:pPr>
            <w:r w:rsidRPr="00CE1BC4">
              <w:rPr>
                <w:b/>
                <w:color w:val="800000"/>
                <w:sz w:val="32"/>
                <w:szCs w:val="32"/>
              </w:rPr>
              <w:t xml:space="preserve">Шаг </w:t>
            </w:r>
            <w:r w:rsidR="00B80D74" w:rsidRPr="00CE1BC4">
              <w:rPr>
                <w:b/>
                <w:color w:val="800000"/>
                <w:sz w:val="32"/>
                <w:szCs w:val="32"/>
              </w:rPr>
              <w:t>3</w:t>
            </w:r>
          </w:p>
        </w:tc>
        <w:tc>
          <w:tcPr>
            <w:tcW w:w="9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D74" w:rsidRDefault="00B80D74" w:rsidP="00B80D74">
            <w:pPr>
              <w:pStyle w:val="TableContents"/>
              <w:ind w:left="10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САМООЦЕНКА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383FA4"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О</w:t>
            </w:r>
            <w:proofErr w:type="gramEnd"/>
            <w:r>
              <w:rPr>
                <w:rFonts w:cs="Times New Roman"/>
                <w:sz w:val="28"/>
                <w:szCs w:val="28"/>
              </w:rPr>
              <w:t>цени свою деятельность от 0 до 3</w:t>
            </w:r>
          </w:p>
          <w:p w:rsidR="00B80D74" w:rsidRDefault="002B0CE9" w:rsidP="00B80D74">
            <w:pPr>
              <w:pStyle w:val="TableContents"/>
              <w:ind w:left="10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23A0FE" wp14:editId="37E41D85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112395</wp:posOffset>
                      </wp:positionV>
                      <wp:extent cx="447675" cy="2476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28.6pt;margin-top:8.85pt;width:35.2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" fillcolor="#fde9d9 [665]" strokecolor="#243f60 [1604]" strokeweight="2pt"/>
                  </w:pict>
                </mc:Fallback>
              </mc:AlternateContent>
            </w:r>
          </w:p>
          <w:p w:rsidR="00C4071A" w:rsidRPr="00D8679F" w:rsidRDefault="00B80D74" w:rsidP="00CE1BC4">
            <w:pPr>
              <w:pStyle w:val="TableContents"/>
              <w:rPr>
                <w:i/>
                <w:sz w:val="32"/>
                <w:szCs w:val="32"/>
              </w:rPr>
            </w:pPr>
            <w:r w:rsidRPr="00D8679F">
              <w:rPr>
                <w:rFonts w:cs="Times New Roman"/>
                <w:i/>
                <w:color w:val="0F243E" w:themeColor="text2" w:themeShade="80"/>
                <w:sz w:val="28"/>
                <w:szCs w:val="28"/>
              </w:rPr>
              <w:t xml:space="preserve">Я умею </w:t>
            </w:r>
            <w:r w:rsidR="00CE1BC4" w:rsidRPr="00D8679F">
              <w:rPr>
                <w:rFonts w:cs="Times New Roman"/>
                <w:i/>
                <w:color w:val="0F243E" w:themeColor="text2" w:themeShade="80"/>
                <w:sz w:val="28"/>
                <w:szCs w:val="28"/>
              </w:rPr>
              <w:t>проводить поиск инф</w:t>
            </w:r>
            <w:r w:rsidR="00D8679F" w:rsidRPr="00D8679F">
              <w:rPr>
                <w:rFonts w:cs="Times New Roman"/>
                <w:i/>
                <w:color w:val="0F243E" w:themeColor="text2" w:themeShade="80"/>
                <w:sz w:val="28"/>
                <w:szCs w:val="28"/>
              </w:rPr>
              <w:t xml:space="preserve">ормации в </w:t>
            </w:r>
            <w:r w:rsidR="002B0CE9" w:rsidRPr="00D8679F">
              <w:rPr>
                <w:rFonts w:cs="Times New Roman"/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="00D8679F" w:rsidRPr="00D8679F">
              <w:rPr>
                <w:rFonts w:cs="Times New Roman"/>
                <w:i/>
                <w:color w:val="0F243E" w:themeColor="text2" w:themeShade="80"/>
                <w:sz w:val="28"/>
                <w:szCs w:val="28"/>
              </w:rPr>
              <w:t>тексте</w:t>
            </w:r>
          </w:p>
        </w:tc>
      </w:tr>
    </w:tbl>
    <w:p w:rsidR="00C4071A" w:rsidRDefault="00C4071A" w:rsidP="00C4071A">
      <w:pPr>
        <w:pStyle w:val="Standard"/>
        <w:rPr>
          <w:color w:val="00AE00"/>
          <w:sz w:val="32"/>
          <w:szCs w:val="32"/>
        </w:rPr>
      </w:pPr>
    </w:p>
    <w:p w:rsidR="00CE1BC4" w:rsidRDefault="00CE1BC4" w:rsidP="00C4071A">
      <w:pPr>
        <w:pStyle w:val="Standard"/>
        <w:jc w:val="center"/>
        <w:rPr>
          <w:b/>
          <w:color w:val="C00000"/>
          <w:sz w:val="36"/>
          <w:szCs w:val="36"/>
        </w:rPr>
      </w:pPr>
    </w:p>
    <w:p w:rsidR="00C4071A" w:rsidRPr="002B0CE9" w:rsidRDefault="00C4071A" w:rsidP="00C4071A">
      <w:pPr>
        <w:pStyle w:val="Standard"/>
        <w:jc w:val="center"/>
        <w:rPr>
          <w:b/>
          <w:color w:val="C00000"/>
          <w:sz w:val="36"/>
          <w:szCs w:val="36"/>
        </w:rPr>
      </w:pPr>
      <w:r w:rsidRPr="002B0CE9">
        <w:rPr>
          <w:b/>
          <w:color w:val="C00000"/>
          <w:sz w:val="36"/>
          <w:szCs w:val="36"/>
        </w:rPr>
        <w:lastRenderedPageBreak/>
        <w:t>№ 3 Социализм.</w:t>
      </w:r>
    </w:p>
    <w:p w:rsidR="00383FA4" w:rsidRPr="000D5CD2" w:rsidRDefault="00383FA4" w:rsidP="00C4071A">
      <w:pPr>
        <w:pStyle w:val="Standard"/>
        <w:jc w:val="center"/>
        <w:rPr>
          <w:b/>
          <w:color w:val="000000" w:themeColor="text1"/>
          <w:sz w:val="36"/>
          <w:szCs w:val="36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9524"/>
      </w:tblGrid>
      <w:tr w:rsidR="00C4071A" w:rsidTr="000D5CD2"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DE7980" w:rsidRDefault="00C4071A" w:rsidP="002E38B4">
            <w:pPr>
              <w:pStyle w:val="TableContents"/>
              <w:rPr>
                <w:b/>
                <w:sz w:val="32"/>
                <w:szCs w:val="32"/>
              </w:rPr>
            </w:pPr>
            <w:r w:rsidRPr="00DE7980">
              <w:rPr>
                <w:b/>
                <w:color w:val="800000"/>
                <w:sz w:val="32"/>
                <w:szCs w:val="32"/>
              </w:rPr>
              <w:t>Шаг 1</w:t>
            </w:r>
          </w:p>
        </w:tc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723C1D" w:rsidRDefault="00C4071A" w:rsidP="000D5CD2">
            <w:pPr>
              <w:pStyle w:val="TableContents"/>
              <w:numPr>
                <w:ilvl w:val="0"/>
                <w:numId w:val="7"/>
              </w:numPr>
              <w:rPr>
                <w:b/>
                <w:color w:val="800000"/>
                <w:sz w:val="32"/>
                <w:szCs w:val="32"/>
              </w:rPr>
            </w:pPr>
            <w:r w:rsidRPr="00723C1D">
              <w:rPr>
                <w:b/>
                <w:color w:val="800000"/>
                <w:sz w:val="32"/>
                <w:szCs w:val="32"/>
              </w:rPr>
              <w:t>Пр</w:t>
            </w:r>
            <w:r w:rsidR="000D5CD2" w:rsidRPr="00723C1D">
              <w:rPr>
                <w:b/>
                <w:color w:val="800000"/>
                <w:sz w:val="32"/>
                <w:szCs w:val="32"/>
              </w:rPr>
              <w:t>иготовьтесь</w:t>
            </w:r>
            <w:r w:rsidRPr="00723C1D">
              <w:rPr>
                <w:b/>
                <w:color w:val="800000"/>
                <w:sz w:val="32"/>
                <w:szCs w:val="32"/>
              </w:rPr>
              <w:t xml:space="preserve"> внимательно </w:t>
            </w:r>
            <w:r w:rsidR="000D5CD2" w:rsidRPr="00723C1D">
              <w:rPr>
                <w:b/>
                <w:color w:val="800000"/>
                <w:sz w:val="32"/>
                <w:szCs w:val="32"/>
              </w:rPr>
              <w:t xml:space="preserve">прослушать </w:t>
            </w:r>
            <w:r w:rsidRPr="00723C1D">
              <w:rPr>
                <w:b/>
                <w:color w:val="800000"/>
                <w:sz w:val="32"/>
                <w:szCs w:val="32"/>
              </w:rPr>
              <w:t>видео</w:t>
            </w:r>
            <w:r w:rsidR="000D5CD2" w:rsidRPr="00723C1D">
              <w:rPr>
                <w:b/>
                <w:color w:val="800000"/>
                <w:sz w:val="32"/>
                <w:szCs w:val="32"/>
              </w:rPr>
              <w:t>.</w:t>
            </w:r>
          </w:p>
          <w:p w:rsidR="00C4071A" w:rsidRDefault="003B246F" w:rsidP="002E38B4">
            <w:pPr>
              <w:pStyle w:val="TableContents"/>
              <w:rPr>
                <w:i/>
                <w:iCs/>
                <w:sz w:val="32"/>
                <w:szCs w:val="32"/>
              </w:rPr>
            </w:pPr>
            <w:r w:rsidRPr="002B0CE9">
              <w:rPr>
                <w:i/>
                <w:iCs/>
                <w:color w:val="C00000"/>
                <w:sz w:val="32"/>
                <w:szCs w:val="32"/>
              </w:rPr>
              <w:t>В ходе демонстрации видео вы выполняете задания</w:t>
            </w:r>
          </w:p>
        </w:tc>
      </w:tr>
      <w:tr w:rsidR="00C4071A" w:rsidTr="000D5CD2"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3B246F" w:rsidRDefault="003B246F" w:rsidP="003B246F">
            <w:pPr>
              <w:pStyle w:val="TableContents"/>
              <w:rPr>
                <w:b/>
                <w:sz w:val="32"/>
                <w:szCs w:val="32"/>
              </w:rPr>
            </w:pPr>
            <w:r w:rsidRPr="00723C1D">
              <w:rPr>
                <w:b/>
                <w:color w:val="FF0000"/>
                <w:sz w:val="32"/>
                <w:szCs w:val="32"/>
              </w:rPr>
              <w:t>№ 1</w:t>
            </w:r>
          </w:p>
        </w:tc>
        <w:tc>
          <w:tcPr>
            <w:tcW w:w="9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723C1D" w:rsidRDefault="00C4071A" w:rsidP="002E38B4">
            <w:pPr>
              <w:pStyle w:val="TableContents"/>
              <w:rPr>
                <w:b/>
                <w:color w:val="800000"/>
                <w:sz w:val="32"/>
                <w:szCs w:val="32"/>
              </w:rPr>
            </w:pPr>
            <w:r w:rsidRPr="00723C1D">
              <w:rPr>
                <w:b/>
                <w:color w:val="800000"/>
                <w:sz w:val="32"/>
                <w:szCs w:val="32"/>
              </w:rPr>
              <w:t>Выполните задание, выбрав один правильный ответ.</w:t>
            </w:r>
          </w:p>
          <w:p w:rsidR="00C4071A" w:rsidRDefault="00C4071A" w:rsidP="002E38B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Главный принцип </w:t>
            </w:r>
            <w:r w:rsidRPr="00DE7980">
              <w:rPr>
                <w:i/>
                <w:iCs/>
                <w:color w:val="C00000"/>
                <w:sz w:val="32"/>
                <w:szCs w:val="32"/>
              </w:rPr>
              <w:t>социализма</w:t>
            </w:r>
            <w:r>
              <w:rPr>
                <w:sz w:val="32"/>
                <w:szCs w:val="32"/>
              </w:rPr>
              <w:t xml:space="preserve"> — это:</w:t>
            </w:r>
          </w:p>
          <w:p w:rsidR="00C4071A" w:rsidRPr="00D8679F" w:rsidRDefault="00C4071A" w:rsidP="002E38B4">
            <w:pPr>
              <w:pStyle w:val="TableContents"/>
              <w:rPr>
                <w:sz w:val="28"/>
                <w:szCs w:val="28"/>
              </w:rPr>
            </w:pPr>
            <w:r w:rsidRPr="00D8679F">
              <w:rPr>
                <w:sz w:val="28"/>
                <w:szCs w:val="28"/>
              </w:rPr>
              <w:t>а) сохранение традиционных ценностей;</w:t>
            </w:r>
          </w:p>
          <w:p w:rsidR="00C4071A" w:rsidRPr="00D8679F" w:rsidRDefault="00C4071A" w:rsidP="002E38B4">
            <w:pPr>
              <w:pStyle w:val="TableContents"/>
              <w:rPr>
                <w:sz w:val="28"/>
                <w:szCs w:val="28"/>
              </w:rPr>
            </w:pPr>
            <w:r w:rsidRPr="00D8679F">
              <w:rPr>
                <w:sz w:val="28"/>
                <w:szCs w:val="28"/>
              </w:rPr>
              <w:t>б) право человека на жизнь, свободу, собственность;</w:t>
            </w:r>
          </w:p>
          <w:p w:rsidR="00C4071A" w:rsidRDefault="00C4071A" w:rsidP="002E38B4">
            <w:pPr>
              <w:pStyle w:val="TableContents"/>
              <w:rPr>
                <w:sz w:val="32"/>
                <w:szCs w:val="32"/>
              </w:rPr>
            </w:pPr>
            <w:r w:rsidRPr="00D8679F">
              <w:rPr>
                <w:sz w:val="28"/>
                <w:szCs w:val="28"/>
              </w:rPr>
              <w:t>в) отмена частной собственности.</w:t>
            </w:r>
          </w:p>
        </w:tc>
      </w:tr>
      <w:tr w:rsidR="00C4071A" w:rsidTr="000D5CD2"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Default="003B246F" w:rsidP="002E38B4">
            <w:pPr>
              <w:pStyle w:val="TableContents"/>
              <w:rPr>
                <w:sz w:val="32"/>
                <w:szCs w:val="32"/>
              </w:rPr>
            </w:pPr>
            <w:r w:rsidRPr="00723C1D">
              <w:rPr>
                <w:b/>
                <w:color w:val="FF0000"/>
                <w:sz w:val="32"/>
                <w:szCs w:val="32"/>
              </w:rPr>
              <w:t>№ 2</w:t>
            </w:r>
          </w:p>
        </w:tc>
        <w:tc>
          <w:tcPr>
            <w:tcW w:w="9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46F" w:rsidRPr="00DE7980" w:rsidRDefault="003B246F" w:rsidP="003B246F">
            <w:pPr>
              <w:pStyle w:val="TableContents"/>
              <w:rPr>
                <w:b/>
                <w:color w:val="800000"/>
                <w:sz w:val="32"/>
                <w:szCs w:val="32"/>
              </w:rPr>
            </w:pPr>
            <w:r w:rsidRPr="00DE7980">
              <w:rPr>
                <w:b/>
                <w:color w:val="800000"/>
                <w:sz w:val="32"/>
                <w:szCs w:val="32"/>
              </w:rPr>
              <w:t>Выполните задание, выбрав один правильный ответ.</w:t>
            </w:r>
          </w:p>
          <w:p w:rsidR="003B246F" w:rsidRDefault="003B246F" w:rsidP="003B246F">
            <w:pPr>
              <w:pStyle w:val="TableContents"/>
              <w:rPr>
                <w:sz w:val="32"/>
                <w:szCs w:val="32"/>
              </w:rPr>
            </w:pPr>
            <w:r w:rsidRPr="00DE7980">
              <w:rPr>
                <w:i/>
                <w:iCs/>
                <w:color w:val="C00000"/>
                <w:sz w:val="32"/>
                <w:szCs w:val="32"/>
              </w:rPr>
              <w:t>Социалисты</w:t>
            </w:r>
            <w:r>
              <w:rPr>
                <w:sz w:val="32"/>
                <w:szCs w:val="32"/>
              </w:rPr>
              <w:t xml:space="preserve"> признавали за государством роль в экономической жизни:</w:t>
            </w:r>
          </w:p>
          <w:p w:rsidR="003B246F" w:rsidRPr="00D8679F" w:rsidRDefault="003B246F" w:rsidP="003B246F">
            <w:pPr>
              <w:pStyle w:val="TableContents"/>
              <w:rPr>
                <w:sz w:val="28"/>
                <w:szCs w:val="28"/>
              </w:rPr>
            </w:pPr>
            <w:r w:rsidRPr="00D8679F">
              <w:rPr>
                <w:sz w:val="28"/>
                <w:szCs w:val="28"/>
              </w:rPr>
              <w:t>а) государство контролирует экономику, но не покушается на собственность;</w:t>
            </w:r>
          </w:p>
          <w:p w:rsidR="003B246F" w:rsidRPr="00D8679F" w:rsidRDefault="003B246F" w:rsidP="003B246F">
            <w:pPr>
              <w:pStyle w:val="TableContents"/>
              <w:rPr>
                <w:sz w:val="28"/>
                <w:szCs w:val="28"/>
              </w:rPr>
            </w:pPr>
            <w:r w:rsidRPr="00D8679F">
              <w:rPr>
                <w:sz w:val="28"/>
                <w:szCs w:val="28"/>
              </w:rPr>
              <w:t xml:space="preserve">б) государство полностью контролирует экономику, замена частной собственности </w:t>
            </w:r>
            <w:proofErr w:type="gramStart"/>
            <w:r w:rsidRPr="00D8679F">
              <w:rPr>
                <w:sz w:val="28"/>
                <w:szCs w:val="28"/>
              </w:rPr>
              <w:t>на</w:t>
            </w:r>
            <w:proofErr w:type="gramEnd"/>
            <w:r w:rsidRPr="00D8679F">
              <w:rPr>
                <w:sz w:val="28"/>
                <w:szCs w:val="28"/>
              </w:rPr>
              <w:t xml:space="preserve"> общественную;</w:t>
            </w:r>
          </w:p>
          <w:p w:rsidR="00C4071A" w:rsidRDefault="003B246F" w:rsidP="003B246F">
            <w:pPr>
              <w:pStyle w:val="TableContents"/>
              <w:rPr>
                <w:sz w:val="32"/>
                <w:szCs w:val="32"/>
              </w:rPr>
            </w:pPr>
            <w:r w:rsidRPr="00D8679F">
              <w:rPr>
                <w:sz w:val="28"/>
                <w:szCs w:val="28"/>
              </w:rPr>
              <w:t>в) государство обеспечивает свободу частного предпринимательства, конкуренции и защищает собственность.</w:t>
            </w:r>
          </w:p>
        </w:tc>
      </w:tr>
      <w:tr w:rsidR="00C4071A" w:rsidTr="000D5CD2"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3B246F" w:rsidRDefault="003B246F" w:rsidP="002E38B4">
            <w:pPr>
              <w:pStyle w:val="TableContents"/>
              <w:rPr>
                <w:b/>
                <w:sz w:val="32"/>
                <w:szCs w:val="32"/>
              </w:rPr>
            </w:pPr>
            <w:r w:rsidRPr="00723C1D">
              <w:rPr>
                <w:b/>
                <w:color w:val="FF0000"/>
                <w:sz w:val="32"/>
                <w:szCs w:val="32"/>
              </w:rPr>
              <w:t>№ 3</w:t>
            </w:r>
          </w:p>
        </w:tc>
        <w:tc>
          <w:tcPr>
            <w:tcW w:w="9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975" w:rsidRDefault="003B246F" w:rsidP="003B246F">
            <w:pPr>
              <w:pStyle w:val="TableContents"/>
              <w:rPr>
                <w:sz w:val="32"/>
                <w:szCs w:val="32"/>
              </w:rPr>
            </w:pPr>
            <w:r w:rsidRPr="00DE7980">
              <w:rPr>
                <w:b/>
                <w:color w:val="800000"/>
                <w:sz w:val="32"/>
                <w:szCs w:val="32"/>
              </w:rPr>
              <w:t>Выб</w:t>
            </w:r>
            <w:r w:rsidR="009C1975" w:rsidRPr="00DE7980">
              <w:rPr>
                <w:b/>
                <w:color w:val="800000"/>
                <w:sz w:val="32"/>
                <w:szCs w:val="32"/>
              </w:rPr>
              <w:t>ерите идеи</w:t>
            </w:r>
            <w:r w:rsidR="009C1975" w:rsidRPr="00DE7980">
              <w:rPr>
                <w:color w:val="800000"/>
                <w:sz w:val="32"/>
                <w:szCs w:val="32"/>
              </w:rPr>
              <w:t xml:space="preserve"> </w:t>
            </w:r>
            <w:r w:rsidR="009C1975" w:rsidRPr="00DE7980">
              <w:rPr>
                <w:i/>
                <w:color w:val="C00000"/>
                <w:sz w:val="32"/>
                <w:szCs w:val="32"/>
              </w:rPr>
              <w:t>с</w:t>
            </w:r>
            <w:r w:rsidRPr="00DE7980">
              <w:rPr>
                <w:i/>
                <w:color w:val="C00000"/>
                <w:sz w:val="32"/>
                <w:szCs w:val="32"/>
              </w:rPr>
              <w:t>оциалист</w:t>
            </w:r>
            <w:r w:rsidR="009C1975" w:rsidRPr="00DE7980">
              <w:rPr>
                <w:i/>
                <w:color w:val="C00000"/>
                <w:sz w:val="32"/>
                <w:szCs w:val="32"/>
              </w:rPr>
              <w:t>ов</w:t>
            </w:r>
            <w:r w:rsidR="009C1975">
              <w:rPr>
                <w:sz w:val="32"/>
                <w:szCs w:val="32"/>
              </w:rPr>
              <w:t>:</w:t>
            </w:r>
          </w:p>
          <w:p w:rsidR="003B246F" w:rsidRPr="00D8679F" w:rsidRDefault="003B246F" w:rsidP="003B246F">
            <w:pPr>
              <w:pStyle w:val="TableContents"/>
              <w:rPr>
                <w:sz w:val="28"/>
                <w:szCs w:val="28"/>
              </w:rPr>
            </w:pPr>
            <w:r w:rsidRPr="00D8679F">
              <w:rPr>
                <w:sz w:val="28"/>
                <w:szCs w:val="28"/>
              </w:rPr>
              <w:t>а) равный труд для всех;</w:t>
            </w:r>
          </w:p>
          <w:p w:rsidR="003B246F" w:rsidRPr="00D8679F" w:rsidRDefault="003B246F" w:rsidP="003B246F">
            <w:pPr>
              <w:pStyle w:val="TableContents"/>
              <w:rPr>
                <w:sz w:val="28"/>
                <w:szCs w:val="28"/>
              </w:rPr>
            </w:pPr>
            <w:r w:rsidRPr="00D8679F">
              <w:rPr>
                <w:sz w:val="28"/>
                <w:szCs w:val="28"/>
              </w:rPr>
              <w:t>б) сохранение сословных и классовых различий;</w:t>
            </w:r>
          </w:p>
          <w:p w:rsidR="003B246F" w:rsidRPr="00D8679F" w:rsidRDefault="003B246F" w:rsidP="003B246F">
            <w:pPr>
              <w:pStyle w:val="TableContents"/>
              <w:rPr>
                <w:sz w:val="28"/>
                <w:szCs w:val="28"/>
              </w:rPr>
            </w:pPr>
            <w:r w:rsidRPr="00D8679F">
              <w:rPr>
                <w:sz w:val="28"/>
                <w:szCs w:val="28"/>
              </w:rPr>
              <w:t>в) отмена денег;</w:t>
            </w:r>
          </w:p>
          <w:p w:rsidR="003B246F" w:rsidRPr="00D8679F" w:rsidRDefault="003B246F" w:rsidP="003B246F">
            <w:pPr>
              <w:pStyle w:val="TableContents"/>
              <w:rPr>
                <w:sz w:val="28"/>
                <w:szCs w:val="28"/>
              </w:rPr>
            </w:pPr>
            <w:r w:rsidRPr="00D8679F">
              <w:rPr>
                <w:sz w:val="28"/>
                <w:szCs w:val="28"/>
              </w:rPr>
              <w:t>г) уничтожение сословий и классов;</w:t>
            </w:r>
          </w:p>
          <w:p w:rsidR="003B246F" w:rsidRPr="00D8679F" w:rsidRDefault="003B246F" w:rsidP="003B246F">
            <w:pPr>
              <w:pStyle w:val="TableContents"/>
              <w:rPr>
                <w:sz w:val="28"/>
                <w:szCs w:val="28"/>
              </w:rPr>
            </w:pPr>
            <w:r w:rsidRPr="00D8679F">
              <w:rPr>
                <w:sz w:val="28"/>
                <w:szCs w:val="28"/>
              </w:rPr>
              <w:t>д) минимальная заработная плата;</w:t>
            </w:r>
          </w:p>
          <w:p w:rsidR="00C4071A" w:rsidRDefault="003B246F" w:rsidP="003B246F">
            <w:pPr>
              <w:pStyle w:val="TableContents"/>
              <w:rPr>
                <w:sz w:val="32"/>
                <w:szCs w:val="32"/>
              </w:rPr>
            </w:pPr>
            <w:r w:rsidRPr="00D8679F">
              <w:rPr>
                <w:sz w:val="28"/>
                <w:szCs w:val="28"/>
              </w:rPr>
              <w:t>е) отрицали равенство и братство</w:t>
            </w:r>
            <w:r w:rsidR="00D8679F">
              <w:rPr>
                <w:sz w:val="28"/>
                <w:szCs w:val="28"/>
              </w:rPr>
              <w:t>.</w:t>
            </w:r>
          </w:p>
        </w:tc>
      </w:tr>
      <w:tr w:rsidR="009C1975" w:rsidTr="000D5CD2"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975" w:rsidRPr="003B246F" w:rsidRDefault="009C1975" w:rsidP="002E38B4">
            <w:pPr>
              <w:pStyle w:val="TableContents"/>
              <w:rPr>
                <w:b/>
                <w:sz w:val="32"/>
                <w:szCs w:val="32"/>
              </w:rPr>
            </w:pPr>
            <w:r w:rsidRPr="00723C1D">
              <w:rPr>
                <w:b/>
                <w:color w:val="FF0000"/>
                <w:sz w:val="32"/>
                <w:szCs w:val="32"/>
              </w:rPr>
              <w:t>№ 4</w:t>
            </w:r>
          </w:p>
        </w:tc>
        <w:tc>
          <w:tcPr>
            <w:tcW w:w="9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975" w:rsidRPr="00723C1D" w:rsidRDefault="009C1975" w:rsidP="009C1975">
            <w:pPr>
              <w:pStyle w:val="TableContents"/>
              <w:rPr>
                <w:rFonts w:cs="Times New Roman"/>
                <w:b/>
                <w:color w:val="800000"/>
                <w:sz w:val="32"/>
                <w:szCs w:val="32"/>
              </w:rPr>
            </w:pPr>
            <w:r w:rsidRPr="00723C1D">
              <w:rPr>
                <w:rFonts w:cs="Times New Roman"/>
                <w:b/>
                <w:color w:val="800000"/>
                <w:sz w:val="32"/>
                <w:szCs w:val="32"/>
              </w:rPr>
              <w:t>Выполните задание, выбрав один правильный ответ.</w:t>
            </w:r>
          </w:p>
          <w:p w:rsidR="009C1975" w:rsidRPr="003B246F" w:rsidRDefault="009C1975" w:rsidP="009C1975">
            <w:pPr>
              <w:pStyle w:val="TableContents"/>
              <w:rPr>
                <w:rFonts w:cs="Times New Roman"/>
                <w:sz w:val="32"/>
                <w:szCs w:val="32"/>
              </w:rPr>
            </w:pPr>
            <w:r w:rsidRPr="003B246F">
              <w:rPr>
                <w:rFonts w:cs="Times New Roman"/>
                <w:sz w:val="32"/>
                <w:szCs w:val="32"/>
              </w:rPr>
              <w:t xml:space="preserve">Путь преобразований для </w:t>
            </w:r>
            <w:r w:rsidRPr="00DE7980">
              <w:rPr>
                <w:rFonts w:cs="Times New Roman"/>
                <w:i/>
                <w:iCs/>
                <w:color w:val="C00000"/>
                <w:sz w:val="32"/>
                <w:szCs w:val="32"/>
              </w:rPr>
              <w:t>социалистов</w:t>
            </w:r>
            <w:r w:rsidRPr="00DE7980">
              <w:rPr>
                <w:rFonts w:cs="Times New Roman"/>
                <w:color w:val="C00000"/>
                <w:sz w:val="32"/>
                <w:szCs w:val="32"/>
              </w:rPr>
              <w:t xml:space="preserve"> </w:t>
            </w:r>
            <w:r w:rsidRPr="003B246F">
              <w:rPr>
                <w:rFonts w:cs="Times New Roman"/>
                <w:sz w:val="32"/>
                <w:szCs w:val="32"/>
              </w:rPr>
              <w:t>— это:</w:t>
            </w:r>
          </w:p>
          <w:p w:rsidR="009C1975" w:rsidRPr="00D8679F" w:rsidRDefault="009C1975" w:rsidP="00383FA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8679F">
              <w:rPr>
                <w:rFonts w:cs="Times New Roman"/>
                <w:sz w:val="28"/>
                <w:szCs w:val="28"/>
              </w:rPr>
              <w:t>а) путь революции</w:t>
            </w:r>
            <w:r w:rsidR="00383FA4" w:rsidRPr="00D8679F">
              <w:rPr>
                <w:rFonts w:cs="Times New Roman"/>
                <w:sz w:val="28"/>
                <w:szCs w:val="28"/>
              </w:rPr>
              <w:t>;</w:t>
            </w:r>
            <w:r w:rsidRPr="00D8679F">
              <w:rPr>
                <w:rFonts w:cs="Times New Roman"/>
                <w:sz w:val="28"/>
                <w:szCs w:val="28"/>
              </w:rPr>
              <w:t xml:space="preserve"> и террора;</w:t>
            </w:r>
          </w:p>
          <w:p w:rsidR="009C1975" w:rsidRPr="00D8679F" w:rsidRDefault="009C1975" w:rsidP="00383FA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8679F">
              <w:rPr>
                <w:rFonts w:cs="Times New Roman"/>
                <w:sz w:val="28"/>
                <w:szCs w:val="28"/>
              </w:rPr>
              <w:t>б) путь реформ;</w:t>
            </w:r>
          </w:p>
          <w:p w:rsidR="009C1975" w:rsidRPr="00D8679F" w:rsidRDefault="00383FA4" w:rsidP="00383F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79F">
              <w:rPr>
                <w:rFonts w:ascii="Times New Roman" w:hAnsi="Times New Roman" w:cs="Times New Roman"/>
                <w:sz w:val="28"/>
                <w:szCs w:val="28"/>
              </w:rPr>
              <w:t>в) сохранение монархии;</w:t>
            </w:r>
          </w:p>
          <w:p w:rsidR="00383FA4" w:rsidRPr="003B246F" w:rsidRDefault="00383FA4" w:rsidP="00383FA4">
            <w:pPr>
              <w:pStyle w:val="TableContents"/>
              <w:rPr>
                <w:rFonts w:cs="Times New Roman"/>
                <w:sz w:val="32"/>
                <w:szCs w:val="32"/>
              </w:rPr>
            </w:pPr>
            <w:r w:rsidRPr="00D8679F">
              <w:rPr>
                <w:rFonts w:cs="Times New Roman"/>
                <w:sz w:val="28"/>
                <w:szCs w:val="28"/>
              </w:rPr>
              <w:t>г) террор.</w:t>
            </w:r>
          </w:p>
        </w:tc>
      </w:tr>
      <w:tr w:rsidR="00723C1D" w:rsidTr="000D5CD2"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C1D" w:rsidRPr="00723C1D" w:rsidRDefault="00723C1D" w:rsidP="002E38B4">
            <w:pPr>
              <w:pStyle w:val="TableContents"/>
              <w:rPr>
                <w:b/>
                <w:color w:val="FF0000"/>
                <w:sz w:val="32"/>
                <w:szCs w:val="32"/>
              </w:rPr>
            </w:pPr>
            <w:r w:rsidRPr="00DE7980">
              <w:rPr>
                <w:b/>
                <w:color w:val="800000"/>
                <w:sz w:val="32"/>
                <w:szCs w:val="32"/>
              </w:rPr>
              <w:t>Шаг 2</w:t>
            </w:r>
          </w:p>
        </w:tc>
        <w:tc>
          <w:tcPr>
            <w:tcW w:w="9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C1D" w:rsidRPr="00723C1D" w:rsidRDefault="00723C1D" w:rsidP="00723C1D">
            <w:pPr>
              <w:pStyle w:val="TableContents"/>
              <w:rPr>
                <w:rFonts w:cs="Times New Roman"/>
                <w:b/>
                <w:color w:val="800000"/>
                <w:sz w:val="32"/>
                <w:szCs w:val="32"/>
              </w:rPr>
            </w:pPr>
            <w:r w:rsidRPr="00723C1D">
              <w:rPr>
                <w:rFonts w:cs="Times New Roman"/>
                <w:b/>
                <w:color w:val="800000"/>
                <w:sz w:val="32"/>
                <w:szCs w:val="32"/>
              </w:rPr>
              <w:t xml:space="preserve">На основе полученных данных, сделайте выводы о том, какие слои население будут поддерживать </w:t>
            </w:r>
            <w:r w:rsidRPr="00D8679F">
              <w:rPr>
                <w:rFonts w:cs="Times New Roman"/>
                <w:b/>
                <w:i/>
                <w:color w:val="C00000"/>
                <w:sz w:val="32"/>
                <w:szCs w:val="32"/>
              </w:rPr>
              <w:t>социалистов</w:t>
            </w:r>
            <w:r w:rsidRPr="00723C1D">
              <w:rPr>
                <w:rFonts w:cs="Times New Roman"/>
                <w:b/>
                <w:color w:val="800000"/>
                <w:sz w:val="32"/>
                <w:szCs w:val="32"/>
              </w:rPr>
              <w:t>?</w:t>
            </w:r>
          </w:p>
          <w:p w:rsidR="00723C1D" w:rsidRPr="00D8679F" w:rsidRDefault="00723C1D" w:rsidP="00723C1D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8679F">
              <w:rPr>
                <w:rFonts w:cs="Times New Roman"/>
                <w:color w:val="000000" w:themeColor="text1"/>
                <w:sz w:val="28"/>
                <w:szCs w:val="28"/>
              </w:rPr>
              <w:t>Буржуазия (предприниматели и банкиры)</w:t>
            </w:r>
          </w:p>
          <w:p w:rsidR="00723C1D" w:rsidRPr="00D8679F" w:rsidRDefault="00723C1D" w:rsidP="00723C1D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8679F">
              <w:rPr>
                <w:rFonts w:cs="Times New Roman"/>
                <w:color w:val="000000" w:themeColor="text1"/>
                <w:sz w:val="28"/>
                <w:szCs w:val="28"/>
              </w:rPr>
              <w:t>Рабочий класс</w:t>
            </w:r>
          </w:p>
          <w:p w:rsidR="00723C1D" w:rsidRPr="00D8679F" w:rsidRDefault="00723C1D" w:rsidP="00723C1D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8679F">
              <w:rPr>
                <w:rFonts w:cs="Times New Roman"/>
                <w:color w:val="000000" w:themeColor="text1"/>
                <w:sz w:val="28"/>
                <w:szCs w:val="28"/>
              </w:rPr>
              <w:t>Дворянство</w:t>
            </w:r>
          </w:p>
          <w:p w:rsidR="00723C1D" w:rsidRPr="00D8679F" w:rsidRDefault="00723C1D" w:rsidP="00723C1D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8679F">
              <w:rPr>
                <w:rFonts w:cs="Times New Roman"/>
                <w:color w:val="000000" w:themeColor="text1"/>
                <w:sz w:val="28"/>
                <w:szCs w:val="28"/>
              </w:rPr>
              <w:t>Крестьяне</w:t>
            </w:r>
          </w:p>
          <w:p w:rsidR="00723C1D" w:rsidRPr="00723C1D" w:rsidRDefault="00723C1D" w:rsidP="00723C1D">
            <w:pPr>
              <w:pStyle w:val="TableContents"/>
              <w:rPr>
                <w:rFonts w:cs="Times New Roman"/>
                <w:b/>
                <w:color w:val="800000"/>
                <w:sz w:val="32"/>
                <w:szCs w:val="32"/>
              </w:rPr>
            </w:pPr>
            <w:r w:rsidRPr="00D8679F">
              <w:rPr>
                <w:rFonts w:cs="Times New Roman"/>
                <w:color w:val="000000" w:themeColor="text1"/>
                <w:sz w:val="28"/>
                <w:szCs w:val="28"/>
              </w:rPr>
              <w:t>Интеллигенция (учителя и ученые)</w:t>
            </w:r>
          </w:p>
        </w:tc>
      </w:tr>
      <w:tr w:rsidR="00C4071A" w:rsidTr="00723C1D">
        <w:tc>
          <w:tcPr>
            <w:tcW w:w="9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3B246F" w:rsidRDefault="009C1975" w:rsidP="00723C1D">
            <w:pPr>
              <w:pStyle w:val="TableContents"/>
              <w:rPr>
                <w:b/>
                <w:sz w:val="32"/>
                <w:szCs w:val="32"/>
              </w:rPr>
            </w:pPr>
            <w:r w:rsidRPr="00DE7980">
              <w:rPr>
                <w:b/>
                <w:color w:val="800000"/>
                <w:sz w:val="32"/>
                <w:szCs w:val="32"/>
              </w:rPr>
              <w:t xml:space="preserve">Шаг </w:t>
            </w:r>
            <w:r w:rsidR="00723C1D">
              <w:rPr>
                <w:b/>
                <w:color w:val="800000"/>
                <w:sz w:val="32"/>
                <w:szCs w:val="32"/>
              </w:rPr>
              <w:t>3</w:t>
            </w:r>
          </w:p>
        </w:tc>
        <w:tc>
          <w:tcPr>
            <w:tcW w:w="95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1A" w:rsidRPr="00D8679F" w:rsidRDefault="00723C1D" w:rsidP="009C1975">
            <w:pPr>
              <w:pStyle w:val="a5"/>
              <w:tabs>
                <w:tab w:val="left" w:pos="9555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23C1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gramStart"/>
            <w:r w:rsidRPr="00723C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679F">
              <w:rPr>
                <w:rFonts w:ascii="Times New Roman" w:hAnsi="Times New Roman" w:cs="Times New Roman"/>
                <w:sz w:val="28"/>
                <w:szCs w:val="28"/>
              </w:rPr>
              <w:t>цени свою деятельность от 0 до 3</w:t>
            </w:r>
          </w:p>
          <w:p w:rsidR="00723C1D" w:rsidRPr="00D8679F" w:rsidRDefault="00D8679F" w:rsidP="009C1975">
            <w:pPr>
              <w:pStyle w:val="a5"/>
              <w:tabs>
                <w:tab w:val="left" w:pos="9555"/>
              </w:tabs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B4F7EA" wp14:editId="4B97A240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278130</wp:posOffset>
                      </wp:positionV>
                      <wp:extent cx="447675" cy="2476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30.85pt;margin-top:21.9pt;width:35.2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" fillcolor="#fde9d9 [665]" strokecolor="#243f60 [1604]" strokeweight="2pt"/>
                  </w:pict>
                </mc:Fallback>
              </mc:AlternateContent>
            </w:r>
            <w:r w:rsidR="00723C1D" w:rsidRPr="00D8679F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 xml:space="preserve">Я умею находить информацию из прослушанного текста </w:t>
            </w:r>
          </w:p>
        </w:tc>
      </w:tr>
      <w:tr w:rsidR="00723C1D" w:rsidTr="00723C1D">
        <w:tc>
          <w:tcPr>
            <w:tcW w:w="9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C1D" w:rsidRPr="00DE7980" w:rsidRDefault="00723C1D" w:rsidP="009C1975">
            <w:pPr>
              <w:pStyle w:val="TableContents"/>
              <w:rPr>
                <w:b/>
                <w:color w:val="800000"/>
                <w:sz w:val="32"/>
                <w:szCs w:val="32"/>
              </w:rPr>
            </w:pPr>
          </w:p>
        </w:tc>
        <w:tc>
          <w:tcPr>
            <w:tcW w:w="95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C1D" w:rsidRPr="00723C1D" w:rsidRDefault="00723C1D" w:rsidP="009C1975">
            <w:pPr>
              <w:tabs>
                <w:tab w:val="left" w:pos="95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</w:tc>
      </w:tr>
      <w:tr w:rsidR="00723C1D" w:rsidTr="000D5CD2"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C1D" w:rsidRPr="00DE7980" w:rsidRDefault="00723C1D" w:rsidP="009C1975">
            <w:pPr>
              <w:pStyle w:val="TableContents"/>
              <w:rPr>
                <w:b/>
                <w:color w:val="800000"/>
                <w:sz w:val="32"/>
                <w:szCs w:val="32"/>
              </w:rPr>
            </w:pPr>
          </w:p>
        </w:tc>
        <w:tc>
          <w:tcPr>
            <w:tcW w:w="9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C1D" w:rsidRPr="00723C1D" w:rsidRDefault="00723C1D" w:rsidP="009C1975">
            <w:pPr>
              <w:tabs>
                <w:tab w:val="left" w:pos="95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</w:tc>
      </w:tr>
    </w:tbl>
    <w:p w:rsidR="00822575" w:rsidRDefault="00822575" w:rsidP="003B246F"/>
    <w:sectPr w:rsidR="00822575" w:rsidSect="000D1E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08D"/>
    <w:multiLevelType w:val="hybridMultilevel"/>
    <w:tmpl w:val="6C82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C53"/>
    <w:multiLevelType w:val="hybridMultilevel"/>
    <w:tmpl w:val="5BFA20FC"/>
    <w:lvl w:ilvl="0" w:tplc="838C1E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6C4EF5"/>
    <w:multiLevelType w:val="hybridMultilevel"/>
    <w:tmpl w:val="C7E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423D"/>
    <w:multiLevelType w:val="hybridMultilevel"/>
    <w:tmpl w:val="C7E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B0D52"/>
    <w:multiLevelType w:val="hybridMultilevel"/>
    <w:tmpl w:val="F6F8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251C"/>
    <w:multiLevelType w:val="hybridMultilevel"/>
    <w:tmpl w:val="C2B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0EBD"/>
    <w:multiLevelType w:val="hybridMultilevel"/>
    <w:tmpl w:val="C2B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626F"/>
    <w:multiLevelType w:val="hybridMultilevel"/>
    <w:tmpl w:val="30DE1104"/>
    <w:lvl w:ilvl="0" w:tplc="756AE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D611D"/>
    <w:multiLevelType w:val="hybridMultilevel"/>
    <w:tmpl w:val="2A7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C4D58"/>
    <w:multiLevelType w:val="hybridMultilevel"/>
    <w:tmpl w:val="F7B0CBCA"/>
    <w:lvl w:ilvl="0" w:tplc="FA461AD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5"/>
    <w:rsid w:val="000A72D1"/>
    <w:rsid w:val="000D1E2E"/>
    <w:rsid w:val="000D5CD2"/>
    <w:rsid w:val="00173CC7"/>
    <w:rsid w:val="001D2491"/>
    <w:rsid w:val="002B0CE9"/>
    <w:rsid w:val="002B31FF"/>
    <w:rsid w:val="00347436"/>
    <w:rsid w:val="00383FA4"/>
    <w:rsid w:val="003B246F"/>
    <w:rsid w:val="00723C1D"/>
    <w:rsid w:val="007F3F01"/>
    <w:rsid w:val="00822575"/>
    <w:rsid w:val="00844D1D"/>
    <w:rsid w:val="008C3D19"/>
    <w:rsid w:val="009146AC"/>
    <w:rsid w:val="009C1975"/>
    <w:rsid w:val="00A04BC3"/>
    <w:rsid w:val="00A250A2"/>
    <w:rsid w:val="00B03321"/>
    <w:rsid w:val="00B80D74"/>
    <w:rsid w:val="00C24375"/>
    <w:rsid w:val="00C4071A"/>
    <w:rsid w:val="00CE1BC4"/>
    <w:rsid w:val="00D8679F"/>
    <w:rsid w:val="00DC75C7"/>
    <w:rsid w:val="00DE7980"/>
    <w:rsid w:val="00E12ADC"/>
    <w:rsid w:val="00E612A7"/>
    <w:rsid w:val="00F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25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2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822575"/>
    <w:pPr>
      <w:suppressLineNumbers/>
    </w:pPr>
  </w:style>
  <w:style w:type="character" w:styleId="a4">
    <w:name w:val="Hyperlink"/>
    <w:basedOn w:val="a0"/>
    <w:uiPriority w:val="99"/>
    <w:unhideWhenUsed/>
    <w:rsid w:val="008225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4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25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2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822575"/>
    <w:pPr>
      <w:suppressLineNumbers/>
    </w:pPr>
  </w:style>
  <w:style w:type="character" w:styleId="a4">
    <w:name w:val="Hyperlink"/>
    <w:basedOn w:val="a0"/>
    <w:uiPriority w:val="99"/>
    <w:unhideWhenUsed/>
    <w:rsid w:val="008225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8%D0%BA%D1%82%D0%B0%D1%82%D1%83%D1%80%D0%B0_%D0%BF%D1%80%D0%BE%D0%BB%D0%B5%D1%82%D0%B0%D1%80%D0%B8%D0%B0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ЕС</dc:creator>
  <cp:lastModifiedBy>Еременко ЕС</cp:lastModifiedBy>
  <cp:revision>9</cp:revision>
  <cp:lastPrinted>2017-02-09T01:31:00Z</cp:lastPrinted>
  <dcterms:created xsi:type="dcterms:W3CDTF">2017-02-08T22:56:00Z</dcterms:created>
  <dcterms:modified xsi:type="dcterms:W3CDTF">2017-02-20T02:27:00Z</dcterms:modified>
</cp:coreProperties>
</file>