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F3B" w:rsidRPr="007B7E7A" w:rsidRDefault="00B67F3B" w:rsidP="00B67F3B">
      <w:pPr>
        <w:shd w:val="clear" w:color="auto" w:fill="FFFFFF"/>
        <w:spacing w:after="0" w:line="630" w:lineRule="atLeast"/>
        <w:jc w:val="right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7B7E7A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Приложение 1</w:t>
      </w:r>
      <w:r w:rsidR="007B7E7A" w:rsidRPr="007B7E7A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,1а</w:t>
      </w:r>
    </w:p>
    <w:p w:rsidR="00B263B8" w:rsidRPr="007B7E7A" w:rsidRDefault="0012100F" w:rsidP="0012100F">
      <w:pPr>
        <w:shd w:val="clear" w:color="auto" w:fill="FFFFFF"/>
        <w:spacing w:after="0" w:line="630" w:lineRule="atLeast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7B7E7A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-73660</wp:posOffset>
            </wp:positionH>
            <wp:positionV relativeFrom="paragraph">
              <wp:posOffset>-577215</wp:posOffset>
            </wp:positionV>
            <wp:extent cx="1810385" cy="2543175"/>
            <wp:effectExtent l="19050" t="0" r="0" b="0"/>
            <wp:wrapSquare wrapText="bothSides"/>
            <wp:docPr id="2" name="Рисунок 2" descr="правильное дых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авильное дыхание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0385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263B8" w:rsidRPr="007B7E7A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Правильное дыхание</w:t>
      </w:r>
    </w:p>
    <w:p w:rsidR="00B263B8" w:rsidRPr="007B7E7A" w:rsidRDefault="00B263B8" w:rsidP="0012100F">
      <w:pPr>
        <w:shd w:val="clear" w:color="auto" w:fill="FFFFFF"/>
        <w:spacing w:after="0" w:line="300" w:lineRule="atLeast"/>
        <w:ind w:left="-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E7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 дыхание является правильным и почему? Как с помощью правильного дыхания улучшить здоровье и повысить энергетику.</w:t>
      </w:r>
    </w:p>
    <w:p w:rsidR="00B263B8" w:rsidRPr="007B7E7A" w:rsidRDefault="00B263B8" w:rsidP="0012100F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научиться </w:t>
      </w:r>
      <w:proofErr w:type="gramStart"/>
      <w:r w:rsidRPr="007B7E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</w:t>
      </w:r>
      <w:proofErr w:type="gramEnd"/>
      <w:r w:rsidRPr="007B7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дышать? Дыхательные упражнения для постановки правильного дыхания.</w:t>
      </w:r>
    </w:p>
    <w:p w:rsidR="00B263B8" w:rsidRPr="007B7E7A" w:rsidRDefault="00B263B8" w:rsidP="0012100F">
      <w:pPr>
        <w:shd w:val="clear" w:color="auto" w:fill="FFFFFF"/>
        <w:tabs>
          <w:tab w:val="left" w:pos="795"/>
        </w:tabs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E7A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7B7E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Правильное дыхание</w:t>
      </w:r>
      <w:r w:rsidRPr="007B7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это дыхание животом, когда на вдохе живот </w:t>
      </w:r>
      <w:proofErr w:type="spellStart"/>
      <w:r w:rsidRPr="007B7E7A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округляетя</w:t>
      </w:r>
      <w:proofErr w:type="spellEnd"/>
      <w:r w:rsidRPr="007B7E7A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на выдохе возвращается в нейтральное положение.</w:t>
      </w:r>
    </w:p>
    <w:p w:rsidR="00B263B8" w:rsidRPr="007B7E7A" w:rsidRDefault="00B263B8" w:rsidP="0012100F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E7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Такое дыхание является естественным. Так дышат животные и маленькие дети. Но во взрослом возрасте многие люди начинают дышать грудью и тем самым  подготавливают себе почву для многих неприятностей.</w:t>
      </w:r>
    </w:p>
    <w:p w:rsidR="00B263B8" w:rsidRPr="007B7E7A" w:rsidRDefault="00B263B8" w:rsidP="0012100F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E7A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Почему брюшное дыхание является правильным?</w:t>
      </w:r>
    </w:p>
    <w:p w:rsidR="00B263B8" w:rsidRPr="007B7E7A" w:rsidRDefault="00B263B8" w:rsidP="0012100F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E7A">
        <w:rPr>
          <w:rFonts w:ascii="Times New Roman" w:eastAsia="Times New Roman" w:hAnsi="Times New Roman" w:cs="Times New Roman"/>
          <w:sz w:val="24"/>
          <w:szCs w:val="24"/>
          <w:lang w:eastAsia="ru-RU"/>
        </w:rPr>
        <w:t>1. </w:t>
      </w:r>
      <w:r w:rsidRPr="007B7E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Массаж органов брюшной полости.</w:t>
      </w:r>
      <w:r w:rsidRPr="007B7E7A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Когда ты дышишь животом, живот на вдохе округляется не сам по себе. Он округляется за счёт того, что диафрагма (мышечная перегородка, разделяющая грудную клетку и брюшную полость) опускается вниз.</w:t>
      </w:r>
    </w:p>
    <w:p w:rsidR="00B263B8" w:rsidRPr="007B7E7A" w:rsidRDefault="00B263B8" w:rsidP="0012100F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E7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диафрагма опускается вниз, </w:t>
      </w:r>
      <w:r w:rsidRPr="007B7E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она массирует органы брюшной полости и способствует циркуляции энергии и крови в брюшной полости</w:t>
      </w:r>
      <w:r w:rsidRPr="007B7E7A">
        <w:rPr>
          <w:rFonts w:ascii="Times New Roman" w:eastAsia="Times New Roman" w:hAnsi="Times New Roman" w:cs="Times New Roman"/>
          <w:sz w:val="24"/>
          <w:szCs w:val="24"/>
          <w:lang w:eastAsia="ru-RU"/>
        </w:rPr>
        <w:t>. Если же живот не участвует в дыхании, то брюшная полость просто «консервируется», там не происходит циркуляции крови и энергии, и как следствие возникают застойные процессы и болезни.</w:t>
      </w:r>
    </w:p>
    <w:p w:rsidR="00B263B8" w:rsidRPr="007B7E7A" w:rsidRDefault="00B263B8" w:rsidP="0012100F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B7E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Везде, где нет движения, возникает стагнация и злокачественные процессы.</w:t>
      </w:r>
    </w:p>
    <w:p w:rsidR="00B263B8" w:rsidRPr="007B7E7A" w:rsidRDefault="00B263B8" w:rsidP="0012100F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E7A">
        <w:rPr>
          <w:rFonts w:ascii="Times New Roman" w:eastAsia="Times New Roman" w:hAnsi="Times New Roman" w:cs="Times New Roman"/>
          <w:sz w:val="24"/>
          <w:szCs w:val="24"/>
          <w:lang w:eastAsia="ru-RU"/>
        </w:rPr>
        <w:t> 2. </w:t>
      </w:r>
      <w:r w:rsidRPr="007B7E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Диафрагма — как второе сердце. </w:t>
      </w:r>
      <w:r w:rsidRPr="007B7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брюшной полости находится много крови. Если мы дышим животом, то опускаясь вниз при вдохе, диафрагма выдавливает эту кровь, разгоняя её по телу. Т.е. тем самым мы помогаем сердцу и улучшаем функционирование нашей </w:t>
      </w:r>
      <w:proofErr w:type="gramStart"/>
      <w:r w:rsidRPr="007B7E7A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сердечно-сосудистой</w:t>
      </w:r>
      <w:proofErr w:type="gramEnd"/>
      <w:r w:rsidRPr="007B7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системы.</w:t>
      </w:r>
    </w:p>
    <w:p w:rsidR="00B263B8" w:rsidRPr="007B7E7A" w:rsidRDefault="00B263B8" w:rsidP="0012100F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E7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противном случае, если живот в дыхании не участвует, то такого не происходит, и как следствие доставка питательных веществ и вывод токсинов из тканей происходит хуже.</w:t>
      </w:r>
    </w:p>
    <w:p w:rsidR="00B263B8" w:rsidRPr="007B7E7A" w:rsidRDefault="00B263B8" w:rsidP="0012100F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E7A">
        <w:rPr>
          <w:rFonts w:ascii="Times New Roman" w:eastAsia="Times New Roman" w:hAnsi="Times New Roman" w:cs="Times New Roman"/>
          <w:sz w:val="24"/>
          <w:szCs w:val="24"/>
          <w:lang w:eastAsia="ru-RU"/>
        </w:rPr>
        <w:t> 3. </w:t>
      </w:r>
      <w:r w:rsidRPr="007B7E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Наполняется энергией </w:t>
      </w:r>
      <w:proofErr w:type="gramStart"/>
      <w:r w:rsidRPr="007B7E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нижний</w:t>
      </w:r>
      <w:proofErr w:type="gramEnd"/>
      <w:r w:rsidRPr="007B7E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7B7E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даньтянь</w:t>
      </w:r>
      <w:proofErr w:type="spellEnd"/>
      <w:r w:rsidRPr="007B7E7A">
        <w:rPr>
          <w:rFonts w:ascii="Times New Roman" w:eastAsia="Times New Roman" w:hAnsi="Times New Roman" w:cs="Times New Roman"/>
          <w:sz w:val="24"/>
          <w:szCs w:val="24"/>
          <w:lang w:eastAsia="ru-RU"/>
        </w:rPr>
        <w:t>. Брюшное дыхание — это мощнейший метод накопления энергии в теле.</w:t>
      </w:r>
    </w:p>
    <w:p w:rsidR="00B263B8" w:rsidRPr="007B7E7A" w:rsidRDefault="00B263B8" w:rsidP="0012100F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E7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-3810</wp:posOffset>
            </wp:positionV>
            <wp:extent cx="2317750" cy="1876425"/>
            <wp:effectExtent l="0" t="0" r="6350" b="9525"/>
            <wp:wrapSquare wrapText="bothSides"/>
            <wp:docPr id="3" name="Рисунок 3" descr="дыхание живот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дыхание животом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B7E7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ты дышишь животом, активизируется нижний энергетический центр, отвечающий за наше здоровье и долголетие. При каждом вдохе его наполняет чистая энергия, а при выдохе грязная и мутная — выходит.</w:t>
      </w:r>
    </w:p>
    <w:p w:rsidR="00B263B8" w:rsidRPr="007B7E7A" w:rsidRDefault="00B263B8" w:rsidP="0012100F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B7E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Активный и наполненный энергией нижний </w:t>
      </w:r>
      <w:proofErr w:type="spellStart"/>
      <w:r w:rsidRPr="007B7E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даньтянь</w:t>
      </w:r>
      <w:proofErr w:type="spellEnd"/>
      <w:r w:rsidRPr="007B7E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означает здоровье, сильный иммунитет, энергичность.</w:t>
      </w:r>
    </w:p>
    <w:p w:rsidR="00B263B8" w:rsidRPr="007B7E7A" w:rsidRDefault="00B263B8" w:rsidP="0012100F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же ты дышишь грудью, не подключая к дыханию живот, то ты держишь свой нижний </w:t>
      </w:r>
      <w:proofErr w:type="spellStart"/>
      <w:r w:rsidRPr="007B7E7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даньтянь</w:t>
      </w:r>
      <w:proofErr w:type="spellEnd"/>
      <w:r w:rsidRPr="007B7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голодном пайке. И как следствие не нужно удивляться хронической усталости, лени, частым болезням и ослабленному иммунитету.</w:t>
      </w:r>
    </w:p>
    <w:p w:rsidR="00B263B8" w:rsidRPr="007B7E7A" w:rsidRDefault="00B263B8" w:rsidP="0012100F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E7A">
        <w:rPr>
          <w:rFonts w:ascii="Times New Roman" w:eastAsia="Times New Roman" w:hAnsi="Times New Roman" w:cs="Times New Roman"/>
          <w:sz w:val="24"/>
          <w:szCs w:val="24"/>
          <w:lang w:eastAsia="ru-RU"/>
        </w:rPr>
        <w:t>4. </w:t>
      </w:r>
      <w:r w:rsidRPr="007B7E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Брюшное дыхание успокаивает ум</w:t>
      </w:r>
      <w:r w:rsidRPr="007B7E7A">
        <w:rPr>
          <w:rFonts w:ascii="Times New Roman" w:eastAsia="Times New Roman" w:hAnsi="Times New Roman" w:cs="Times New Roman"/>
          <w:sz w:val="24"/>
          <w:szCs w:val="24"/>
          <w:lang w:eastAsia="ru-RU"/>
        </w:rPr>
        <w:t>. Брюшное дыхание является глубоким и, как следствие, мы дышим медленней. А чем медленней мы дышим, тем спокойней наш ум. Вспомни поговорку:</w:t>
      </w:r>
    </w:p>
    <w:p w:rsidR="00B263B8" w:rsidRPr="007B7E7A" w:rsidRDefault="00B263B8" w:rsidP="0012100F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B7E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Дышите глубже, Вы взволнованы.</w:t>
      </w:r>
    </w:p>
    <w:p w:rsidR="00B263B8" w:rsidRPr="007B7E7A" w:rsidRDefault="00B263B8" w:rsidP="0012100F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E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 научившись дышать животом, ты заметишь, что жизнь вокруг станет более спокойной. Тебя будет сложнее вывести из равновесия, сознание будет более сконцентрированным и устойчивым.</w:t>
      </w:r>
    </w:p>
    <w:p w:rsidR="00B263B8" w:rsidRPr="007B7E7A" w:rsidRDefault="00B263B8" w:rsidP="0012100F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E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263B8" w:rsidRPr="007B7E7A" w:rsidRDefault="00B263B8" w:rsidP="0012100F">
      <w:pPr>
        <w:shd w:val="clear" w:color="auto" w:fill="FFFFFF"/>
        <w:spacing w:after="0" w:line="600" w:lineRule="atLeast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7E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Почему у людей вырабатывается привычка неправильно дышать?</w:t>
      </w:r>
    </w:p>
    <w:p w:rsidR="00B263B8" w:rsidRPr="007B7E7A" w:rsidRDefault="0012100F" w:rsidP="0012100F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E7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50165</wp:posOffset>
            </wp:positionH>
            <wp:positionV relativeFrom="paragraph">
              <wp:posOffset>40005</wp:posOffset>
            </wp:positionV>
            <wp:extent cx="1390650" cy="2077720"/>
            <wp:effectExtent l="0" t="0" r="0" b="0"/>
            <wp:wrapSquare wrapText="bothSides"/>
            <wp:docPr id="4" name="Рисунок 4" descr="техника правильного дых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техника правильного дыхания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207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263B8" w:rsidRPr="007B7E7A">
        <w:rPr>
          <w:rFonts w:ascii="Times New Roman" w:eastAsia="Times New Roman" w:hAnsi="Times New Roman" w:cs="Times New Roman"/>
          <w:sz w:val="24"/>
          <w:szCs w:val="24"/>
          <w:lang w:eastAsia="ru-RU"/>
        </w:rPr>
        <w:t>1. </w:t>
      </w:r>
      <w:r w:rsidR="00B263B8" w:rsidRPr="007B7E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Стресс. </w:t>
      </w:r>
      <w:r w:rsidR="00B263B8" w:rsidRPr="007B7E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стрессе мы внутренне напрягаемся, зажимаемся, в стремлении защититься и сражаться с «враждебными» обстоятельствами. Если такое напряжение продолжается длительное время, оно становится хроническим.</w:t>
      </w:r>
    </w:p>
    <w:p w:rsidR="00B263B8" w:rsidRPr="007B7E7A" w:rsidRDefault="00B263B8" w:rsidP="0012100F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E7A">
        <w:rPr>
          <w:rFonts w:ascii="Times New Roman" w:eastAsia="Times New Roman" w:hAnsi="Times New Roman" w:cs="Times New Roman"/>
          <w:sz w:val="24"/>
          <w:szCs w:val="24"/>
          <w:lang w:eastAsia="ru-RU"/>
        </w:rPr>
        <w:t>Т.е. </w:t>
      </w:r>
      <w:hyperlink r:id="rId8" w:tgtFrame="_blank" w:tooltip="Привычка 15. Делай упражнения для позвоночника" w:history="1">
        <w:r w:rsidRPr="007B7E7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мышцы закрепощаются и не могут больше расслабиться</w:t>
        </w:r>
      </w:hyperlink>
      <w:r w:rsidRPr="007B7E7A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частности нарушается функция дыхания: диафрагма и живот становятся жёсткими и перестают участвовать в дыхании. Человек, чтобы вдохнуть, начинает расширять грудную клетку межреберными мышцами и подтягивать живот — это и есть грудное дыхание.</w:t>
      </w:r>
    </w:p>
    <w:p w:rsidR="00B263B8" w:rsidRPr="007B7E7A" w:rsidRDefault="00B263B8" w:rsidP="0012100F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E7A">
        <w:rPr>
          <w:rFonts w:ascii="Times New Roman" w:eastAsia="Times New Roman" w:hAnsi="Times New Roman" w:cs="Times New Roman"/>
          <w:sz w:val="24"/>
          <w:szCs w:val="24"/>
          <w:lang w:eastAsia="ru-RU"/>
        </w:rPr>
        <w:t>2. </w:t>
      </w:r>
      <w:r w:rsidRPr="007B7E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Перекачанный пресс. </w:t>
      </w:r>
      <w:r w:rsidRPr="007B7E7A">
        <w:rPr>
          <w:rFonts w:ascii="Times New Roman" w:eastAsia="Times New Roman" w:hAnsi="Times New Roman" w:cs="Times New Roman"/>
          <w:sz w:val="24"/>
          <w:szCs w:val="24"/>
          <w:lang w:eastAsia="ru-RU"/>
        </w:rPr>
        <w:t>В угоду моде люди часто перекачивают пресс, забывая о том, что мышцы нужно </w:t>
      </w:r>
      <w:hyperlink r:id="rId9" w:tgtFrame="_blank" w:tooltip="Нужно ли " w:history="1">
        <w:r w:rsidRPr="007B7E7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не только укреплять, но и расслаблять</w:t>
        </w:r>
      </w:hyperlink>
      <w:r w:rsidRPr="007B7E7A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Как следствие мышцы пресса не могут расслабиться и дышать животом у человек не получается.</w:t>
      </w:r>
    </w:p>
    <w:p w:rsidR="00B263B8" w:rsidRPr="007B7E7A" w:rsidRDefault="00B263B8" w:rsidP="0012100F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E7A">
        <w:rPr>
          <w:rFonts w:ascii="Times New Roman" w:eastAsia="Times New Roman" w:hAnsi="Times New Roman" w:cs="Times New Roman"/>
          <w:sz w:val="24"/>
          <w:szCs w:val="24"/>
          <w:lang w:eastAsia="ru-RU"/>
        </w:rPr>
        <w:t>3. </w:t>
      </w:r>
      <w:r w:rsidRPr="007B7E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Втягивание живота</w:t>
      </w:r>
      <w:r w:rsidRPr="007B7E7A">
        <w:rPr>
          <w:rFonts w:ascii="Times New Roman" w:eastAsia="Times New Roman" w:hAnsi="Times New Roman" w:cs="Times New Roman"/>
          <w:sz w:val="24"/>
          <w:szCs w:val="24"/>
          <w:lang w:eastAsia="ru-RU"/>
        </w:rPr>
        <w:t>. Есть люди, которые стесняются своего живота и постоянно его втягивают, надеясь, что тем самым они его как-то «спрячут». Спрятать его не получится (лучше просто перестать объедаться по вечерам), а вот привычка постоянно его втягивать — выходит боком. Живот закрепощается и перестаёт участвовать в дыхании.</w:t>
      </w:r>
    </w:p>
    <w:p w:rsidR="00B263B8" w:rsidRPr="007B7E7A" w:rsidRDefault="00B263B8" w:rsidP="0012100F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E7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брюшного дыхания живот должен быть расслаблен, тогда на вдохе он может округляться.</w:t>
      </w:r>
    </w:p>
    <w:p w:rsidR="00B263B8" w:rsidRPr="007B7E7A" w:rsidRDefault="00B263B8" w:rsidP="0012100F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E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263B8" w:rsidRPr="007B7E7A" w:rsidRDefault="00B263B8" w:rsidP="0012100F">
      <w:pPr>
        <w:shd w:val="clear" w:color="auto" w:fill="FFFFFF"/>
        <w:spacing w:after="0" w:line="600" w:lineRule="atLeast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7E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Как научиться </w:t>
      </w:r>
      <w:proofErr w:type="gramStart"/>
      <w:r w:rsidRPr="007B7E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правильно</w:t>
      </w:r>
      <w:proofErr w:type="gramEnd"/>
      <w:r w:rsidRPr="007B7E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дышать?</w:t>
      </w:r>
    </w:p>
    <w:p w:rsidR="00B263B8" w:rsidRPr="007B7E7A" w:rsidRDefault="00B263B8" w:rsidP="0012100F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E7A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7B7E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Займись </w:t>
      </w:r>
      <w:proofErr w:type="gramStart"/>
      <w:r w:rsidRPr="007B7E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дыхательные</w:t>
      </w:r>
      <w:proofErr w:type="gramEnd"/>
      <w:r w:rsidRPr="007B7E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практиками</w:t>
      </w:r>
      <w:r w:rsidRPr="007B7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большинстве восточных систем оздоровления есть специальные разделы, посвященные правильному дыханию. Так что выбери любую систему на свой вкус и занимайся: </w:t>
      </w:r>
      <w:proofErr w:type="spellStart"/>
      <w:r w:rsidRPr="007B7E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пранаяма</w:t>
      </w:r>
      <w:proofErr w:type="spellEnd"/>
      <w:r w:rsidRPr="007B7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йоги или даосские дыхательные практики (</w:t>
      </w:r>
      <w:proofErr w:type="spellStart"/>
      <w:r w:rsidRPr="007B7E7A">
        <w:rPr>
          <w:rFonts w:ascii="Times New Roman" w:eastAsia="Times New Roman" w:hAnsi="Times New Roman" w:cs="Times New Roman"/>
          <w:sz w:val="24"/>
          <w:szCs w:val="24"/>
          <w:lang w:eastAsia="ru-RU"/>
        </w:rPr>
        <w:t>цигун</w:t>
      </w:r>
      <w:proofErr w:type="spellEnd"/>
      <w:r w:rsidRPr="007B7E7A">
        <w:rPr>
          <w:rFonts w:ascii="Times New Roman" w:eastAsia="Times New Roman" w:hAnsi="Times New Roman" w:cs="Times New Roman"/>
          <w:sz w:val="24"/>
          <w:szCs w:val="24"/>
          <w:lang w:eastAsia="ru-RU"/>
        </w:rPr>
        <w:t>, туна).</w:t>
      </w:r>
    </w:p>
    <w:p w:rsidR="00B263B8" w:rsidRPr="007B7E7A" w:rsidRDefault="00B263B8" w:rsidP="0012100F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E7A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Другое дело, что некоторые системы уже претерпели искажения, и, например, некоторые инструктора йоги уже учат людей тому, что грудное дыхание является более правильным и надо в повседневности надо дышать именно так. Поэтому будь аккуратней в выборе.</w:t>
      </w:r>
    </w:p>
    <w:p w:rsidR="00B263B8" w:rsidRPr="007B7E7A" w:rsidRDefault="00B263B8" w:rsidP="0012100F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E7A">
        <w:rPr>
          <w:rFonts w:ascii="Times New Roman" w:eastAsia="Times New Roman" w:hAnsi="Times New Roman" w:cs="Times New Roman"/>
          <w:sz w:val="24"/>
          <w:szCs w:val="24"/>
          <w:lang w:eastAsia="ru-RU"/>
        </w:rPr>
        <w:t> 2. </w:t>
      </w:r>
      <w:r w:rsidRPr="007B7E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Самонаблюдение</w:t>
      </w:r>
      <w:r w:rsidRPr="007B7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Культивируй осознанность и </w:t>
      </w:r>
      <w:proofErr w:type="gramStart"/>
      <w:r w:rsidRPr="007B7E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почаще</w:t>
      </w:r>
      <w:proofErr w:type="gramEnd"/>
      <w:r w:rsidRPr="007B7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обращай внимание на то, как ты дышишь. Если дыхание частое и поверхностное, старайся опускать его в живот.</w:t>
      </w:r>
    </w:p>
    <w:p w:rsidR="00B263B8" w:rsidRPr="007B7E7A" w:rsidRDefault="00B263B8" w:rsidP="0012100F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Постепенно это войдёт в </w:t>
      </w:r>
      <w:proofErr w:type="gramStart"/>
      <w:r w:rsidRPr="007B7E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привычку</w:t>
      </w:r>
      <w:proofErr w:type="gramEnd"/>
      <w:r w:rsidRPr="007B7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брюшное дыхание станет для тебя нормой.</w:t>
      </w:r>
    </w:p>
    <w:p w:rsidR="00B263B8" w:rsidRPr="007B7E7A" w:rsidRDefault="0012100F" w:rsidP="0012100F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E7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5793740</wp:posOffset>
            </wp:positionH>
            <wp:positionV relativeFrom="paragraph">
              <wp:posOffset>11430</wp:posOffset>
            </wp:positionV>
            <wp:extent cx="962025" cy="1685290"/>
            <wp:effectExtent l="0" t="0" r="9525" b="0"/>
            <wp:wrapSquare wrapText="bothSides"/>
            <wp:docPr id="6" name="Рисунок 6" descr="дыхательные упражнения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дыхательные упражнения-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685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263B8" w:rsidRPr="007B7E7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можно делать </w:t>
      </w:r>
      <w:r w:rsidR="00B263B8" w:rsidRPr="007B7E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два простых упражнения:</w:t>
      </w:r>
    </w:p>
    <w:p w:rsidR="00B263B8" w:rsidRPr="007B7E7A" w:rsidRDefault="0012100F" w:rsidP="0012100F">
      <w:pPr>
        <w:numPr>
          <w:ilvl w:val="0"/>
          <w:numId w:val="1"/>
        </w:numPr>
        <w:shd w:val="clear" w:color="auto" w:fill="FFFFFF"/>
        <w:spacing w:after="0" w:line="30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E7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20955</wp:posOffset>
            </wp:positionV>
            <wp:extent cx="1922145" cy="1057275"/>
            <wp:effectExtent l="0" t="0" r="1905" b="9525"/>
            <wp:wrapSquare wrapText="bothSides"/>
            <wp:docPr id="5" name="Рисунок 5" descr="дыхательные упражн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дыхательные упражнения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214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gramStart"/>
      <w:r w:rsidR="00B263B8" w:rsidRPr="007B7E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Дыхание</w:t>
      </w:r>
      <w:proofErr w:type="gramEnd"/>
      <w:r w:rsidR="00B263B8" w:rsidRPr="007B7E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лежа</w:t>
      </w:r>
      <w:r w:rsidR="00B263B8" w:rsidRPr="007B7E7A">
        <w:rPr>
          <w:rFonts w:ascii="Times New Roman" w:eastAsia="Times New Roman" w:hAnsi="Times New Roman" w:cs="Times New Roman"/>
          <w:sz w:val="24"/>
          <w:szCs w:val="24"/>
          <w:lang w:eastAsia="ru-RU"/>
        </w:rPr>
        <w:t>: одна рука на животе, другая на груди; стараемся, чтобы руки на груди была неподвижна, а рука на животе двигалась в такт дыханию: на вдохе поднималась, а выдохе опускалась. Наблюдаем своё тело и расслабляем все напряжения, которые возникает при попытке дышать животом.</w:t>
      </w:r>
    </w:p>
    <w:p w:rsidR="00B263B8" w:rsidRPr="007B7E7A" w:rsidRDefault="00B263B8" w:rsidP="0012100F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63B8" w:rsidRPr="007B7E7A" w:rsidRDefault="00B263B8" w:rsidP="0012100F">
      <w:pPr>
        <w:numPr>
          <w:ilvl w:val="0"/>
          <w:numId w:val="1"/>
        </w:numPr>
        <w:shd w:val="clear" w:color="auto" w:fill="FFFFFF"/>
        <w:spacing w:after="0" w:line="30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E7A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же самое, но</w:t>
      </w:r>
      <w:r w:rsidRPr="007B7E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в положении сидя</w:t>
      </w:r>
      <w:r w:rsidRPr="007B7E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263B8" w:rsidRPr="007B7E7A" w:rsidRDefault="00B263B8" w:rsidP="0012100F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100F" w:rsidRPr="007B7E7A" w:rsidRDefault="00B263B8" w:rsidP="0012100F">
      <w:pPr>
        <w:shd w:val="clear" w:color="auto" w:fill="FFFFFF"/>
        <w:tabs>
          <w:tab w:val="left" w:pos="1065"/>
        </w:tabs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E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12100F" w:rsidRPr="007B7E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bookmarkStart w:id="0" w:name="_GoBack"/>
      <w:bookmarkEnd w:id="0"/>
      <w:r w:rsidRPr="007B7E7A">
        <w:rPr>
          <w:rFonts w:ascii="Times New Roman" w:eastAsia="Times New Roman" w:hAnsi="Times New Roman" w:cs="Times New Roman"/>
          <w:sz w:val="24"/>
          <w:szCs w:val="24"/>
          <w:lang w:eastAsia="ru-RU"/>
        </w:rPr>
        <w:t>3. </w:t>
      </w:r>
      <w:r w:rsidRPr="007B7E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Аэробные нагрузки</w:t>
      </w:r>
      <w:r w:rsidRPr="007B7E7A">
        <w:rPr>
          <w:rFonts w:ascii="Times New Roman" w:eastAsia="Times New Roman" w:hAnsi="Times New Roman" w:cs="Times New Roman"/>
          <w:sz w:val="24"/>
          <w:szCs w:val="24"/>
          <w:lang w:eastAsia="ru-RU"/>
        </w:rPr>
        <w:t>. Бег, плавание, </w:t>
      </w:r>
      <w:hyperlink r:id="rId12" w:tgtFrame="_blank" w:tooltip="4 минуты занятий в день, чтобы держать себя в форме" w:history="1">
        <w:r w:rsidRPr="007B7E7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интервальные тренировки</w:t>
        </w:r>
      </w:hyperlink>
      <w:r w:rsidRPr="007B7E7A">
        <w:rPr>
          <w:rFonts w:ascii="Times New Roman" w:eastAsia="Times New Roman" w:hAnsi="Times New Roman" w:cs="Times New Roman"/>
          <w:sz w:val="24"/>
          <w:szCs w:val="24"/>
          <w:lang w:eastAsia="ru-RU"/>
        </w:rPr>
        <w:t> тоже хорошо ставят дыхание. Главное опять же самонаблюдение и стремление во время нагрузки поддерживать мягкое брюшное дыхание носом.</w:t>
      </w:r>
    </w:p>
    <w:p w:rsidR="00B263B8" w:rsidRPr="007B7E7A" w:rsidRDefault="00B263B8" w:rsidP="0012100F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E7A">
        <w:rPr>
          <w:rFonts w:ascii="Times New Roman" w:eastAsia="Times New Roman" w:hAnsi="Times New Roman" w:cs="Times New Roman"/>
          <w:sz w:val="24"/>
          <w:szCs w:val="24"/>
          <w:lang w:eastAsia="ru-RU"/>
        </w:rPr>
        <w:t> Друзья, проверьте своё дыхание прямо сейчас, и постарайтесь перейти на дыхание животом. Это полезно для здоровья, повышает энергичность и даёт силу сознанию.  Таким образом, мы дополнили наши</w:t>
      </w:r>
      <w:r w:rsidR="0012100F" w:rsidRPr="007B7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3" w:tgtFrame="_blank" w:history="1">
        <w:r w:rsidRPr="007B7E7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правильные привычки</w:t>
        </w:r>
      </w:hyperlink>
      <w:r w:rsidRPr="007B7E7A">
        <w:rPr>
          <w:rFonts w:ascii="Times New Roman" w:eastAsia="Times New Roman" w:hAnsi="Times New Roman" w:cs="Times New Roman"/>
          <w:sz w:val="24"/>
          <w:szCs w:val="24"/>
          <w:lang w:eastAsia="ru-RU"/>
        </w:rPr>
        <w:t> еще одной замечательной практикой.</w:t>
      </w:r>
    </w:p>
    <w:p w:rsidR="008056BA" w:rsidRPr="007B7E7A" w:rsidRDefault="008056BA" w:rsidP="001210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8056BA" w:rsidRPr="007B7E7A" w:rsidSect="0012100F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42285"/>
    <w:multiLevelType w:val="multilevel"/>
    <w:tmpl w:val="2514E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263B8"/>
    <w:rsid w:val="0012100F"/>
    <w:rsid w:val="003D6443"/>
    <w:rsid w:val="007B7E7A"/>
    <w:rsid w:val="008056BA"/>
    <w:rsid w:val="009D4AF5"/>
    <w:rsid w:val="00B263B8"/>
    <w:rsid w:val="00B67F3B"/>
    <w:rsid w:val="00E86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3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53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963685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11" w:color="auto"/>
            <w:bottom w:val="none" w:sz="0" w:space="0" w:color="auto"/>
            <w:right w:val="none" w:sz="0" w:space="0" w:color="auto"/>
          </w:divBdr>
        </w:div>
        <w:div w:id="701050553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11" w:color="auto"/>
            <w:bottom w:val="none" w:sz="0" w:space="0" w:color="auto"/>
            <w:right w:val="none" w:sz="0" w:space="0" w:color="auto"/>
          </w:divBdr>
        </w:div>
        <w:div w:id="399639550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11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lexdao.ru/zanimajsya-pozvonochnikom.html" TargetMode="External"/><Relationship Id="rId13" Type="http://schemas.openxmlformats.org/officeDocument/2006/relationships/hyperlink" Target="http://alexdao.ru/category/pravilnye-privychki-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alexdao.ru/tabat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gif"/><Relationship Id="rId5" Type="http://schemas.openxmlformats.org/officeDocument/2006/relationships/image" Target="media/image1.gif"/><Relationship Id="rId15" Type="http://schemas.openxmlformats.org/officeDocument/2006/relationships/theme" Target="theme/theme1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hyperlink" Target="http://alexdao.ru/nuzhno-li-zakachivat-spinu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882</Words>
  <Characters>5028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Правильное дыхание</vt:lpstr>
      <vt:lpstr>    Почему брюшное дыхание является правильным?</vt:lpstr>
      <vt:lpstr>    Почему у людей вырабатывается привычка неправильно дышать?</vt:lpstr>
      <vt:lpstr>    Как научиться правильно дышать?</vt:lpstr>
    </vt:vector>
  </TitlesOfParts>
  <Company/>
  <LinksUpToDate>false</LinksUpToDate>
  <CharactersWithSpaces>5899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45.4</cp:lastModifiedBy>
  <cp:revision>5</cp:revision>
  <cp:lastPrinted>2017-03-09T11:22:00Z</cp:lastPrinted>
  <dcterms:created xsi:type="dcterms:W3CDTF">2016-04-03T19:38:00Z</dcterms:created>
  <dcterms:modified xsi:type="dcterms:W3CDTF">2017-03-09T11:23:00Z</dcterms:modified>
</cp:coreProperties>
</file>