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0" w:rsidRPr="00317F9E" w:rsidRDefault="00414EC0" w:rsidP="00414EC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317F9E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426C93">
        <w:rPr>
          <w:rFonts w:ascii="Times New Roman" w:hAnsi="Times New Roman"/>
          <w:sz w:val="24"/>
          <w:szCs w:val="24"/>
          <w:lang w:val="ru-RU"/>
        </w:rPr>
        <w:t>2</w:t>
      </w:r>
      <w:r w:rsidRPr="00317F9E">
        <w:rPr>
          <w:rFonts w:ascii="Times New Roman" w:hAnsi="Times New Roman"/>
          <w:sz w:val="24"/>
          <w:szCs w:val="24"/>
          <w:lang w:val="ru-RU"/>
        </w:rPr>
        <w:t>.</w:t>
      </w:r>
    </w:p>
    <w:p w:rsidR="00414EC0" w:rsidRDefault="00414EC0" w:rsidP="00414EC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14EC0" w:rsidRPr="00005082" w:rsidRDefault="009E5DA5" w:rsidP="00414EC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Комплекс упражнений «</w:t>
      </w:r>
      <w:r w:rsidR="00317F9E" w:rsidRPr="00005082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Круговая тренировка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»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спины</w:t>
      </w:r>
    </w:p>
    <w:p w:rsidR="00414EC0" w:rsidRPr="004F484F" w:rsidRDefault="009C506B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Из положения, стоя н</w:t>
      </w:r>
      <w:r w:rsidR="008D504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оги врозь, 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наклон вперед, 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отведение рук в стороны</w:t>
      </w:r>
      <w:r w:rsidR="008D504B">
        <w:rPr>
          <w:rFonts w:ascii="Times New Roman" w:hAnsi="Times New Roman"/>
          <w:i w:val="0"/>
          <w:sz w:val="24"/>
          <w:szCs w:val="24"/>
          <w:lang w:val="ru-RU"/>
        </w:rPr>
        <w:t xml:space="preserve"> - назад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, с отягощением</w:t>
      </w:r>
      <w:r w:rsidR="00F8520E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8520E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- 0,5-1кг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- 2-3кг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4F484F">
        <w:rPr>
          <w:rFonts w:ascii="Times New Roman" w:hAnsi="Times New Roman"/>
          <w:i w:val="0"/>
          <w:color w:val="FF0000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- 4-5кг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Косые мышцы туловища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339966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И.П. - лежа на спине, согнув ноги, руки в стороны.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Положить колени вправо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 xml:space="preserve"> (влево)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 xml:space="preserve"> И.П.</w:t>
      </w:r>
    </w:p>
    <w:p w:rsidR="00414EC0" w:rsidRPr="004F484F" w:rsidRDefault="00875715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То же, </w:t>
      </w:r>
      <w:r w:rsidR="00414EC0"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влево</w:t>
      </w:r>
      <w:r w:rsidR="00681915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(вправо).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И.П. –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лежа на спине, ноги поднять под </w:t>
      </w:r>
      <w:r w:rsidRPr="004F484F">
        <w:rPr>
          <w:rFonts w:ascii="Times New Roman" w:hAnsi="Times New Roman"/>
          <w:i w:val="0"/>
          <w:sz w:val="24"/>
          <w:szCs w:val="24"/>
        </w:rPr>
        <w:sym w:font="Symbol" w:char="F0D0"/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C415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90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º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руки в стороны.</w:t>
      </w:r>
    </w:p>
    <w:p w:rsidR="00414EC0" w:rsidRPr="004F484F" w:rsidRDefault="00C41577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Поднимание и опускание прямых ног под углом в левую и правую стороны.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FF0000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FF000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И.П.</w:t>
      </w:r>
      <w:r w:rsidRPr="004F484F">
        <w:rPr>
          <w:rFonts w:ascii="Times New Roman" w:hAnsi="Times New Roman"/>
          <w:i w:val="0"/>
          <w:color w:val="FF000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4F484F">
        <w:rPr>
          <w:rFonts w:ascii="Times New Roman" w:hAnsi="Times New Roman"/>
          <w:i w:val="0"/>
          <w:color w:val="FF000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лежа на спине, ноги вперёд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мяч зажат стопами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7247E5">
        <w:rPr>
          <w:rFonts w:ascii="Times New Roman" w:hAnsi="Times New Roman"/>
          <w:i w:val="0"/>
          <w:sz w:val="24"/>
          <w:szCs w:val="24"/>
          <w:lang w:val="ru-RU"/>
        </w:rPr>
        <w:t xml:space="preserve"> руки в стороны.</w:t>
      </w:r>
    </w:p>
    <w:p w:rsidR="009E5DA5" w:rsidRPr="004F484F" w:rsidRDefault="00C41577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То же, но между голенями зажат мяч весом 1-2 кг</w:t>
      </w:r>
      <w:r w:rsidR="009E5DA5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Грудные мышцы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И.П. -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лёжа на спине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420182">
        <w:rPr>
          <w:rFonts w:ascii="Times New Roman" w:hAnsi="Times New Roman"/>
          <w:i w:val="0"/>
          <w:sz w:val="24"/>
          <w:szCs w:val="24"/>
          <w:lang w:val="ru-RU"/>
        </w:rPr>
        <w:t xml:space="preserve"> на гимнастической скамейке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, рук</w:t>
      </w:r>
      <w:r w:rsidR="00875715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 xml:space="preserve">вперед, 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с отяг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681915">
        <w:rPr>
          <w:rFonts w:ascii="Times New Roman" w:hAnsi="Times New Roman"/>
          <w:i w:val="0"/>
          <w:sz w:val="24"/>
          <w:szCs w:val="24"/>
          <w:lang w:val="ru-RU"/>
        </w:rPr>
        <w:t>щением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414EC0" w:rsidRPr="004F484F" w:rsidRDefault="00681915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Отведение р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>ук в стороны;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И.П. </w:t>
      </w:r>
    </w:p>
    <w:p w:rsidR="00F8520E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- 0,5-1кг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- 2-3кг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4F484F">
        <w:rPr>
          <w:rFonts w:ascii="Times New Roman" w:hAnsi="Times New Roman"/>
          <w:i w:val="0"/>
          <w:color w:val="FF0000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- 4-5кг.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спины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339966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И.П. -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лежа на животе, руки за головой. </w:t>
      </w:r>
    </w:p>
    <w:p w:rsidR="00414EC0" w:rsidRPr="004F484F" w:rsidRDefault="007E6912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Прогнуться, локти в стороны; 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>И.П.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0000FF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И.П. – лежа на животе, руки вверх, набивной мяч в руках.</w:t>
      </w:r>
    </w:p>
    <w:p w:rsidR="005618CA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Прогнуться</w:t>
      </w:r>
      <w:r w:rsidR="007E6912">
        <w:rPr>
          <w:rFonts w:ascii="Times New Roman" w:hAnsi="Times New Roman"/>
          <w:i w:val="0"/>
          <w:sz w:val="24"/>
          <w:szCs w:val="24"/>
          <w:lang w:val="ru-RU"/>
        </w:rPr>
        <w:t>, вернуться в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И.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gramEnd"/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брюшного прес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са (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у гимнастической лестниц</w:t>
      </w:r>
      <w:r w:rsidR="00043131"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)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339966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И.П. -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лежа на спине, </w:t>
      </w:r>
      <w:r w:rsidR="00345432">
        <w:rPr>
          <w:rFonts w:ascii="Times New Roman" w:hAnsi="Times New Roman"/>
          <w:i w:val="0"/>
          <w:sz w:val="24"/>
          <w:szCs w:val="24"/>
          <w:lang w:val="ru-RU"/>
        </w:rPr>
        <w:t xml:space="preserve">руки вверх,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держась за перекладину.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Сгруппироваться</w:t>
      </w:r>
      <w:r w:rsidR="007E691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поднимая таз; И.П.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0000FF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И.П. – лежа на спине, </w:t>
      </w:r>
      <w:r w:rsidR="00345432">
        <w:rPr>
          <w:rFonts w:ascii="Times New Roman" w:hAnsi="Times New Roman"/>
          <w:i w:val="0"/>
          <w:sz w:val="24"/>
          <w:szCs w:val="24"/>
          <w:lang w:val="ru-RU"/>
        </w:rPr>
        <w:t xml:space="preserve">руки вверх,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держась за нижнюю перекладину.</w:t>
      </w:r>
    </w:p>
    <w:p w:rsidR="00C66ED4" w:rsidRPr="004F484F" w:rsidRDefault="00414EC0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Поднимание прямых ног, каса</w:t>
      </w:r>
      <w:r w:rsidR="007E691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ние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перекладины</w:t>
      </w:r>
      <w:r w:rsidR="007E691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за головой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</w:t>
      </w:r>
      <w:r w:rsidR="007E691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И.П.</w:t>
      </w:r>
    </w:p>
    <w:p w:rsidR="00414EC0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Косые мышцы </w:t>
      </w:r>
      <w:r w:rsidR="00372B9D">
        <w:rPr>
          <w:rFonts w:ascii="Times New Roman" w:hAnsi="Times New Roman"/>
          <w:b/>
          <w:i w:val="0"/>
          <w:sz w:val="24"/>
          <w:szCs w:val="24"/>
          <w:lang w:val="ru-RU"/>
        </w:rPr>
        <w:t>живота</w:t>
      </w:r>
    </w:p>
    <w:p w:rsidR="008A5D36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color w:val="339966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И.П. -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лёжа на полу, ноги согнуты под </w:t>
      </w:r>
      <w:r w:rsidRPr="004F484F">
        <w:rPr>
          <w:rFonts w:ascii="Times New Roman" w:hAnsi="Times New Roman"/>
          <w:i w:val="0"/>
          <w:sz w:val="24"/>
          <w:szCs w:val="24"/>
        </w:rPr>
        <w:sym w:font="Symbol" w:char="F0D0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90</w:t>
      </w:r>
      <w:r w:rsidRPr="004F484F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0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руки за головой</w:t>
      </w:r>
      <w:r w:rsidR="00C66ED4">
        <w:rPr>
          <w:rFonts w:ascii="Times New Roman" w:hAnsi="Times New Roman"/>
          <w:i w:val="0"/>
          <w:sz w:val="24"/>
          <w:szCs w:val="24"/>
          <w:lang w:val="ru-RU"/>
        </w:rPr>
        <w:t>, в руках набивной мяч.</w:t>
      </w:r>
    </w:p>
    <w:p w:rsidR="00464516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Поднимание туловища с повор</w:t>
      </w:r>
      <w:r w:rsidR="007247E5">
        <w:rPr>
          <w:rFonts w:ascii="Times New Roman" w:hAnsi="Times New Roman"/>
          <w:i w:val="0"/>
          <w:sz w:val="24"/>
          <w:szCs w:val="24"/>
          <w:lang w:val="ru-RU"/>
        </w:rPr>
        <w:t>отом к левому (правому) колену.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спины</w:t>
      </w:r>
    </w:p>
    <w:p w:rsidR="00414EC0" w:rsidRPr="004F484F" w:rsidRDefault="00EF2E9F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Л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>ёжа на животе на</w:t>
      </w:r>
      <w:r w:rsidR="008A5D36">
        <w:rPr>
          <w:rFonts w:ascii="Times New Roman" w:hAnsi="Times New Roman"/>
          <w:i w:val="0"/>
          <w:sz w:val="24"/>
          <w:szCs w:val="24"/>
          <w:lang w:val="ru-RU"/>
        </w:rPr>
        <w:t xml:space="preserve"> гимнастической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скамейке, 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 xml:space="preserve">отведение 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>рук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D504B">
        <w:rPr>
          <w:rFonts w:ascii="Times New Roman" w:hAnsi="Times New Roman"/>
          <w:i w:val="0"/>
          <w:sz w:val="24"/>
          <w:szCs w:val="24"/>
          <w:lang w:val="ru-RU"/>
        </w:rPr>
        <w:t xml:space="preserve">в стороны - 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назад</w:t>
      </w:r>
      <w:r w:rsidR="00345432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8A5D36">
        <w:rPr>
          <w:rFonts w:ascii="Times New Roman" w:hAnsi="Times New Roman"/>
          <w:i w:val="0"/>
          <w:sz w:val="24"/>
          <w:szCs w:val="24"/>
          <w:lang w:val="ru-RU"/>
        </w:rPr>
        <w:t xml:space="preserve"> с отягощением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E1889" w:rsidRDefault="006B3DEC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- 0,5-1кг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;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- 2-3кг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;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color w:val="FF0000"/>
          <w:sz w:val="24"/>
          <w:szCs w:val="24"/>
        </w:rPr>
        <w:sym w:font="Symbol" w:char="F0B7"/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 xml:space="preserve"> - 4-5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кг.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брюшного пресса</w:t>
      </w:r>
    </w:p>
    <w:p w:rsidR="006B3DEC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И.П. -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вис сзади</w:t>
      </w:r>
      <w:r w:rsidR="006B3DEC">
        <w:rPr>
          <w:rFonts w:ascii="Times New Roman" w:hAnsi="Times New Roman"/>
          <w:i w:val="0"/>
          <w:sz w:val="24"/>
          <w:szCs w:val="24"/>
          <w:lang w:val="ru-RU"/>
        </w:rPr>
        <w:t xml:space="preserve"> на гимнастической лестнице</w:t>
      </w:r>
    </w:p>
    <w:p w:rsidR="00414EC0" w:rsidRPr="007247E5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339966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Поднимание </w:t>
      </w:r>
      <w:r w:rsidR="006B3DEC">
        <w:rPr>
          <w:rFonts w:ascii="Times New Roman" w:hAnsi="Times New Roman"/>
          <w:i w:val="0"/>
          <w:sz w:val="24"/>
          <w:szCs w:val="24"/>
          <w:lang w:val="ru-RU"/>
        </w:rPr>
        <w:t xml:space="preserve">согнутых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ног под </w:t>
      </w:r>
      <w:r w:rsidRPr="004F484F">
        <w:rPr>
          <w:rFonts w:ascii="Times New Roman" w:hAnsi="Times New Roman"/>
          <w:i w:val="0"/>
          <w:sz w:val="24"/>
          <w:szCs w:val="24"/>
        </w:rPr>
        <w:sym w:font="Symbol" w:char="F0D0"/>
      </w:r>
      <w:r w:rsidR="006B3DEC">
        <w:rPr>
          <w:rFonts w:ascii="Times New Roman" w:hAnsi="Times New Roman"/>
          <w:i w:val="0"/>
          <w:sz w:val="24"/>
          <w:szCs w:val="24"/>
          <w:lang w:val="ru-RU"/>
        </w:rPr>
        <w:t>90</w:t>
      </w:r>
      <w:r w:rsidRPr="004F484F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0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;.</w:t>
      </w:r>
      <w:r w:rsidRPr="004F484F">
        <w:rPr>
          <w:rFonts w:ascii="Times New Roman" w:hAnsi="Times New Roman"/>
          <w:i w:val="0"/>
          <w:color w:val="0000FF"/>
          <w:sz w:val="24"/>
          <w:szCs w:val="24"/>
          <w:lang w:val="ru-RU"/>
        </w:rPr>
        <w:t xml:space="preserve"> 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0000FF"/>
          <w:sz w:val="24"/>
          <w:szCs w:val="24"/>
        </w:rPr>
        <w:sym w:font="Symbol" w:char="F0B7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Поднимание</w:t>
      </w:r>
      <w:r w:rsidR="006B3DEC">
        <w:rPr>
          <w:rFonts w:ascii="Times New Roman" w:hAnsi="Times New Roman"/>
          <w:i w:val="0"/>
          <w:sz w:val="24"/>
          <w:szCs w:val="24"/>
          <w:lang w:val="ru-RU"/>
        </w:rPr>
        <w:t xml:space="preserve"> прямых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ног под </w:t>
      </w:r>
      <w:r w:rsidRPr="004F484F">
        <w:rPr>
          <w:rFonts w:ascii="Times New Roman" w:hAnsi="Times New Roman"/>
          <w:i w:val="0"/>
          <w:sz w:val="24"/>
          <w:szCs w:val="24"/>
        </w:rPr>
        <w:sym w:font="Symbol" w:char="F0D0"/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90</w:t>
      </w:r>
      <w:r w:rsidRPr="004F484F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0</w:t>
      </w:r>
      <w:r w:rsidR="007E6912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;</w:t>
      </w:r>
    </w:p>
    <w:p w:rsidR="00F8520E" w:rsidRPr="004F484F" w:rsidRDefault="00414EC0" w:rsidP="00414EC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color w:val="FF0000"/>
          <w:sz w:val="24"/>
          <w:szCs w:val="24"/>
        </w:rPr>
        <w:sym w:font="Symbol" w:char="F0B7"/>
      </w:r>
      <w:r w:rsidR="00BB7B1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Вис согнувшись.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Разгибатели спины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(в парах)</w:t>
      </w:r>
    </w:p>
    <w:p w:rsidR="00414EC0" w:rsidRPr="004F484F" w:rsidRDefault="00BB7B19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И.П.</w:t>
      </w:r>
      <w:r w:rsidR="00414EC0"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стоя</w:t>
      </w:r>
      <w:r w:rsidR="007E6912">
        <w:rPr>
          <w:rFonts w:ascii="Times New Roman" w:hAnsi="Times New Roman"/>
          <w:i w:val="0"/>
          <w:sz w:val="24"/>
          <w:szCs w:val="24"/>
          <w:lang w:val="ru-RU"/>
        </w:rPr>
        <w:t xml:space="preserve"> спиной к партнёру на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 xml:space="preserve"> расстоянии 1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м, </w:t>
      </w:r>
      <w:r>
        <w:rPr>
          <w:rFonts w:ascii="Times New Roman" w:hAnsi="Times New Roman"/>
          <w:i w:val="0"/>
          <w:sz w:val="24"/>
          <w:szCs w:val="24"/>
          <w:lang w:val="ru-RU"/>
        </w:rPr>
        <w:t>набивной мяч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весом 2-3кг на полу. </w:t>
      </w:r>
    </w:p>
    <w:p w:rsidR="009E5DA5" w:rsidRDefault="00414EC0" w:rsidP="00414EC0">
      <w:pPr>
        <w:pStyle w:val="a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Cs/>
          <w:i w:val="0"/>
          <w:sz w:val="24"/>
          <w:szCs w:val="24"/>
          <w:lang w:val="ru-RU"/>
        </w:rPr>
        <w:t>Поднимание мяча с последующей передачей назад</w:t>
      </w:r>
      <w:r w:rsidR="00BB7B1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партнёру и обратно</w:t>
      </w:r>
      <w:r w:rsidR="00345432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414EC0" w:rsidRPr="004F484F" w:rsidRDefault="00414EC0" w:rsidP="00414EC0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Мышцы туловища</w:t>
      </w:r>
    </w:p>
    <w:p w:rsidR="00414EC0" w:rsidRPr="004F484F" w:rsidRDefault="009E5DA5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И.п.</w:t>
      </w:r>
      <w:r w:rsidR="00414EC0" w:rsidRPr="004F484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лёжа на полу, руки </w:t>
      </w:r>
      <w:r w:rsidR="00774276">
        <w:rPr>
          <w:rFonts w:ascii="Times New Roman" w:hAnsi="Times New Roman"/>
          <w:i w:val="0"/>
          <w:sz w:val="24"/>
          <w:szCs w:val="24"/>
          <w:lang w:val="ru-RU"/>
        </w:rPr>
        <w:t>вдоль туловища</w:t>
      </w:r>
      <w:r w:rsidR="009E1889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414EC0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14EC0" w:rsidRPr="004F484F" w:rsidRDefault="00C41577" w:rsidP="00414EC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Наклоны туловища вперед.</w:t>
      </w:r>
    </w:p>
    <w:sectPr w:rsidR="00414EC0" w:rsidRPr="004F484F" w:rsidSect="00317F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4EC0"/>
    <w:rsid w:val="00005082"/>
    <w:rsid w:val="00043131"/>
    <w:rsid w:val="000C35B5"/>
    <w:rsid w:val="0011385D"/>
    <w:rsid w:val="00275A44"/>
    <w:rsid w:val="00317F9E"/>
    <w:rsid w:val="00331C36"/>
    <w:rsid w:val="00345432"/>
    <w:rsid w:val="00372B9D"/>
    <w:rsid w:val="00412830"/>
    <w:rsid w:val="00414EC0"/>
    <w:rsid w:val="00420182"/>
    <w:rsid w:val="00426C93"/>
    <w:rsid w:val="00464516"/>
    <w:rsid w:val="005618CA"/>
    <w:rsid w:val="00602F03"/>
    <w:rsid w:val="00646FB9"/>
    <w:rsid w:val="00681915"/>
    <w:rsid w:val="006B3DEC"/>
    <w:rsid w:val="007247E5"/>
    <w:rsid w:val="00774276"/>
    <w:rsid w:val="007E6912"/>
    <w:rsid w:val="007F2085"/>
    <w:rsid w:val="007F5DF3"/>
    <w:rsid w:val="008029AC"/>
    <w:rsid w:val="008301AF"/>
    <w:rsid w:val="00874BD7"/>
    <w:rsid w:val="00875715"/>
    <w:rsid w:val="008A5D36"/>
    <w:rsid w:val="008B5525"/>
    <w:rsid w:val="008D504B"/>
    <w:rsid w:val="008F17AE"/>
    <w:rsid w:val="009C506B"/>
    <w:rsid w:val="009E1889"/>
    <w:rsid w:val="009E5DA5"/>
    <w:rsid w:val="00A60A00"/>
    <w:rsid w:val="00B55157"/>
    <w:rsid w:val="00BB7B19"/>
    <w:rsid w:val="00C004BB"/>
    <w:rsid w:val="00C07F38"/>
    <w:rsid w:val="00C40FF4"/>
    <w:rsid w:val="00C41577"/>
    <w:rsid w:val="00C66ED4"/>
    <w:rsid w:val="00D65905"/>
    <w:rsid w:val="00E519A1"/>
    <w:rsid w:val="00EF2E9F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14EC0"/>
    <w:pPr>
      <w:spacing w:after="0" w:line="240" w:lineRule="auto"/>
    </w:pPr>
    <w:rPr>
      <w:rFonts w:ascii="Corbel" w:eastAsia="Corbel" w:hAnsi="Corbel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24</cp:revision>
  <dcterms:created xsi:type="dcterms:W3CDTF">2017-04-03T16:07:00Z</dcterms:created>
  <dcterms:modified xsi:type="dcterms:W3CDTF">2017-04-05T08:34:00Z</dcterms:modified>
</cp:coreProperties>
</file>