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2" w:rsidRDefault="00B070A2" w:rsidP="00B070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070A2" w:rsidRDefault="00B070A2" w:rsidP="00B070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70A2" w:rsidRDefault="00B070A2" w:rsidP="00B070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>ания для  развития монологической</w:t>
      </w:r>
      <w:r w:rsidRPr="002D79EF">
        <w:rPr>
          <w:rFonts w:ascii="Times New Roman" w:hAnsi="Times New Roman" w:cs="Times New Roman"/>
          <w:sz w:val="24"/>
          <w:szCs w:val="24"/>
        </w:rPr>
        <w:t xml:space="preserve">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D79E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E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B070A2" w:rsidRDefault="00B070A2" w:rsidP="00B070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Задание 1. Составить рассказ по плану урока.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Оборудование. Карточки с алгоритмом построения высказывания.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Вид работы. Работа с планом урока.</w:t>
      </w:r>
    </w:p>
    <w:p w:rsidR="00B070A2" w:rsidRPr="00C963CD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уровнем развития речи выше среднего.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по плану урока.</w:t>
      </w:r>
    </w:p>
    <w:p w:rsidR="00B070A2" w:rsidRPr="00B070A2" w:rsidRDefault="00B070A2" w:rsidP="00B070A2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План урока.</w:t>
      </w:r>
    </w:p>
    <w:p w:rsidR="00B070A2" w:rsidRPr="00B070A2" w:rsidRDefault="00B070A2" w:rsidP="00B070A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 опыление?</w:t>
      </w:r>
    </w:p>
    <w:p w:rsidR="00B070A2" w:rsidRPr="00B070A2" w:rsidRDefault="00B070A2" w:rsidP="00B070A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Каково значение опыления для цветков?</w:t>
      </w:r>
    </w:p>
    <w:p w:rsidR="00B070A2" w:rsidRPr="00B070A2" w:rsidRDefault="00B070A2" w:rsidP="00B070A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Какие особенности имеют </w:t>
      </w:r>
      <w:proofErr w:type="spellStart"/>
      <w:r w:rsidRPr="00B070A2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B070A2">
        <w:rPr>
          <w:rFonts w:ascii="Times New Roman" w:hAnsi="Times New Roman" w:cs="Times New Roman"/>
          <w:sz w:val="24"/>
          <w:szCs w:val="24"/>
        </w:rPr>
        <w:t xml:space="preserve">  растения?</w:t>
      </w:r>
    </w:p>
    <w:p w:rsidR="00B070A2" w:rsidRPr="00B070A2" w:rsidRDefault="00B070A2" w:rsidP="00B070A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 особенности имеют ветроопыляемые растения?</w:t>
      </w:r>
    </w:p>
    <w:p w:rsidR="00B070A2" w:rsidRPr="00B070A2" w:rsidRDefault="00B070A2" w:rsidP="00B070A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 оплодотворение?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со средним уровнем развития речи.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по плану урока. Воспользуйтесь подсказками на карточке.</w:t>
      </w:r>
    </w:p>
    <w:p w:rsidR="00B070A2" w:rsidRPr="00B070A2" w:rsidRDefault="00B070A2" w:rsidP="00B070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Что такое опыление? (Опыление – это процесс…) </w:t>
      </w:r>
    </w:p>
    <w:p w:rsidR="00B070A2" w:rsidRPr="00B070A2" w:rsidRDefault="00B070A2" w:rsidP="00B070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Каково значение опыления для цветков? (Благодаря опылению…)</w:t>
      </w:r>
    </w:p>
    <w:p w:rsidR="00B070A2" w:rsidRPr="00B070A2" w:rsidRDefault="00B070A2" w:rsidP="00B070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Какие особенности имеют </w:t>
      </w:r>
      <w:proofErr w:type="spellStart"/>
      <w:r w:rsidRPr="00B070A2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B070A2">
        <w:rPr>
          <w:rFonts w:ascii="Times New Roman" w:hAnsi="Times New Roman" w:cs="Times New Roman"/>
          <w:sz w:val="24"/>
          <w:szCs w:val="24"/>
        </w:rPr>
        <w:t xml:space="preserve"> растения? (</w:t>
      </w:r>
      <w:proofErr w:type="spellStart"/>
      <w:r w:rsidRPr="00B070A2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B070A2">
        <w:rPr>
          <w:rFonts w:ascii="Times New Roman" w:hAnsi="Times New Roman" w:cs="Times New Roman"/>
          <w:sz w:val="24"/>
          <w:szCs w:val="24"/>
        </w:rPr>
        <w:t xml:space="preserve"> растения имеют следующие особенности – это…)</w:t>
      </w:r>
    </w:p>
    <w:p w:rsidR="00B070A2" w:rsidRPr="00B070A2" w:rsidRDefault="00B070A2" w:rsidP="00B070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 особенности имеют ветроопыляемые растения? (Ветроопыляемые растения имеют следующие особенности – это…)</w:t>
      </w:r>
    </w:p>
    <w:p w:rsidR="00B070A2" w:rsidRPr="00B070A2" w:rsidRDefault="00B070A2" w:rsidP="00B070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 оплодотворение? (Оплодотворение – это  образование…)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низким уровнем развития речи.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 рассказ по плану урока. Для этого выбери правильные варианты  ответа, подчеркни их.</w:t>
      </w:r>
    </w:p>
    <w:p w:rsidR="00B070A2" w:rsidRPr="00B070A2" w:rsidRDefault="00B070A2" w:rsidP="00B070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Опыление – это (перенос пыльцы с тычинок на пестик, перенос пыльцы с пестика на тычинки).</w:t>
      </w:r>
    </w:p>
    <w:p w:rsidR="00B070A2" w:rsidRPr="00B070A2" w:rsidRDefault="00B070A2" w:rsidP="00B070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Благодаря опылению (образуется пыльца в пыльниках, образуются плоды и семена).</w:t>
      </w:r>
    </w:p>
    <w:p w:rsidR="00B070A2" w:rsidRPr="00B070A2" w:rsidRDefault="00B070A2" w:rsidP="00B070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0A2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B070A2">
        <w:rPr>
          <w:rFonts w:ascii="Times New Roman" w:hAnsi="Times New Roman" w:cs="Times New Roman"/>
          <w:sz w:val="24"/>
          <w:szCs w:val="24"/>
        </w:rPr>
        <w:t xml:space="preserve"> растения имеют следующие особенности – это (мелкие цветки, сильный аромат, крупный цветок, яркий венчик, сладкий нектар).</w:t>
      </w:r>
    </w:p>
    <w:p w:rsidR="00B070A2" w:rsidRPr="00B070A2" w:rsidRDefault="00B070A2" w:rsidP="00B070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Ветроопыляемые растения имеют следующие особенности – это (мелкие цветки, яркий венчик, невзрачные цветки, отсутствие аромата, сладкий нектар).</w:t>
      </w:r>
    </w:p>
    <w:p w:rsidR="00B070A2" w:rsidRDefault="00B070A2" w:rsidP="00B070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Оплодотворение – это (образование плода из завязи пестика, перенос пыльцы с тычинок на пестик).</w:t>
      </w:r>
    </w:p>
    <w:p w:rsidR="00C963CD" w:rsidRPr="00B070A2" w:rsidRDefault="00C963CD" w:rsidP="00C963C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963CD">
        <w:rPr>
          <w:rFonts w:ascii="Times New Roman" w:hAnsi="Times New Roman" w:cs="Times New Roman"/>
          <w:sz w:val="24"/>
          <w:szCs w:val="24"/>
        </w:rPr>
        <w:t>2</w:t>
      </w:r>
      <w:r w:rsidRPr="00B070A2">
        <w:rPr>
          <w:rFonts w:ascii="Times New Roman" w:hAnsi="Times New Roman" w:cs="Times New Roman"/>
          <w:sz w:val="24"/>
          <w:szCs w:val="24"/>
        </w:rPr>
        <w:t>. Составить рассказ по наглядности.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Оборудование. Слайд компьютерной презентации, карточки.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Вид работы. Работа с наглядностью.</w:t>
      </w:r>
    </w:p>
    <w:p w:rsidR="00B070A2" w:rsidRPr="00C963CD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уровнем развития речи выше среднего.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о значении и разнообразии корней, используя картинки и план рассказа на слайде.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со средним уровнем развития речи.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о значении и разнообразии корней, используя картинки и план рассказа в виде вопросов на карточках.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План рассказа: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Для чего нужен корень растению?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Из каких частей состоит корень растений?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 корневая система?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lastRenderedPageBreak/>
        <w:t>Какие типы корневых систем различают у растений?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Чем отличаются друг от друга корневые системы?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низким уровнем развития речи.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о значении и разнообразии корней, используя картинки и план рассказа на слайде. Для правильного составления предложений воспользуйтесь подсказками в карточке.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Корни необходимы растению для того, чтобы…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Корень растения состоит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>…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Все корни одного растения…</w:t>
      </w:r>
    </w:p>
    <w:p w:rsidR="00B070A2" w:rsidRP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Различают два типа  корневых систем…</w:t>
      </w:r>
    </w:p>
    <w:p w:rsidR="00B070A2" w:rsidRDefault="00B070A2" w:rsidP="00B070A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Корневые системы отличаются друг от друга тем, что…</w:t>
      </w:r>
    </w:p>
    <w:p w:rsidR="00C963CD" w:rsidRPr="00B070A2" w:rsidRDefault="00C963CD" w:rsidP="00C963C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963CD">
        <w:rPr>
          <w:rFonts w:ascii="Times New Roman" w:hAnsi="Times New Roman" w:cs="Times New Roman"/>
          <w:sz w:val="24"/>
          <w:szCs w:val="24"/>
        </w:rPr>
        <w:t>3</w:t>
      </w:r>
      <w:r w:rsidRPr="00B070A2">
        <w:rPr>
          <w:rFonts w:ascii="Times New Roman" w:hAnsi="Times New Roman" w:cs="Times New Roman"/>
          <w:sz w:val="24"/>
          <w:szCs w:val="24"/>
        </w:rPr>
        <w:t>. Пересказ текста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Оборудование. Учебник по биологии 7 класса, карточки.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Вид работы. Работа с книгой.</w:t>
      </w:r>
    </w:p>
    <w:p w:rsidR="00B070A2" w:rsidRPr="00C963CD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уровнем развития речи выше среднего.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Инструкция. Прочитайте статью о листопадных и вечнозеленых растениях. Составьте план пересказа в виде вопросов. Перескажите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 xml:space="preserve"> по плану. 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со средним уровнем развития речи.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Инструкция. Прочитайте статью о листопадных и вечнозеленых растениях. Внимательно рассмотрите на карточке план пересказа. Составьте и допишите  недостающие пункты плана, опираясь на вопросительные слова. Обрати внимание, правильно ли расставлены пункты плана соответственно тексту статьи. Если неправильно, расставь их в правильном порядке. Перескажите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План пересказа.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такое…?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Каково значение листопада?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Какие…?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Какие…?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Почему вечнозеленые растения могут переносить морозы?</w:t>
      </w:r>
    </w:p>
    <w:p w:rsidR="00B070A2" w:rsidRPr="00B070A2" w:rsidRDefault="00B070A2" w:rsidP="00B070A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Чем листопадные растения отличаются от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вечнозеленых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>?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низким уровнем развития речи.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Инструкция. Прочитайте статью о листопадных и вечнозеленых растениях. Внимательно рассмотрите на карточке план пересказа. Расставьте пункты плана соответственно тексту статьи. Перескажите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План пересказа.</w:t>
      </w:r>
    </w:p>
    <w:p w:rsidR="00B070A2" w:rsidRP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Что такое листопад?</w:t>
      </w:r>
    </w:p>
    <w:p w:rsidR="00B070A2" w:rsidRP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Чем листопадные растения отличаются от </w:t>
      </w:r>
      <w:proofErr w:type="gramStart"/>
      <w:r w:rsidRPr="00B070A2">
        <w:rPr>
          <w:rFonts w:ascii="Times New Roman" w:hAnsi="Times New Roman" w:cs="Times New Roman"/>
          <w:sz w:val="24"/>
          <w:szCs w:val="24"/>
        </w:rPr>
        <w:t>вечнозеленых</w:t>
      </w:r>
      <w:proofErr w:type="gramEnd"/>
      <w:r w:rsidRPr="00B070A2">
        <w:rPr>
          <w:rFonts w:ascii="Times New Roman" w:hAnsi="Times New Roman" w:cs="Times New Roman"/>
          <w:sz w:val="24"/>
          <w:szCs w:val="24"/>
        </w:rPr>
        <w:t>?</w:t>
      </w:r>
    </w:p>
    <w:p w:rsidR="00B070A2" w:rsidRP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Почему вечнозеленые растения могут переносить морозы?</w:t>
      </w:r>
    </w:p>
    <w:p w:rsidR="00B070A2" w:rsidRP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 растения называют листопадными?</w:t>
      </w:r>
    </w:p>
    <w:p w:rsidR="00B070A2" w:rsidRP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Какие растения называют вечнозелеными?</w:t>
      </w:r>
    </w:p>
    <w:p w:rsidR="00B070A2" w:rsidRDefault="00B070A2" w:rsidP="00B070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Каково значение листопада?</w:t>
      </w:r>
    </w:p>
    <w:p w:rsidR="00C963CD" w:rsidRPr="00B070A2" w:rsidRDefault="00C963CD" w:rsidP="00C963C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70A2" w:rsidRPr="00B070A2" w:rsidRDefault="00C963CD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="00B070A2" w:rsidRPr="00B070A2">
        <w:rPr>
          <w:rFonts w:ascii="Times New Roman" w:hAnsi="Times New Roman" w:cs="Times New Roman"/>
          <w:sz w:val="24"/>
          <w:szCs w:val="24"/>
        </w:rPr>
        <w:t>. Составить рассказ по схеме.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Оборудование. Таблица. Размножение грибов. Схема. Размножение грибов. Карточки с изображенными на них схемами.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Вид работы. Работа с таблицей. Работа со схемой.</w:t>
      </w:r>
    </w:p>
    <w:p w:rsidR="00B070A2" w:rsidRPr="00C963CD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уровнем развития речи выше среднего.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Составьте рассказ о размножении пластинчатых и трубчатых грибов по таблице «Размножение грибов». Свой рассказ начните словами: «Размножение пластинчатых и трубчатых грибов происходит следующим образом …».</w:t>
      </w: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со средним уровнем развития речи.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lastRenderedPageBreak/>
        <w:t>Инструкция. Составь рассказ о размножении пластинчатых и трубчатых грибов. Воспользуйся таблицей «Размножение грибов» и схемой «Размножение грибов», изображенной на карточке. Из словосочетаний в схеме построй простые распространенные и сложные предложения, для этого используй союзы «и», «или», слово «затем». Свой рассказ начни словами: «Размножение пластинчатых и трубчатых грибов происходит следующим образом …».</w:t>
      </w:r>
    </w:p>
    <w:p w:rsidR="00B070A2" w:rsidRPr="00B070A2" w:rsidRDefault="00C963CD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(рис.1</w:t>
      </w:r>
      <w:r w:rsidR="00B070A2" w:rsidRPr="00B070A2">
        <w:rPr>
          <w:rFonts w:ascii="Times New Roman" w:hAnsi="Times New Roman" w:cs="Times New Roman"/>
          <w:sz w:val="24"/>
          <w:szCs w:val="24"/>
        </w:rPr>
        <w:t>) предлагаемая ученику может быть изображена как на классной доске, так и на индивидуальных карточках.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1E59A" wp14:editId="2F823C02">
            <wp:extent cx="5419725" cy="2038350"/>
            <wp:effectExtent l="76200" t="38100" r="104775" b="11430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Рис. </w:t>
      </w:r>
      <w:r w:rsidR="00C963CD">
        <w:rPr>
          <w:rFonts w:ascii="Times New Roman" w:hAnsi="Times New Roman" w:cs="Times New Roman"/>
          <w:sz w:val="24"/>
          <w:szCs w:val="24"/>
        </w:rPr>
        <w:t>1</w:t>
      </w:r>
      <w:r w:rsidRPr="00B070A2">
        <w:rPr>
          <w:rFonts w:ascii="Times New Roman" w:hAnsi="Times New Roman" w:cs="Times New Roman"/>
          <w:sz w:val="24"/>
          <w:szCs w:val="24"/>
        </w:rPr>
        <w:t xml:space="preserve"> Схема. Размножение грибов</w:t>
      </w: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0A2" w:rsidRPr="00C963CD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3CD">
        <w:rPr>
          <w:rFonts w:ascii="Times New Roman" w:hAnsi="Times New Roman" w:cs="Times New Roman"/>
          <w:i/>
          <w:sz w:val="24"/>
          <w:szCs w:val="24"/>
        </w:rPr>
        <w:t>Вариант для учащихся с низким уровнем развития речи.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Инструкция. Составь рассказ о размножении пластинчатых и трубчатых грибов. Воспользуйся таблицей «Размножение грибов» и схемой, изображенной на карточке. Из простых предложений в схеме составь сложные предложения, для этого используй союзы «и», «или», слово «затем». Свой рассказ начни словами: «Размножение пластинчатых и трубчатых грибов происходит следующим образом …».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>Для каждого учащегося оформляется индивидуальная карточка, на которой изображена с</w:t>
      </w:r>
      <w:r w:rsidR="00C963CD">
        <w:rPr>
          <w:rFonts w:ascii="Times New Roman" w:hAnsi="Times New Roman" w:cs="Times New Roman"/>
          <w:sz w:val="24"/>
          <w:szCs w:val="24"/>
        </w:rPr>
        <w:t>хема «Размножение грибов» (рис.2</w:t>
      </w:r>
      <w:r w:rsidRPr="00B070A2">
        <w:rPr>
          <w:rFonts w:ascii="Times New Roman" w:hAnsi="Times New Roman" w:cs="Times New Roman"/>
          <w:sz w:val="24"/>
          <w:szCs w:val="24"/>
        </w:rPr>
        <w:t>).</w:t>
      </w:r>
    </w:p>
    <w:p w:rsidR="00B070A2" w:rsidRP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0A2" w:rsidRPr="00B070A2" w:rsidRDefault="00B070A2" w:rsidP="00B0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E441" wp14:editId="17F56F0D">
                <wp:simplePos x="0" y="0"/>
                <wp:positionH relativeFrom="column">
                  <wp:posOffset>507365</wp:posOffset>
                </wp:positionH>
                <wp:positionV relativeFrom="paragraph">
                  <wp:posOffset>2095500</wp:posOffset>
                </wp:positionV>
                <wp:extent cx="952500" cy="345440"/>
                <wp:effectExtent l="6350" t="11430" r="12700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A2" w:rsidRPr="000359D7" w:rsidRDefault="00B070A2" w:rsidP="00B07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.95pt;margin-top:165pt;width:7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XiMQIAAE8EAAAOAAAAZHJzL2Uyb0RvYy54bWysVF2O0zAQfkfiDpbfadqSwm7UdLV0KUJa&#10;fqSFAziOk1jYHmO7TcplOAVPSJyhR2LsdEu1wAsiD5btGX/+5vvGWV4NWpGdcF6CKelsMqVEGA61&#10;NG1JP37YPLmgxAdmaqbAiJLuhadXq8ePlr0txBw6ULVwBEGML3pb0i4EW2SZ553QzE/ACoPBBpxm&#10;AZeuzWrHekTXKptPp8+yHlxtHXDhPe7ejEG6SvhNI3h41zReBKJKitxCGl0aqzhmqyUrWsdsJ/mR&#10;BvsHFppJg5eeoG5YYGTr5G9QWnIHHpow4aAzaBrJRaoBq5lNH1Rz1zErUi0ojrcnmfz/g+Vvd+8d&#10;kXVJc0oM02jR4evhx+H74RvJozq99QUm3VlMC8MLGNDlVKm3t8A/eWJg3THTimvnoO8Eq5HdLJ7M&#10;zo6OOD6CVP0bqPEatg2QgIbG6SgdikEQHV3an5wRQyAcNy8X88UUIxxDT/NFnifnMlbcH7bOh1cC&#10;NImTkjo0PoGz3a0PkQwr7lPiXR6UrDdSqbRwbbVWjuwYNskmfYn/gzRlSD8yGev/K8Q0fX+C0DJg&#10;tyupS3pxSmJFVO2lqVMvBibVOEfKyhxljMqNGoahGo62VFDvUVAHY1fjK8RJB+4LJT12dEn95y1z&#10;ghL12qApl7MoGwlpkS+ez3HhziPVeYQZjlAlDZSM03UYn83WOtl2eNPYBgau0chGJpGj4yOrI2/s&#10;2qT98YXFZ3G+Tlm//gOrnwAAAP//AwBQSwMEFAAGAAgAAAAhAJRA2jDfAAAACgEAAA8AAABkcnMv&#10;ZG93bnJldi54bWxMj8tOwzAQRfdI/IM1SGwQdUiiNglxKoQEgh0U1G7d2E0i7HGw3TT8PdMVLOfO&#10;0X3U69kaNmkfBocC7hYJMI2tUwN2Aj4/nm4LYCFKVNI41AJ+dIB1c3lRy0q5E77raRM7RiYYKimg&#10;j3GsOA9tr60MCzdqpN/BeSsjnb7jyssTmVvD0yRZcisHpIRejvqx1+3X5mgFFPnLtAuv2du2XR5M&#10;GW9W0/O3F+L6an64Bxb1HP9gONen6tBQp707ogrMCFiVJZECsiyhTQSk6VnZk1LkOfCm5v8nNL8A&#10;AAD//wMAUEsBAi0AFAAGAAgAAAAhALaDOJL+AAAA4QEAABMAAAAAAAAAAAAAAAAAAAAAAFtDb250&#10;ZW50X1R5cGVzXS54bWxQSwECLQAUAAYACAAAACEAOP0h/9YAAACUAQAACwAAAAAAAAAAAAAAAAAv&#10;AQAAX3JlbHMvLnJlbHNQSwECLQAUAAYACAAAACEAT8pF4jECAABPBAAADgAAAAAAAAAAAAAAAAAu&#10;AgAAZHJzL2Uyb0RvYy54bWxQSwECLQAUAAYACAAAACEAlEDaMN8AAAAKAQAADwAAAAAAAAAAAAAA&#10;AACLBAAAZHJzL2Rvd25yZXYueG1sUEsFBgAAAAAEAAQA8wAAAJcFAAAAAA==&#10;">
                <v:textbox>
                  <w:txbxContent>
                    <w:p w:rsidR="00B070A2" w:rsidRPr="000359D7" w:rsidRDefault="00B070A2" w:rsidP="00B070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Затем</w:t>
                      </w:r>
                    </w:p>
                  </w:txbxContent>
                </v:textbox>
              </v:shape>
            </w:pict>
          </mc:Fallback>
        </mc:AlternateContent>
      </w:r>
      <w:r w:rsidRPr="00B070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20C9B" wp14:editId="729A69B3">
                <wp:simplePos x="0" y="0"/>
                <wp:positionH relativeFrom="column">
                  <wp:posOffset>507365</wp:posOffset>
                </wp:positionH>
                <wp:positionV relativeFrom="paragraph">
                  <wp:posOffset>1155700</wp:posOffset>
                </wp:positionV>
                <wp:extent cx="952500" cy="342900"/>
                <wp:effectExtent l="6350" t="5080" r="1270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A2" w:rsidRPr="000359D7" w:rsidRDefault="00B070A2" w:rsidP="00B07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.95pt;margin-top:91pt;width: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8OMwIAAFYEAAAOAAAAZHJzL2Uyb0RvYy54bWysVF2O0zAQfkfiDpbfadI/2EZNV0uXIqTl&#10;R1o4gOs4iYXtMbbbZLkMp+AJiTP0SIydbrf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ZV0SolhGlt0+HL4fvh2+EqmkZ3O+gKdbi26hf459NjlVKm3N8A/emJg3TLTiCvnoGsFqzC7cXyZ&#10;nT0dcHwE2XavocIwbBcgAfW105E6JIMgOnbp7tQZ0QfC8XIxn8xztHA0TWeTBcoxAivuH1vnw0sB&#10;mkShpA4bn8DZ/saHwfXeJcbyoGS1kUolxTXbtXJkz3BINuk7ov/kpgzphkyG+v8KkafvTxBaBpx2&#10;JXVJL05OrIisvTAVpsmKwKQaZKxOmSONkbmBw9Bv+9SvxHGkeAvVHfLqYBhuXEYUWnCfKelwsEvq&#10;P+2YE5SoVwZ7sxjPZnETkjKbP5ug4s4t23MLMxyhShooGcR1GLZnZ51sWow0TIOBK+xnLRPXD1kd&#10;08fhTd06LlrcjnM9eT38DlY/AAAA//8DAFBLAwQUAAYACAAAACEAlUBg1d8AAAAKAQAADwAAAGRy&#10;cy9kb3ducmV2LnhtbEyPQU/DMAyF70j8h8hIXBBL6VDXlqYTQgLBbQwE16zx2orGKUnWlX+Pd4Kb&#10;/fz0/L1qPdtBTOhD70jBzSIBgdQ401Or4P3t8ToHEaImowdHqOAHA6zr87NKl8Yd6RWnbWwFh1Ao&#10;tYIuxrGUMjQdWh0WbkTi2955qyOvvpXG6yOH20GmSZJJq3viD50e8aHD5mt7sAry2+fpM7wsNx9N&#10;th+KeLWanr69UpcX8/0diIhz/DPDCZ/RoWamnTuQCWJQsCoKdrKep9yJDWl6UnY8LLMEZF3J/xXq&#10;XwAAAP//AwBQSwECLQAUAAYACAAAACEAtoM4kv4AAADhAQAAEwAAAAAAAAAAAAAAAAAAAAAAW0Nv&#10;bnRlbnRfVHlwZXNdLnhtbFBLAQItABQABgAIAAAAIQA4/SH/1gAAAJQBAAALAAAAAAAAAAAAAAAA&#10;AC8BAABfcmVscy8ucmVsc1BLAQItABQABgAIAAAAIQAuca8OMwIAAFYEAAAOAAAAAAAAAAAAAAAA&#10;AC4CAABkcnMvZTJvRG9jLnhtbFBLAQItABQABgAIAAAAIQCVQGDV3wAAAAoBAAAPAAAAAAAAAAAA&#10;AAAAAI0EAABkcnMvZG93bnJldi54bWxQSwUGAAAAAAQABADzAAAAmQUAAAAA&#10;">
                <v:textbox>
                  <w:txbxContent>
                    <w:p w:rsidR="00B070A2" w:rsidRPr="000359D7" w:rsidRDefault="00B070A2" w:rsidP="00B070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070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5FE9A" wp14:editId="3495161D">
                <wp:simplePos x="0" y="0"/>
                <wp:positionH relativeFrom="column">
                  <wp:posOffset>507365</wp:posOffset>
                </wp:positionH>
                <wp:positionV relativeFrom="paragraph">
                  <wp:posOffset>152400</wp:posOffset>
                </wp:positionV>
                <wp:extent cx="952500" cy="381000"/>
                <wp:effectExtent l="6350" t="11430" r="1270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A2" w:rsidRPr="000359D7" w:rsidRDefault="00B070A2" w:rsidP="00B07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9.95pt;margin-top:12pt;width: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gNSwIAAI0EAAAOAAAAZHJzL2Uyb0RvYy54bWysVF2O0zAQfkfiDpbfadrSQjdqulq6FCEt&#10;P9LCAVzHaSxsj7HdJstlOAVPSJyhR2JstyXAGyIPlscz/vzNNzNZXvdakYNwXoKp6GQ0pkQYDrU0&#10;u4p+/LB5sqDEB2ZqpsCIij4IT69Xjx8tO1uKKbSgauEIghhfdraibQi2LArPW6GZH4EVBp0NOM0C&#10;mm5X1I51iK5VMR2PnxUduNo64MJ7PL3NTrpK+E0jeHjXNF4EoiqK3EJaXVq3cS1WS1buHLOt5Cca&#10;7B9YaCYNPnqBumWBkb2Tf0FpyR14aMKIgy6gaSQXKQfMZjL+I5v7llmRckFxvL3I5P8fLH97eO+I&#10;rLF2lBimsUTHr8cfx+/Hb2QS1emsLzHo3mJY6F9AHyNjpt7eAf/kiYF1y8xO3DgHXStYjezSzWJw&#10;NeP4CLLt3kCNz7B9gATUN05HQBSDIDpW6eFSGdEHwvHwaj6dj9HD0fV0MRnjHrkVrDxfts6HVwI0&#10;iZuKOix8AmeHOx9y6DkkkQcl641UKhlut10rRw4Mm2STvhO6H4YpQ7rMJOc/9KV+FReQ0GeN1F5j&#10;shk4ks60WYnn2Jb5/JzJBSLl9dvLWgYcEiV1RRcDlCj2S1OnFg5MqrxHUZRBjKh+FDxLH/ptn8o8&#10;PRd1C/UDlsNBngmcYdy04L5Q0uE8VNR/3jMnKFGvDZb0ajKbxQFKxmz+fIqGG3q2Qw8zHKEqGijJ&#10;23XIQ7e3Tu5afCkLZOAG26CRqUSRcWZ1oo89n8Q4zWccqqGdon79RVY/AQAA//8DAFBLAwQUAAYA&#10;CAAAACEA1uMNttwAAAAIAQAADwAAAGRycy9kb3ducmV2LnhtbEyPQUvDQBCF74L/YRnBm90YRNs0&#10;kyKV1JNCoyC9TbNjEszuhuy2jf/e6ake573Hm+/lq8n26shj6LxDuJ8loNjV3nSuQfj8KO/moEIk&#10;Z6j3jhF+OcCquL7KKTP+5LZ8rGKjpMSFjBDaGIdM61C3bCnM/MBOvG8/Wopyjo02I52k3PY6TZJH&#10;balz8qGlgdct1z/VwSK8buqXKuhA5Wb7NuzWX6Y07wbx9mZ6XoKKPMVLGM74gg6FMO39wZmgeoSn&#10;xUKSCOmDTBI/Tc/CHmEugi5y/X9A8QcAAP//AwBQSwECLQAUAAYACAAAACEAtoM4kv4AAADhAQAA&#10;EwAAAAAAAAAAAAAAAAAAAAAAW0NvbnRlbnRfVHlwZXNdLnhtbFBLAQItABQABgAIAAAAIQA4/SH/&#10;1gAAAJQBAAALAAAAAAAAAAAAAAAAAC8BAABfcmVscy8ucmVsc1BLAQItABQABgAIAAAAIQA+7zgN&#10;SwIAAI0EAAAOAAAAAAAAAAAAAAAAAC4CAABkcnMvZTJvRG9jLnhtbFBLAQItABQABgAIAAAAIQDW&#10;4w223AAAAAgBAAAPAAAAAAAAAAAAAAAAAKUEAABkcnMvZG93bnJldi54bWxQSwUGAAAAAAQABADz&#10;AAAArgUAAAAA&#10;" strokecolor="black [3213]">
                <v:textbox>
                  <w:txbxContent>
                    <w:p w:rsidR="00B070A2" w:rsidRPr="000359D7" w:rsidRDefault="00B070A2" w:rsidP="00B070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Pr="00B07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E2AE7" wp14:editId="4140CDFD">
            <wp:extent cx="5600700" cy="3324225"/>
            <wp:effectExtent l="0" t="76200" r="0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070A2" w:rsidRDefault="00B070A2" w:rsidP="00B070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A2">
        <w:rPr>
          <w:rFonts w:ascii="Times New Roman" w:hAnsi="Times New Roman" w:cs="Times New Roman"/>
          <w:sz w:val="24"/>
          <w:szCs w:val="24"/>
        </w:rPr>
        <w:t xml:space="preserve">Рис. </w:t>
      </w:r>
      <w:r w:rsidR="00C963CD">
        <w:rPr>
          <w:rFonts w:ascii="Times New Roman" w:hAnsi="Times New Roman" w:cs="Times New Roman"/>
          <w:sz w:val="24"/>
          <w:szCs w:val="24"/>
        </w:rPr>
        <w:t>2</w:t>
      </w:r>
      <w:r w:rsidRPr="00B070A2">
        <w:rPr>
          <w:rFonts w:ascii="Times New Roman" w:hAnsi="Times New Roman" w:cs="Times New Roman"/>
          <w:sz w:val="24"/>
          <w:szCs w:val="24"/>
        </w:rPr>
        <w:t xml:space="preserve"> Схема. Размножение грибов</w:t>
      </w:r>
      <w:bookmarkStart w:id="0" w:name="_GoBack"/>
      <w:bookmarkEnd w:id="0"/>
    </w:p>
    <w:sectPr w:rsidR="00B0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B6D"/>
    <w:multiLevelType w:val="hybridMultilevel"/>
    <w:tmpl w:val="4CE092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807D90"/>
    <w:multiLevelType w:val="hybridMultilevel"/>
    <w:tmpl w:val="C8526C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EA3BC7"/>
    <w:multiLevelType w:val="hybridMultilevel"/>
    <w:tmpl w:val="BA9A1C44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80A15"/>
    <w:multiLevelType w:val="hybridMultilevel"/>
    <w:tmpl w:val="719E1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96D25"/>
    <w:multiLevelType w:val="hybridMultilevel"/>
    <w:tmpl w:val="C20E28EE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8253CA"/>
    <w:multiLevelType w:val="hybridMultilevel"/>
    <w:tmpl w:val="719E1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8C3019"/>
    <w:multiLevelType w:val="hybridMultilevel"/>
    <w:tmpl w:val="F258D520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B00100"/>
    <w:multiLevelType w:val="hybridMultilevel"/>
    <w:tmpl w:val="11D2E9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0905076"/>
    <w:multiLevelType w:val="hybridMultilevel"/>
    <w:tmpl w:val="FA6ED9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3922BD5"/>
    <w:multiLevelType w:val="hybridMultilevel"/>
    <w:tmpl w:val="A12EC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4866FE"/>
    <w:multiLevelType w:val="hybridMultilevel"/>
    <w:tmpl w:val="EACC2814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1C41A5"/>
    <w:multiLevelType w:val="hybridMultilevel"/>
    <w:tmpl w:val="3D265B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7A70C7"/>
    <w:multiLevelType w:val="hybridMultilevel"/>
    <w:tmpl w:val="947CE9AA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>
    <w:nsid w:val="49964203"/>
    <w:multiLevelType w:val="hybridMultilevel"/>
    <w:tmpl w:val="59E2AC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CA438B5"/>
    <w:multiLevelType w:val="hybridMultilevel"/>
    <w:tmpl w:val="7382A6D2"/>
    <w:lvl w:ilvl="0" w:tplc="7AB8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821DDD"/>
    <w:multiLevelType w:val="hybridMultilevel"/>
    <w:tmpl w:val="7FB49200"/>
    <w:lvl w:ilvl="0" w:tplc="96082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D0292A"/>
    <w:multiLevelType w:val="hybridMultilevel"/>
    <w:tmpl w:val="19C6284A"/>
    <w:lvl w:ilvl="0" w:tplc="95464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B266A"/>
    <w:multiLevelType w:val="hybridMultilevel"/>
    <w:tmpl w:val="996A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D661A"/>
    <w:multiLevelType w:val="hybridMultilevel"/>
    <w:tmpl w:val="8974C2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BCE6FF6"/>
    <w:multiLevelType w:val="hybridMultilevel"/>
    <w:tmpl w:val="F88A9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8"/>
  </w:num>
  <w:num w:numId="14">
    <w:abstractNumId w:val="19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A"/>
    <w:rsid w:val="0015689A"/>
    <w:rsid w:val="00B070A2"/>
    <w:rsid w:val="00BA1A24"/>
    <w:rsid w:val="00C963CD"/>
    <w:rsid w:val="00E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A2"/>
    <w:pPr>
      <w:ind w:left="720"/>
      <w:contextualSpacing/>
    </w:pPr>
  </w:style>
  <w:style w:type="table" w:styleId="a4">
    <w:name w:val="Table Grid"/>
    <w:basedOn w:val="a1"/>
    <w:uiPriority w:val="59"/>
    <w:rsid w:val="00B07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A2"/>
    <w:pPr>
      <w:ind w:left="720"/>
      <w:contextualSpacing/>
    </w:pPr>
  </w:style>
  <w:style w:type="table" w:styleId="a4">
    <w:name w:val="Table Grid"/>
    <w:basedOn w:val="a1"/>
    <w:uiPriority w:val="59"/>
    <w:rsid w:val="00B07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15D1B-7FBA-4E6F-A913-DABBAB9EC5B5}" type="doc">
      <dgm:prSet loTypeId="urn:microsoft.com/office/officeart/2005/8/layout/vProcess5" loCatId="process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918FB22-C472-4582-91BC-14769ABE359C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образование спор в трубочках грибов, образование спор в пластинках грибов</a:t>
          </a:r>
        </a:p>
      </dgm:t>
    </dgm:pt>
    <dgm:pt modelId="{676333FA-AAB5-4D5E-84B2-06FB71315F6B}" type="parTrans" cxnId="{EC5D70FE-8FB7-4171-B4C3-27A66BF76D5B}">
      <dgm:prSet/>
      <dgm:spPr/>
      <dgm:t>
        <a:bodyPr/>
        <a:lstStyle/>
        <a:p>
          <a:endParaRPr lang="ru-RU"/>
        </a:p>
      </dgm:t>
    </dgm:pt>
    <dgm:pt modelId="{622F2811-6D2B-4EE5-AF54-B8EA891CDAFF}" type="sibTrans" cxnId="{EC5D70FE-8FB7-4171-B4C3-27A66BF76D5B}">
      <dgm:prSet/>
      <dgm:spPr/>
      <dgm:t>
        <a:bodyPr/>
        <a:lstStyle/>
        <a:p>
          <a:endParaRPr lang="ru-RU"/>
        </a:p>
      </dgm:t>
    </dgm:pt>
    <dgm:pt modelId="{A3D8E349-2D3D-4E43-A64C-8D0438A3C548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высыпание спор из шляпок, попадание спор в почву</a:t>
          </a:r>
        </a:p>
      </dgm:t>
    </dgm:pt>
    <dgm:pt modelId="{0130BCFE-E4AD-47ED-A359-8B7FC1F19E08}" type="parTrans" cxnId="{CA6C688F-05B0-4A72-A5E8-01BEED89AC2A}">
      <dgm:prSet/>
      <dgm:spPr/>
      <dgm:t>
        <a:bodyPr/>
        <a:lstStyle/>
        <a:p>
          <a:endParaRPr lang="ru-RU"/>
        </a:p>
      </dgm:t>
    </dgm:pt>
    <dgm:pt modelId="{F2A9A2EA-B012-4758-B508-E950BD4B05FD}" type="sibTrans" cxnId="{CA6C688F-05B0-4A72-A5E8-01BEED89AC2A}">
      <dgm:prSet/>
      <dgm:spPr/>
      <dgm:t>
        <a:bodyPr/>
        <a:lstStyle/>
        <a:p>
          <a:endParaRPr lang="ru-RU"/>
        </a:p>
      </dgm:t>
    </dgm:pt>
    <dgm:pt modelId="{EDC7BAAF-5F5A-48DE-8090-B39130607B2B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прорастание спор в почве, образование грибницы</a:t>
          </a:r>
        </a:p>
      </dgm:t>
    </dgm:pt>
    <dgm:pt modelId="{F64D19D4-1DC0-4A3E-A9D3-1B1AE7C3A136}" type="parTrans" cxnId="{0804106E-0992-4534-B164-C1C1FE140A2D}">
      <dgm:prSet/>
      <dgm:spPr/>
      <dgm:t>
        <a:bodyPr/>
        <a:lstStyle/>
        <a:p>
          <a:endParaRPr lang="ru-RU"/>
        </a:p>
      </dgm:t>
    </dgm:pt>
    <dgm:pt modelId="{E3117ECB-A7E9-42B7-B6A1-41E0917DB1A5}" type="sibTrans" cxnId="{0804106E-0992-4534-B164-C1C1FE140A2D}">
      <dgm:prSet/>
      <dgm:spPr/>
      <dgm:t>
        <a:bodyPr/>
        <a:lstStyle/>
        <a:p>
          <a:endParaRPr lang="ru-RU"/>
        </a:p>
      </dgm:t>
    </dgm:pt>
    <dgm:pt modelId="{92F1E333-3B61-40F3-AEF9-83DF36E170E6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плодовых тел на грибнице</a:t>
          </a:r>
        </a:p>
      </dgm:t>
    </dgm:pt>
    <dgm:pt modelId="{8BC7DDB3-832C-4BFD-BB87-722E095F4E30}" type="parTrans" cxnId="{418F0340-0C7D-4FB4-A97D-D19106333C86}">
      <dgm:prSet/>
      <dgm:spPr/>
      <dgm:t>
        <a:bodyPr/>
        <a:lstStyle/>
        <a:p>
          <a:endParaRPr lang="ru-RU"/>
        </a:p>
      </dgm:t>
    </dgm:pt>
    <dgm:pt modelId="{008A609F-316D-40F9-837D-FF4B8F861F21}" type="sibTrans" cxnId="{418F0340-0C7D-4FB4-A97D-D19106333C86}">
      <dgm:prSet/>
      <dgm:spPr/>
      <dgm:t>
        <a:bodyPr/>
        <a:lstStyle/>
        <a:p>
          <a:endParaRPr lang="ru-RU"/>
        </a:p>
      </dgm:t>
    </dgm:pt>
    <dgm:pt modelId="{68197976-F023-453F-93FA-643D1D8D083C}" type="pres">
      <dgm:prSet presAssocID="{25B15D1B-7FBA-4E6F-A913-DABBAB9EC5B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5D6F86-5325-4D96-95CC-24E17F07B087}" type="pres">
      <dgm:prSet presAssocID="{25B15D1B-7FBA-4E6F-A913-DABBAB9EC5B5}" presName="dummyMaxCanvas" presStyleCnt="0">
        <dgm:presLayoutVars/>
      </dgm:prSet>
      <dgm:spPr/>
    </dgm:pt>
    <dgm:pt modelId="{361327D4-84E7-422B-8B9E-5B17E06E6A8D}" type="pres">
      <dgm:prSet presAssocID="{25B15D1B-7FBA-4E6F-A913-DABBAB9EC5B5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0884B0-3DEF-48D5-9799-2B09C6791430}" type="pres">
      <dgm:prSet presAssocID="{25B15D1B-7FBA-4E6F-A913-DABBAB9EC5B5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2E318-0AC6-4D90-8CF1-AB1B53E040FF}" type="pres">
      <dgm:prSet presAssocID="{25B15D1B-7FBA-4E6F-A913-DABBAB9EC5B5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BD4F6-056B-400D-AF40-2D2BF8AED715}" type="pres">
      <dgm:prSet presAssocID="{25B15D1B-7FBA-4E6F-A913-DABBAB9EC5B5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0199E6-1B96-498D-B89D-0F4F37A9B599}" type="pres">
      <dgm:prSet presAssocID="{25B15D1B-7FBA-4E6F-A913-DABBAB9EC5B5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CB75D-99F0-4295-A40A-7C4A336C3596}" type="pres">
      <dgm:prSet presAssocID="{25B15D1B-7FBA-4E6F-A913-DABBAB9EC5B5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51E1B-95F7-44B3-84F3-2CC779707B97}" type="pres">
      <dgm:prSet presAssocID="{25B15D1B-7FBA-4E6F-A913-DABBAB9EC5B5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C5589A-B9C2-4AEE-9C2C-F9F7DEE84423}" type="pres">
      <dgm:prSet presAssocID="{25B15D1B-7FBA-4E6F-A913-DABBAB9EC5B5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DCFADC-F44D-4DCE-8FFB-C16F266B6202}" type="pres">
      <dgm:prSet presAssocID="{25B15D1B-7FBA-4E6F-A913-DABBAB9EC5B5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E6560-1883-4F2A-B0E3-BF90EBF8C4D6}" type="pres">
      <dgm:prSet presAssocID="{25B15D1B-7FBA-4E6F-A913-DABBAB9EC5B5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09B45C-F231-4628-92E4-927DE2F299D7}" type="pres">
      <dgm:prSet presAssocID="{25B15D1B-7FBA-4E6F-A913-DABBAB9EC5B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DCBD51-6549-4804-A61F-8A7CE36D6A5C}" type="presOf" srcId="{A3D8E349-2D3D-4E43-A64C-8D0438A3C548}" destId="{C9DCFADC-F44D-4DCE-8FFB-C16F266B6202}" srcOrd="1" destOrd="0" presId="urn:microsoft.com/office/officeart/2005/8/layout/vProcess5"/>
    <dgm:cxn modelId="{7965C2E1-0C63-4626-ADFC-26D42F386109}" type="presOf" srcId="{F2A9A2EA-B012-4758-B508-E950BD4B05FD}" destId="{1B6CB75D-99F0-4295-A40A-7C4A336C3596}" srcOrd="0" destOrd="0" presId="urn:microsoft.com/office/officeart/2005/8/layout/vProcess5"/>
    <dgm:cxn modelId="{97B1DA7C-1DC6-4B5A-8741-3974B8514439}" type="presOf" srcId="{92F1E333-3B61-40F3-AEF9-83DF36E170E6}" destId="{9809B45C-F231-4628-92E4-927DE2F299D7}" srcOrd="1" destOrd="0" presId="urn:microsoft.com/office/officeart/2005/8/layout/vProcess5"/>
    <dgm:cxn modelId="{F8AD998F-04A4-4227-BCBF-52698A848BEA}" type="presOf" srcId="{9918FB22-C472-4582-91BC-14769ABE359C}" destId="{361327D4-84E7-422B-8B9E-5B17E06E6A8D}" srcOrd="0" destOrd="0" presId="urn:microsoft.com/office/officeart/2005/8/layout/vProcess5"/>
    <dgm:cxn modelId="{30769733-40B1-466A-8C92-ACBF5ED08BA6}" type="presOf" srcId="{A3D8E349-2D3D-4E43-A64C-8D0438A3C548}" destId="{900884B0-3DEF-48D5-9799-2B09C6791430}" srcOrd="0" destOrd="0" presId="urn:microsoft.com/office/officeart/2005/8/layout/vProcess5"/>
    <dgm:cxn modelId="{EFE40E32-7D6A-4AE8-B66F-106260911AA4}" type="presOf" srcId="{EDC7BAAF-5F5A-48DE-8090-B39130607B2B}" destId="{6FC2E318-0AC6-4D90-8CF1-AB1B53E040FF}" srcOrd="0" destOrd="0" presId="urn:microsoft.com/office/officeart/2005/8/layout/vProcess5"/>
    <dgm:cxn modelId="{75B1C8D5-369A-4D0C-9F9F-1AB2C070436D}" type="presOf" srcId="{EDC7BAAF-5F5A-48DE-8090-B39130607B2B}" destId="{0B0E6560-1883-4F2A-B0E3-BF90EBF8C4D6}" srcOrd="1" destOrd="0" presId="urn:microsoft.com/office/officeart/2005/8/layout/vProcess5"/>
    <dgm:cxn modelId="{53D55805-FD7E-46E7-9DDF-D74BC47067C9}" type="presOf" srcId="{25B15D1B-7FBA-4E6F-A913-DABBAB9EC5B5}" destId="{68197976-F023-453F-93FA-643D1D8D083C}" srcOrd="0" destOrd="0" presId="urn:microsoft.com/office/officeart/2005/8/layout/vProcess5"/>
    <dgm:cxn modelId="{7813D3F9-8DB2-4AC9-8CE2-70D8E7D7DEB2}" type="presOf" srcId="{9918FB22-C472-4582-91BC-14769ABE359C}" destId="{33C5589A-B9C2-4AEE-9C2C-F9F7DEE84423}" srcOrd="1" destOrd="0" presId="urn:microsoft.com/office/officeart/2005/8/layout/vProcess5"/>
    <dgm:cxn modelId="{EC5D70FE-8FB7-4171-B4C3-27A66BF76D5B}" srcId="{25B15D1B-7FBA-4E6F-A913-DABBAB9EC5B5}" destId="{9918FB22-C472-4582-91BC-14769ABE359C}" srcOrd="0" destOrd="0" parTransId="{676333FA-AAB5-4D5E-84B2-06FB71315F6B}" sibTransId="{622F2811-6D2B-4EE5-AF54-B8EA891CDAFF}"/>
    <dgm:cxn modelId="{418F0340-0C7D-4FB4-A97D-D19106333C86}" srcId="{25B15D1B-7FBA-4E6F-A913-DABBAB9EC5B5}" destId="{92F1E333-3B61-40F3-AEF9-83DF36E170E6}" srcOrd="3" destOrd="0" parTransId="{8BC7DDB3-832C-4BFD-BB87-722E095F4E30}" sibTransId="{008A609F-316D-40F9-837D-FF4B8F861F21}"/>
    <dgm:cxn modelId="{CF5CD540-F197-4DBA-8DBF-4C5E299E97E0}" type="presOf" srcId="{92F1E333-3B61-40F3-AEF9-83DF36E170E6}" destId="{79ABD4F6-056B-400D-AF40-2D2BF8AED715}" srcOrd="0" destOrd="0" presId="urn:microsoft.com/office/officeart/2005/8/layout/vProcess5"/>
    <dgm:cxn modelId="{0804106E-0992-4534-B164-C1C1FE140A2D}" srcId="{25B15D1B-7FBA-4E6F-A913-DABBAB9EC5B5}" destId="{EDC7BAAF-5F5A-48DE-8090-B39130607B2B}" srcOrd="2" destOrd="0" parTransId="{F64D19D4-1DC0-4A3E-A9D3-1B1AE7C3A136}" sibTransId="{E3117ECB-A7E9-42B7-B6A1-41E0917DB1A5}"/>
    <dgm:cxn modelId="{5E5A7716-F948-4745-9F37-9698A907B4B5}" type="presOf" srcId="{E3117ECB-A7E9-42B7-B6A1-41E0917DB1A5}" destId="{0DD51E1B-95F7-44B3-84F3-2CC779707B97}" srcOrd="0" destOrd="0" presId="urn:microsoft.com/office/officeart/2005/8/layout/vProcess5"/>
    <dgm:cxn modelId="{DE8ED8D8-ED43-4072-A363-E40CD7420F1C}" type="presOf" srcId="{622F2811-6D2B-4EE5-AF54-B8EA891CDAFF}" destId="{080199E6-1B96-498D-B89D-0F4F37A9B599}" srcOrd="0" destOrd="0" presId="urn:microsoft.com/office/officeart/2005/8/layout/vProcess5"/>
    <dgm:cxn modelId="{CA6C688F-05B0-4A72-A5E8-01BEED89AC2A}" srcId="{25B15D1B-7FBA-4E6F-A913-DABBAB9EC5B5}" destId="{A3D8E349-2D3D-4E43-A64C-8D0438A3C548}" srcOrd="1" destOrd="0" parTransId="{0130BCFE-E4AD-47ED-A359-8B7FC1F19E08}" sibTransId="{F2A9A2EA-B012-4758-B508-E950BD4B05FD}"/>
    <dgm:cxn modelId="{ABE41804-4754-49F7-960E-0954E8ED2719}" type="presParOf" srcId="{68197976-F023-453F-93FA-643D1D8D083C}" destId="{EC5D6F86-5325-4D96-95CC-24E17F07B087}" srcOrd="0" destOrd="0" presId="urn:microsoft.com/office/officeart/2005/8/layout/vProcess5"/>
    <dgm:cxn modelId="{041C0E61-5DCB-449A-97EE-B8F5D48462C7}" type="presParOf" srcId="{68197976-F023-453F-93FA-643D1D8D083C}" destId="{361327D4-84E7-422B-8B9E-5B17E06E6A8D}" srcOrd="1" destOrd="0" presId="urn:microsoft.com/office/officeart/2005/8/layout/vProcess5"/>
    <dgm:cxn modelId="{CD49653F-A59E-4734-A01B-D74B704FA3E7}" type="presParOf" srcId="{68197976-F023-453F-93FA-643D1D8D083C}" destId="{900884B0-3DEF-48D5-9799-2B09C6791430}" srcOrd="2" destOrd="0" presId="urn:microsoft.com/office/officeart/2005/8/layout/vProcess5"/>
    <dgm:cxn modelId="{06F63DE9-29DA-4D70-A6A6-676929204572}" type="presParOf" srcId="{68197976-F023-453F-93FA-643D1D8D083C}" destId="{6FC2E318-0AC6-4D90-8CF1-AB1B53E040FF}" srcOrd="3" destOrd="0" presId="urn:microsoft.com/office/officeart/2005/8/layout/vProcess5"/>
    <dgm:cxn modelId="{0FFF22EA-7CD2-455C-9B02-4F5929EE5953}" type="presParOf" srcId="{68197976-F023-453F-93FA-643D1D8D083C}" destId="{79ABD4F6-056B-400D-AF40-2D2BF8AED715}" srcOrd="4" destOrd="0" presId="urn:microsoft.com/office/officeart/2005/8/layout/vProcess5"/>
    <dgm:cxn modelId="{8AF53313-021F-4AFE-8907-A21EEB899C7A}" type="presParOf" srcId="{68197976-F023-453F-93FA-643D1D8D083C}" destId="{080199E6-1B96-498D-B89D-0F4F37A9B599}" srcOrd="5" destOrd="0" presId="urn:microsoft.com/office/officeart/2005/8/layout/vProcess5"/>
    <dgm:cxn modelId="{6D27B4D4-ABF7-43F5-9F92-2D5738059E64}" type="presParOf" srcId="{68197976-F023-453F-93FA-643D1D8D083C}" destId="{1B6CB75D-99F0-4295-A40A-7C4A336C3596}" srcOrd="6" destOrd="0" presId="urn:microsoft.com/office/officeart/2005/8/layout/vProcess5"/>
    <dgm:cxn modelId="{3F063813-7552-42F8-827D-168EED5275AA}" type="presParOf" srcId="{68197976-F023-453F-93FA-643D1D8D083C}" destId="{0DD51E1B-95F7-44B3-84F3-2CC779707B97}" srcOrd="7" destOrd="0" presId="urn:microsoft.com/office/officeart/2005/8/layout/vProcess5"/>
    <dgm:cxn modelId="{051FEE46-317C-4F43-8112-2A2A65E7950C}" type="presParOf" srcId="{68197976-F023-453F-93FA-643D1D8D083C}" destId="{33C5589A-B9C2-4AEE-9C2C-F9F7DEE84423}" srcOrd="8" destOrd="0" presId="urn:microsoft.com/office/officeart/2005/8/layout/vProcess5"/>
    <dgm:cxn modelId="{1CA3016E-A6BF-4A2C-945D-FE3781AAC1E4}" type="presParOf" srcId="{68197976-F023-453F-93FA-643D1D8D083C}" destId="{C9DCFADC-F44D-4DCE-8FFB-C16F266B6202}" srcOrd="9" destOrd="0" presId="urn:microsoft.com/office/officeart/2005/8/layout/vProcess5"/>
    <dgm:cxn modelId="{3EC6C989-AA89-4461-A3DD-4ED36700E763}" type="presParOf" srcId="{68197976-F023-453F-93FA-643D1D8D083C}" destId="{0B0E6560-1883-4F2A-B0E3-BF90EBF8C4D6}" srcOrd="10" destOrd="0" presId="urn:microsoft.com/office/officeart/2005/8/layout/vProcess5"/>
    <dgm:cxn modelId="{3120EAE8-640A-4C6F-A62C-147146DB9CA8}" type="presParOf" srcId="{68197976-F023-453F-93FA-643D1D8D083C}" destId="{9809B45C-F231-4628-92E4-927DE2F299D7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B65A63-50B8-472E-8078-DFD7CCE99EEA}" type="doc">
      <dgm:prSet loTypeId="urn:microsoft.com/office/officeart/2005/8/layout/process2" loCatId="process" qsTypeId="urn:microsoft.com/office/officeart/2005/8/quickstyle/3d1" qsCatId="3D" csTypeId="urn:microsoft.com/office/officeart/2005/8/colors/colorful3" csCatId="colorful" phldr="1"/>
      <dgm:spPr/>
    </dgm:pt>
    <dgm:pt modelId="{47B81A10-0B7F-4128-9DCC-A24E28BA00B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Споры образуются в трубочках гриба. Споры образуются в пластинках гриба.</a:t>
          </a:r>
        </a:p>
      </dgm:t>
    </dgm:pt>
    <dgm:pt modelId="{5AFBB9AA-B68F-4BCF-9380-1B368444FBC7}" type="parTrans" cxnId="{1C0CC9FD-8BE6-4CED-B751-B6461CA0FA6E}">
      <dgm:prSet/>
      <dgm:spPr/>
      <dgm:t>
        <a:bodyPr/>
        <a:lstStyle/>
        <a:p>
          <a:endParaRPr lang="ru-RU"/>
        </a:p>
      </dgm:t>
    </dgm:pt>
    <dgm:pt modelId="{CF4B0A47-53E9-4D03-9B4C-07E42CA35996}" type="sibTrans" cxnId="{1C0CC9FD-8BE6-4CED-B751-B6461CA0FA6E}">
      <dgm:prSet/>
      <dgm:spPr/>
      <dgm:t>
        <a:bodyPr/>
        <a:lstStyle/>
        <a:p>
          <a:endParaRPr lang="ru-RU"/>
        </a:p>
      </dgm:t>
    </dgm:pt>
    <dgm:pt modelId="{A48D0142-80B8-476C-9971-FBAC71B87660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Споры высыпаются из шляпок гриба. Споры попадают в почву.</a:t>
          </a:r>
        </a:p>
      </dgm:t>
    </dgm:pt>
    <dgm:pt modelId="{9012B10A-DB95-48F4-8E3B-D5D6A79C69DE}" type="parTrans" cxnId="{846D4485-9001-4A5D-AC2F-54AEC235BA67}">
      <dgm:prSet/>
      <dgm:spPr/>
      <dgm:t>
        <a:bodyPr/>
        <a:lstStyle/>
        <a:p>
          <a:endParaRPr lang="ru-RU"/>
        </a:p>
      </dgm:t>
    </dgm:pt>
    <dgm:pt modelId="{4497A1BF-C245-4E0F-A536-CF0C07108102}" type="sibTrans" cxnId="{846D4485-9001-4A5D-AC2F-54AEC235BA67}">
      <dgm:prSet/>
      <dgm:spPr/>
      <dgm:t>
        <a:bodyPr/>
        <a:lstStyle/>
        <a:p>
          <a:endParaRPr lang="ru-RU"/>
        </a:p>
      </dgm:t>
    </dgm:pt>
    <dgm:pt modelId="{D68BC96C-7E8B-476D-A11D-15B81C249AF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почве споры прорастают. Образуется грибница.</a:t>
          </a:r>
        </a:p>
      </dgm:t>
    </dgm:pt>
    <dgm:pt modelId="{17460CEA-F6EA-449B-9E0A-6019F191B560}" type="parTrans" cxnId="{D85A0E98-CEB4-43EC-8765-17AEDF79DA2F}">
      <dgm:prSet/>
      <dgm:spPr/>
      <dgm:t>
        <a:bodyPr/>
        <a:lstStyle/>
        <a:p>
          <a:endParaRPr lang="ru-RU"/>
        </a:p>
      </dgm:t>
    </dgm:pt>
    <dgm:pt modelId="{CBDFC2EE-4449-4EAA-B4F3-E7482FBCBCD0}" type="sibTrans" cxnId="{D85A0E98-CEB4-43EC-8765-17AEDF79DA2F}">
      <dgm:prSet/>
      <dgm:spPr/>
      <dgm:t>
        <a:bodyPr/>
        <a:lstStyle/>
        <a:p>
          <a:endParaRPr lang="ru-RU"/>
        </a:p>
      </dgm:t>
    </dgm:pt>
    <dgm:pt modelId="{980F46CA-130A-4A78-9BAA-03EBACD3C3C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грибнице вырастают плодовые тела грибов.</a:t>
          </a:r>
        </a:p>
      </dgm:t>
    </dgm:pt>
    <dgm:pt modelId="{4C137165-D908-4BA8-8434-107F0E75E383}" type="parTrans" cxnId="{D78E10DA-AF3B-4E37-9558-D2C2F645DD0C}">
      <dgm:prSet/>
      <dgm:spPr/>
      <dgm:t>
        <a:bodyPr/>
        <a:lstStyle/>
        <a:p>
          <a:endParaRPr lang="ru-RU"/>
        </a:p>
      </dgm:t>
    </dgm:pt>
    <dgm:pt modelId="{6AA622D3-87EB-4BB5-B818-0B259A88DB87}" type="sibTrans" cxnId="{D78E10DA-AF3B-4E37-9558-D2C2F645DD0C}">
      <dgm:prSet/>
      <dgm:spPr/>
      <dgm:t>
        <a:bodyPr/>
        <a:lstStyle/>
        <a:p>
          <a:endParaRPr lang="ru-RU"/>
        </a:p>
      </dgm:t>
    </dgm:pt>
    <dgm:pt modelId="{465FCEED-4596-47D4-9C8E-C246CFF72357}" type="pres">
      <dgm:prSet presAssocID="{8BB65A63-50B8-472E-8078-DFD7CCE99EEA}" presName="linearFlow" presStyleCnt="0">
        <dgm:presLayoutVars>
          <dgm:resizeHandles val="exact"/>
        </dgm:presLayoutVars>
      </dgm:prSet>
      <dgm:spPr/>
    </dgm:pt>
    <dgm:pt modelId="{138C8CD3-6E95-4C61-85BC-83F62A077E45}" type="pres">
      <dgm:prSet presAssocID="{47B81A10-0B7F-4128-9DCC-A24E28BA00B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C52168-EFBF-4884-BD7A-51E66B231CBF}" type="pres">
      <dgm:prSet presAssocID="{CF4B0A47-53E9-4D03-9B4C-07E42CA35996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E51702E-5E2A-44F6-BE21-3F09DD357B71}" type="pres">
      <dgm:prSet presAssocID="{CF4B0A47-53E9-4D03-9B4C-07E42CA35996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692198B7-39C0-499B-918B-13D2B70A207B}" type="pres">
      <dgm:prSet presAssocID="{A48D0142-80B8-476C-9971-FBAC71B8766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B2BA70-45A0-4CCB-B42A-92287A510521}" type="pres">
      <dgm:prSet presAssocID="{4497A1BF-C245-4E0F-A536-CF0C07108102}" presName="sibTrans" presStyleLbl="sibTrans2D1" presStyleIdx="1" presStyleCnt="3"/>
      <dgm:spPr/>
      <dgm:t>
        <a:bodyPr/>
        <a:lstStyle/>
        <a:p>
          <a:endParaRPr lang="ru-RU"/>
        </a:p>
      </dgm:t>
    </dgm:pt>
    <dgm:pt modelId="{23B8C747-C044-41D0-AF76-09C6A22D4C66}" type="pres">
      <dgm:prSet presAssocID="{4497A1BF-C245-4E0F-A536-CF0C07108102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5A5D6135-EDE6-4DBF-AEDD-854FD4F17DC9}" type="pres">
      <dgm:prSet presAssocID="{D68BC96C-7E8B-476D-A11D-15B81C249AF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870A2-AE9D-4041-916D-331B6692E74B}" type="pres">
      <dgm:prSet presAssocID="{CBDFC2EE-4449-4EAA-B4F3-E7482FBCBCD0}" presName="sibTrans" presStyleLbl="sibTrans2D1" presStyleIdx="2" presStyleCnt="3"/>
      <dgm:spPr/>
      <dgm:t>
        <a:bodyPr/>
        <a:lstStyle/>
        <a:p>
          <a:endParaRPr lang="ru-RU"/>
        </a:p>
      </dgm:t>
    </dgm:pt>
    <dgm:pt modelId="{4A0F89AB-8AC8-44DE-A374-996BD105761E}" type="pres">
      <dgm:prSet presAssocID="{CBDFC2EE-4449-4EAA-B4F3-E7482FBCBCD0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309D5AD-2615-4017-BC37-5F77B4F3100D}" type="pres">
      <dgm:prSet presAssocID="{980F46CA-130A-4A78-9BAA-03EBACD3C3C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E36F0-E1DC-4E70-B2D4-052EEFEA6CE6}" type="presOf" srcId="{CF4B0A47-53E9-4D03-9B4C-07E42CA35996}" destId="{9DC52168-EFBF-4884-BD7A-51E66B231CBF}" srcOrd="0" destOrd="0" presId="urn:microsoft.com/office/officeart/2005/8/layout/process2"/>
    <dgm:cxn modelId="{D85A0E98-CEB4-43EC-8765-17AEDF79DA2F}" srcId="{8BB65A63-50B8-472E-8078-DFD7CCE99EEA}" destId="{D68BC96C-7E8B-476D-A11D-15B81C249AF3}" srcOrd="2" destOrd="0" parTransId="{17460CEA-F6EA-449B-9E0A-6019F191B560}" sibTransId="{CBDFC2EE-4449-4EAA-B4F3-E7482FBCBCD0}"/>
    <dgm:cxn modelId="{CB25576A-DB95-4FCC-A81F-C6210CC8A1BF}" type="presOf" srcId="{CBDFC2EE-4449-4EAA-B4F3-E7482FBCBCD0}" destId="{B5E870A2-AE9D-4041-916D-331B6692E74B}" srcOrd="0" destOrd="0" presId="urn:microsoft.com/office/officeart/2005/8/layout/process2"/>
    <dgm:cxn modelId="{1BBC6D23-1EC4-4BF1-98FD-49204251E0E2}" type="presOf" srcId="{D68BC96C-7E8B-476D-A11D-15B81C249AF3}" destId="{5A5D6135-EDE6-4DBF-AEDD-854FD4F17DC9}" srcOrd="0" destOrd="0" presId="urn:microsoft.com/office/officeart/2005/8/layout/process2"/>
    <dgm:cxn modelId="{37B03038-D114-48B6-B129-57A235A48168}" type="presOf" srcId="{4497A1BF-C245-4E0F-A536-CF0C07108102}" destId="{33B2BA70-45A0-4CCB-B42A-92287A510521}" srcOrd="0" destOrd="0" presId="urn:microsoft.com/office/officeart/2005/8/layout/process2"/>
    <dgm:cxn modelId="{A954CA39-74EC-410A-A341-0303D9FAC32F}" type="presOf" srcId="{4497A1BF-C245-4E0F-A536-CF0C07108102}" destId="{23B8C747-C044-41D0-AF76-09C6A22D4C66}" srcOrd="1" destOrd="0" presId="urn:microsoft.com/office/officeart/2005/8/layout/process2"/>
    <dgm:cxn modelId="{1C0CC9FD-8BE6-4CED-B751-B6461CA0FA6E}" srcId="{8BB65A63-50B8-472E-8078-DFD7CCE99EEA}" destId="{47B81A10-0B7F-4128-9DCC-A24E28BA00BA}" srcOrd="0" destOrd="0" parTransId="{5AFBB9AA-B68F-4BCF-9380-1B368444FBC7}" sibTransId="{CF4B0A47-53E9-4D03-9B4C-07E42CA35996}"/>
    <dgm:cxn modelId="{8C4AC726-DB3F-4D37-9044-A38755810F4B}" type="presOf" srcId="{A48D0142-80B8-476C-9971-FBAC71B87660}" destId="{692198B7-39C0-499B-918B-13D2B70A207B}" srcOrd="0" destOrd="0" presId="urn:microsoft.com/office/officeart/2005/8/layout/process2"/>
    <dgm:cxn modelId="{846D4485-9001-4A5D-AC2F-54AEC235BA67}" srcId="{8BB65A63-50B8-472E-8078-DFD7CCE99EEA}" destId="{A48D0142-80B8-476C-9971-FBAC71B87660}" srcOrd="1" destOrd="0" parTransId="{9012B10A-DB95-48F4-8E3B-D5D6A79C69DE}" sibTransId="{4497A1BF-C245-4E0F-A536-CF0C07108102}"/>
    <dgm:cxn modelId="{7B039FC3-6794-46CD-8DFC-C51C310B4C2A}" type="presOf" srcId="{980F46CA-130A-4A78-9BAA-03EBACD3C3CB}" destId="{D309D5AD-2615-4017-BC37-5F77B4F3100D}" srcOrd="0" destOrd="0" presId="urn:microsoft.com/office/officeart/2005/8/layout/process2"/>
    <dgm:cxn modelId="{D78E10DA-AF3B-4E37-9558-D2C2F645DD0C}" srcId="{8BB65A63-50B8-472E-8078-DFD7CCE99EEA}" destId="{980F46CA-130A-4A78-9BAA-03EBACD3C3CB}" srcOrd="3" destOrd="0" parTransId="{4C137165-D908-4BA8-8434-107F0E75E383}" sibTransId="{6AA622D3-87EB-4BB5-B818-0B259A88DB87}"/>
    <dgm:cxn modelId="{41B4EA26-390B-48A3-9E93-3B13F7051401}" type="presOf" srcId="{CF4B0A47-53E9-4D03-9B4C-07E42CA35996}" destId="{2E51702E-5E2A-44F6-BE21-3F09DD357B71}" srcOrd="1" destOrd="0" presId="urn:microsoft.com/office/officeart/2005/8/layout/process2"/>
    <dgm:cxn modelId="{6A614AA6-AAFD-4F69-8175-75D0C22A0888}" type="presOf" srcId="{8BB65A63-50B8-472E-8078-DFD7CCE99EEA}" destId="{465FCEED-4596-47D4-9C8E-C246CFF72357}" srcOrd="0" destOrd="0" presId="urn:microsoft.com/office/officeart/2005/8/layout/process2"/>
    <dgm:cxn modelId="{E0B2B25F-E2CE-4004-BF9E-5D9EC2260928}" type="presOf" srcId="{CBDFC2EE-4449-4EAA-B4F3-E7482FBCBCD0}" destId="{4A0F89AB-8AC8-44DE-A374-996BD105761E}" srcOrd="1" destOrd="0" presId="urn:microsoft.com/office/officeart/2005/8/layout/process2"/>
    <dgm:cxn modelId="{0E1DECCF-509C-4B57-9E48-41F00663DDC3}" type="presOf" srcId="{47B81A10-0B7F-4128-9DCC-A24E28BA00BA}" destId="{138C8CD3-6E95-4C61-85BC-83F62A077E45}" srcOrd="0" destOrd="0" presId="urn:microsoft.com/office/officeart/2005/8/layout/process2"/>
    <dgm:cxn modelId="{9455E705-178A-4995-8F72-EC9EC2057004}" type="presParOf" srcId="{465FCEED-4596-47D4-9C8E-C246CFF72357}" destId="{138C8CD3-6E95-4C61-85BC-83F62A077E45}" srcOrd="0" destOrd="0" presId="urn:microsoft.com/office/officeart/2005/8/layout/process2"/>
    <dgm:cxn modelId="{A26B00DE-F84C-4ADB-AEC0-154AD55547DA}" type="presParOf" srcId="{465FCEED-4596-47D4-9C8E-C246CFF72357}" destId="{9DC52168-EFBF-4884-BD7A-51E66B231CBF}" srcOrd="1" destOrd="0" presId="urn:microsoft.com/office/officeart/2005/8/layout/process2"/>
    <dgm:cxn modelId="{E335A435-3012-4B28-B0DF-755F1AB97E19}" type="presParOf" srcId="{9DC52168-EFBF-4884-BD7A-51E66B231CBF}" destId="{2E51702E-5E2A-44F6-BE21-3F09DD357B71}" srcOrd="0" destOrd="0" presId="urn:microsoft.com/office/officeart/2005/8/layout/process2"/>
    <dgm:cxn modelId="{049DC144-31CD-40AC-A1E5-3424523E10F7}" type="presParOf" srcId="{465FCEED-4596-47D4-9C8E-C246CFF72357}" destId="{692198B7-39C0-499B-918B-13D2B70A207B}" srcOrd="2" destOrd="0" presId="urn:microsoft.com/office/officeart/2005/8/layout/process2"/>
    <dgm:cxn modelId="{B6C7F047-71DA-437F-A9EB-EB5F3AA6C053}" type="presParOf" srcId="{465FCEED-4596-47D4-9C8E-C246CFF72357}" destId="{33B2BA70-45A0-4CCB-B42A-92287A510521}" srcOrd="3" destOrd="0" presId="urn:microsoft.com/office/officeart/2005/8/layout/process2"/>
    <dgm:cxn modelId="{A9135591-68C1-4733-BDF8-62205E9F9CA4}" type="presParOf" srcId="{33B2BA70-45A0-4CCB-B42A-92287A510521}" destId="{23B8C747-C044-41D0-AF76-09C6A22D4C66}" srcOrd="0" destOrd="0" presId="urn:microsoft.com/office/officeart/2005/8/layout/process2"/>
    <dgm:cxn modelId="{4F41B2A9-8EDD-49A0-B63A-D3760D6A9961}" type="presParOf" srcId="{465FCEED-4596-47D4-9C8E-C246CFF72357}" destId="{5A5D6135-EDE6-4DBF-AEDD-854FD4F17DC9}" srcOrd="4" destOrd="0" presId="urn:microsoft.com/office/officeart/2005/8/layout/process2"/>
    <dgm:cxn modelId="{38533E42-B076-4418-8631-B2DAD4970E66}" type="presParOf" srcId="{465FCEED-4596-47D4-9C8E-C246CFF72357}" destId="{B5E870A2-AE9D-4041-916D-331B6692E74B}" srcOrd="5" destOrd="0" presId="urn:microsoft.com/office/officeart/2005/8/layout/process2"/>
    <dgm:cxn modelId="{25E381B9-412A-4F9E-BE53-A6AED7585B46}" type="presParOf" srcId="{B5E870A2-AE9D-4041-916D-331B6692E74B}" destId="{4A0F89AB-8AC8-44DE-A374-996BD105761E}" srcOrd="0" destOrd="0" presId="urn:microsoft.com/office/officeart/2005/8/layout/process2"/>
    <dgm:cxn modelId="{7EADE0BE-7EC0-4F14-877D-958DDADC64B9}" type="presParOf" srcId="{465FCEED-4596-47D4-9C8E-C246CFF72357}" destId="{D309D5AD-2615-4017-BC37-5F77B4F3100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327D4-84E7-422B-8B9E-5B17E06E6A8D}">
      <dsp:nvSpPr>
        <dsp:cNvPr id="0" name=""/>
        <dsp:cNvSpPr/>
      </dsp:nvSpPr>
      <dsp:spPr>
        <a:xfrm>
          <a:off x="0" y="0"/>
          <a:ext cx="4335780" cy="448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образование спор в трубочках грибов, образование спор в пластинках грибов</a:t>
          </a:r>
        </a:p>
      </dsp:txBody>
      <dsp:txXfrm>
        <a:off x="13134" y="13134"/>
        <a:ext cx="3813989" cy="422169"/>
      </dsp:txXfrm>
    </dsp:sp>
    <dsp:sp modelId="{900884B0-3DEF-48D5-9799-2B09C6791430}">
      <dsp:nvSpPr>
        <dsp:cNvPr id="0" name=""/>
        <dsp:cNvSpPr/>
      </dsp:nvSpPr>
      <dsp:spPr>
        <a:xfrm>
          <a:off x="363121" y="529971"/>
          <a:ext cx="4335780" cy="448437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высыпание спор из шляпок, попадание спор в почву</a:t>
          </a:r>
        </a:p>
      </dsp:txBody>
      <dsp:txXfrm>
        <a:off x="376255" y="543105"/>
        <a:ext cx="3654906" cy="422169"/>
      </dsp:txXfrm>
    </dsp:sp>
    <dsp:sp modelId="{6FC2E318-0AC6-4D90-8CF1-AB1B53E040FF}">
      <dsp:nvSpPr>
        <dsp:cNvPr id="0" name=""/>
        <dsp:cNvSpPr/>
      </dsp:nvSpPr>
      <dsp:spPr>
        <a:xfrm>
          <a:off x="720823" y="1059942"/>
          <a:ext cx="4335780" cy="448437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прорастание спор в почве, образование грибницы</a:t>
          </a:r>
        </a:p>
      </dsp:txBody>
      <dsp:txXfrm>
        <a:off x="733957" y="1073076"/>
        <a:ext cx="3660326" cy="422168"/>
      </dsp:txXfrm>
    </dsp:sp>
    <dsp:sp modelId="{79ABD4F6-056B-400D-AF40-2D2BF8AED715}">
      <dsp:nvSpPr>
        <dsp:cNvPr id="0" name=""/>
        <dsp:cNvSpPr/>
      </dsp:nvSpPr>
      <dsp:spPr>
        <a:xfrm>
          <a:off x="1083945" y="1589912"/>
          <a:ext cx="4335780" cy="448437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плодовых тел на грибнице</a:t>
          </a:r>
        </a:p>
      </dsp:txBody>
      <dsp:txXfrm>
        <a:off x="1097079" y="1603046"/>
        <a:ext cx="3654906" cy="422169"/>
      </dsp:txXfrm>
    </dsp:sp>
    <dsp:sp modelId="{080199E6-1B96-498D-B89D-0F4F37A9B599}">
      <dsp:nvSpPr>
        <dsp:cNvPr id="0" name=""/>
        <dsp:cNvSpPr/>
      </dsp:nvSpPr>
      <dsp:spPr>
        <a:xfrm>
          <a:off x="4044295" y="343461"/>
          <a:ext cx="291484" cy="291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109879" y="343461"/>
        <a:ext cx="160316" cy="219342"/>
      </dsp:txXfrm>
    </dsp:sp>
    <dsp:sp modelId="{1B6CB75D-99F0-4295-A40A-7C4A336C3596}">
      <dsp:nvSpPr>
        <dsp:cNvPr id="0" name=""/>
        <dsp:cNvSpPr/>
      </dsp:nvSpPr>
      <dsp:spPr>
        <a:xfrm>
          <a:off x="4407417" y="873432"/>
          <a:ext cx="291484" cy="291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473001" y="873432"/>
        <a:ext cx="160316" cy="219342"/>
      </dsp:txXfrm>
    </dsp:sp>
    <dsp:sp modelId="{0DD51E1B-95F7-44B3-84F3-2CC779707B97}">
      <dsp:nvSpPr>
        <dsp:cNvPr id="0" name=""/>
        <dsp:cNvSpPr/>
      </dsp:nvSpPr>
      <dsp:spPr>
        <a:xfrm>
          <a:off x="4765119" y="1403403"/>
          <a:ext cx="291484" cy="291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830703" y="1403403"/>
        <a:ext cx="160316" cy="2193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8C8CD3-6E95-4C61-85BC-83F62A077E45}">
      <dsp:nvSpPr>
        <dsp:cNvPr id="0" name=""/>
        <dsp:cNvSpPr/>
      </dsp:nvSpPr>
      <dsp:spPr>
        <a:xfrm>
          <a:off x="1593900" y="3244"/>
          <a:ext cx="2412898" cy="603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Споры образуются в трубочках гриба. Споры образуются в пластинках гриба.</a:t>
          </a:r>
        </a:p>
      </dsp:txBody>
      <dsp:txXfrm>
        <a:off x="1611568" y="20912"/>
        <a:ext cx="2377562" cy="567888"/>
      </dsp:txXfrm>
    </dsp:sp>
    <dsp:sp modelId="{9DC52168-EFBF-4884-BD7A-51E66B231CBF}">
      <dsp:nvSpPr>
        <dsp:cNvPr id="0" name=""/>
        <dsp:cNvSpPr/>
      </dsp:nvSpPr>
      <dsp:spPr>
        <a:xfrm rot="5400000">
          <a:off x="2687245" y="621549"/>
          <a:ext cx="226209" cy="2714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718915" y="644170"/>
        <a:ext cx="162871" cy="158346"/>
      </dsp:txXfrm>
    </dsp:sp>
    <dsp:sp modelId="{692198B7-39C0-499B-918B-13D2B70A207B}">
      <dsp:nvSpPr>
        <dsp:cNvPr id="0" name=""/>
        <dsp:cNvSpPr/>
      </dsp:nvSpPr>
      <dsp:spPr>
        <a:xfrm>
          <a:off x="1593900" y="908081"/>
          <a:ext cx="2412898" cy="603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Споры высыпаются из шляпок гриба. Споры попадают в почву.</a:t>
          </a:r>
        </a:p>
      </dsp:txBody>
      <dsp:txXfrm>
        <a:off x="1611568" y="925749"/>
        <a:ext cx="2377562" cy="567888"/>
      </dsp:txXfrm>
    </dsp:sp>
    <dsp:sp modelId="{33B2BA70-45A0-4CCB-B42A-92287A510521}">
      <dsp:nvSpPr>
        <dsp:cNvPr id="0" name=""/>
        <dsp:cNvSpPr/>
      </dsp:nvSpPr>
      <dsp:spPr>
        <a:xfrm rot="5400000">
          <a:off x="2687245" y="1526386"/>
          <a:ext cx="226209" cy="2714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718915" y="1549007"/>
        <a:ext cx="162871" cy="158346"/>
      </dsp:txXfrm>
    </dsp:sp>
    <dsp:sp modelId="{5A5D6135-EDE6-4DBF-AEDD-854FD4F17DC9}">
      <dsp:nvSpPr>
        <dsp:cNvPr id="0" name=""/>
        <dsp:cNvSpPr/>
      </dsp:nvSpPr>
      <dsp:spPr>
        <a:xfrm>
          <a:off x="1593900" y="1812918"/>
          <a:ext cx="2412898" cy="603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почве споры прорастают. Образуется грибница.</a:t>
          </a:r>
        </a:p>
      </dsp:txBody>
      <dsp:txXfrm>
        <a:off x="1611568" y="1830586"/>
        <a:ext cx="2377562" cy="567888"/>
      </dsp:txXfrm>
    </dsp:sp>
    <dsp:sp modelId="{B5E870A2-AE9D-4041-916D-331B6692E74B}">
      <dsp:nvSpPr>
        <dsp:cNvPr id="0" name=""/>
        <dsp:cNvSpPr/>
      </dsp:nvSpPr>
      <dsp:spPr>
        <a:xfrm rot="5400000">
          <a:off x="2687245" y="2431223"/>
          <a:ext cx="226209" cy="2714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718915" y="2453844"/>
        <a:ext cx="162871" cy="158346"/>
      </dsp:txXfrm>
    </dsp:sp>
    <dsp:sp modelId="{D309D5AD-2615-4017-BC37-5F77B4F3100D}">
      <dsp:nvSpPr>
        <dsp:cNvPr id="0" name=""/>
        <dsp:cNvSpPr/>
      </dsp:nvSpPr>
      <dsp:spPr>
        <a:xfrm>
          <a:off x="1593900" y="2717755"/>
          <a:ext cx="2412898" cy="603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грибнице вырастают плодовые тела грибов.</a:t>
          </a:r>
        </a:p>
      </dsp:txBody>
      <dsp:txXfrm>
        <a:off x="1611568" y="2735423"/>
        <a:ext cx="2377562" cy="567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4</cp:revision>
  <dcterms:created xsi:type="dcterms:W3CDTF">2017-04-18T05:05:00Z</dcterms:created>
  <dcterms:modified xsi:type="dcterms:W3CDTF">2017-04-18T05:14:00Z</dcterms:modified>
</cp:coreProperties>
</file>