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E" w:rsidRPr="0072064E" w:rsidRDefault="0072064E" w:rsidP="0072064E">
      <w:pPr>
        <w:jc w:val="center"/>
        <w:rPr>
          <w:b/>
          <w:sz w:val="20"/>
          <w:szCs w:val="20"/>
        </w:rPr>
      </w:pPr>
      <w:r w:rsidRPr="0072064E">
        <w:rPr>
          <w:b/>
          <w:sz w:val="20"/>
          <w:szCs w:val="20"/>
        </w:rPr>
        <w:t>Условия благоприятного общения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При общении очень важно создать благоприятный психологический климат. Для этого рекомендуется: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 xml:space="preserve">– Приветствовать собеседника искренней улыбкой, доброжелательным взглядом, обращаться к нему по </w:t>
      </w:r>
      <w:proofErr w:type="spellStart"/>
      <w:r w:rsidRPr="0072064E">
        <w:rPr>
          <w:sz w:val="20"/>
          <w:szCs w:val="20"/>
        </w:rPr>
        <w:t>имени</w:t>
      </w:r>
      <w:r w:rsidRPr="0072064E">
        <w:rPr>
          <w:sz w:val="20"/>
          <w:szCs w:val="20"/>
        </w:rPr>
        <w:noBreakHyphen/>
        <w:t>отчеству</w:t>
      </w:r>
      <w:proofErr w:type="spellEnd"/>
      <w:r w:rsidRPr="0072064E">
        <w:rPr>
          <w:sz w:val="20"/>
          <w:szCs w:val="20"/>
        </w:rPr>
        <w:t xml:space="preserve"> или используя принятые в той или иной стране обращения.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Показывать свое желание понять позицию собеседника, ориентироваться на ожидаемый собеседником результат.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Стараться выявлять положительные качества собеседника.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Учитывать эмоциональное состояние собеседника.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Подчеркивать равенство позиций, вести себя спокойно и уверенно.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Эмоционально поддерживать разговор.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Выражать искреннее одобрение (все люди любят, когда их хвалят, говорят о достоинствах).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– Говорить комплименты. Любую деловую беседу, коммерческие переговоры можно начинать с них. Чем больше делает человек комплиментов, тем больше он их получает.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pStyle w:val="6"/>
        <w:rPr>
          <w:sz w:val="20"/>
          <w:szCs w:val="20"/>
        </w:rPr>
      </w:pPr>
      <w:r w:rsidRPr="0072064E">
        <w:rPr>
          <w:sz w:val="20"/>
          <w:szCs w:val="20"/>
        </w:rPr>
        <w:t>ПРИЛОЖЕНИЕ</w:t>
      </w:r>
    </w:p>
    <w:p w:rsidR="0072064E" w:rsidRPr="0072064E" w:rsidRDefault="0072064E" w:rsidP="0072064E">
      <w:pPr>
        <w:pStyle w:val="6"/>
        <w:rPr>
          <w:sz w:val="20"/>
          <w:szCs w:val="20"/>
        </w:rPr>
      </w:pPr>
      <w:r w:rsidRPr="0072064E">
        <w:rPr>
          <w:sz w:val="20"/>
          <w:szCs w:val="20"/>
        </w:rPr>
        <w:t>Речевые конструкции, использующиеся при проведении деловой беседы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Начало беседы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Нам необходимо обсудить следующие вопросы.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Мне хотелось бы начать наш разговор с…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Сегодня актуальной, важной является проблема…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Прежде всего нужно обсудить…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Выражение сомнения и несогласия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Мне не совсем понятно решение проблемы.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Я не согласен с вашей точкой зрения.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Я хотел бы пояснить данный вопрос и предложить свое решение проблемы.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Мне хотелось бы вернуться к обсуждению этого вопроса, пункта договора с иных позиций.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Мы не удовлетворены предложенными условиями.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В принципе мы согласны с большинством условий, но у нас есть замечания.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Одобрение, согласие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Ваши условия нас устраивают.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Это неплохое решение проблемы.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Мое мнение полностью совпадает с вашим мнением.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Я разделяю вашу точку зрения.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Мы ценим вашу позицию.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Буду счастлив, рад работать с вами над новым проектом.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Несогласие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В целом мы согласны с вами, но некоторые пункты требуют дальнейшего рассмотрения.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Я ценю ваши усилия, но принять предложение не могу.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Мы вынуждены отказаться от вашего предложения.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К сожалению, фирма не может принять ваши условия.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Благодарность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Благодарю вас за внимание.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Мы высоко ценим ваши усилия и вклад.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Примите, пожалуйста, нашу искреннюю благодарность.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Мы благодарны вам.</w:t>
      </w:r>
    </w:p>
    <w:p w:rsidR="0072064E" w:rsidRPr="0072064E" w:rsidRDefault="0072064E" w:rsidP="0072064E">
      <w:pPr>
        <w:rPr>
          <w:sz w:val="20"/>
          <w:szCs w:val="20"/>
        </w:rPr>
      </w:pP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i/>
          <w:iCs/>
          <w:sz w:val="20"/>
          <w:szCs w:val="20"/>
        </w:rPr>
        <w:t>Завершение беседы</w:t>
      </w:r>
      <w:r w:rsidRPr="0072064E">
        <w:rPr>
          <w:sz w:val="20"/>
          <w:szCs w:val="20"/>
        </w:rPr>
        <w:t xml:space="preserve"> 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Нам нужно подвести итоги.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В заключение беседы хотелось бы…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Мне кажется, проблему можно считать решенной.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Позвольте от лица фирмы поблагодарить вас и выразить надежду на дальнейшее сотрудничество.</w:t>
      </w:r>
    </w:p>
    <w:p w:rsidR="0072064E" w:rsidRPr="0072064E" w:rsidRDefault="0072064E" w:rsidP="0072064E">
      <w:pPr>
        <w:rPr>
          <w:sz w:val="20"/>
          <w:szCs w:val="20"/>
        </w:rPr>
      </w:pPr>
      <w:r w:rsidRPr="0072064E">
        <w:rPr>
          <w:sz w:val="20"/>
          <w:szCs w:val="20"/>
        </w:rPr>
        <w:t>Вы будете довольны принятым решением.</w:t>
      </w:r>
    </w:p>
    <w:p w:rsidR="0072064E" w:rsidRPr="0072064E" w:rsidRDefault="0072064E" w:rsidP="0072064E">
      <w:pPr>
        <w:jc w:val="right"/>
        <w:rPr>
          <w:i/>
          <w:iCs/>
          <w:sz w:val="20"/>
          <w:szCs w:val="20"/>
        </w:rPr>
      </w:pPr>
      <w:r w:rsidRPr="0072064E">
        <w:rPr>
          <w:i/>
          <w:iCs/>
          <w:sz w:val="20"/>
          <w:szCs w:val="20"/>
        </w:rPr>
        <w:t>«Г.К. Трофимова «Русский язык и культура речи. Курс лекций»»: Флинта, Наука; М.; 2004</w:t>
      </w:r>
    </w:p>
    <w:p w:rsidR="0072064E" w:rsidRPr="0072064E" w:rsidRDefault="0072064E" w:rsidP="0072064E">
      <w:pPr>
        <w:jc w:val="right"/>
        <w:rPr>
          <w:i/>
          <w:iCs/>
          <w:sz w:val="20"/>
          <w:szCs w:val="20"/>
        </w:rPr>
      </w:pPr>
      <w:r w:rsidRPr="0072064E">
        <w:rPr>
          <w:i/>
          <w:iCs/>
          <w:sz w:val="20"/>
          <w:szCs w:val="20"/>
        </w:rPr>
        <w:t>ISBN 5</w:t>
      </w:r>
      <w:r w:rsidRPr="0072064E">
        <w:rPr>
          <w:i/>
          <w:iCs/>
          <w:sz w:val="20"/>
          <w:szCs w:val="20"/>
        </w:rPr>
        <w:noBreakHyphen/>
        <w:t>89349</w:t>
      </w:r>
      <w:r w:rsidRPr="0072064E">
        <w:rPr>
          <w:i/>
          <w:iCs/>
          <w:sz w:val="20"/>
          <w:szCs w:val="20"/>
        </w:rPr>
        <w:noBreakHyphen/>
        <w:t>603</w:t>
      </w:r>
      <w:r w:rsidRPr="0072064E">
        <w:rPr>
          <w:i/>
          <w:iCs/>
          <w:sz w:val="20"/>
          <w:szCs w:val="20"/>
        </w:rPr>
        <w:noBreakHyphen/>
        <w:t>5</w:t>
      </w:r>
    </w:p>
    <w:p w:rsidR="004943E9" w:rsidRPr="0072064E" w:rsidRDefault="004943E9" w:rsidP="0072064E">
      <w:pPr>
        <w:rPr>
          <w:sz w:val="20"/>
          <w:szCs w:val="20"/>
        </w:rPr>
      </w:pPr>
    </w:p>
    <w:sectPr w:rsidR="004943E9" w:rsidRPr="0072064E" w:rsidSect="0049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2064E"/>
    <w:rsid w:val="004943E9"/>
    <w:rsid w:val="0072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064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2064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 Галина</dc:creator>
  <cp:lastModifiedBy>Леонид и Галина</cp:lastModifiedBy>
  <cp:revision>2</cp:revision>
  <dcterms:created xsi:type="dcterms:W3CDTF">2017-12-14T18:59:00Z</dcterms:created>
  <dcterms:modified xsi:type="dcterms:W3CDTF">2017-12-14T18:59:00Z</dcterms:modified>
</cp:coreProperties>
</file>