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A" w:rsidRDefault="0020596A" w:rsidP="0020596A"/>
    <w:p w:rsidR="0020596A" w:rsidRDefault="0020596A" w:rsidP="0020596A"/>
    <w:p w:rsidR="0020596A" w:rsidRDefault="0020596A" w:rsidP="0020596A"/>
    <w:p w:rsidR="0020596A" w:rsidRDefault="0020596A" w:rsidP="0020596A"/>
    <w:p w:rsidR="0020596A" w:rsidRDefault="0020596A" w:rsidP="0020596A">
      <w:pPr>
        <w:jc w:val="right"/>
      </w:pPr>
      <w:r>
        <w:t>Приложение 3</w:t>
      </w:r>
    </w:p>
    <w:p w:rsidR="0020596A" w:rsidRPr="00362475" w:rsidRDefault="0020596A" w:rsidP="0020596A">
      <w:pPr>
        <w:rPr>
          <w:sz w:val="32"/>
          <w:szCs w:val="32"/>
        </w:rPr>
      </w:pPr>
      <w:r w:rsidRPr="00A804B6">
        <w:rPr>
          <w:noProof/>
        </w:rPr>
        <w:drawing>
          <wp:inline distT="0" distB="0" distL="0" distR="0">
            <wp:extent cx="2571750" cy="3476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32"/>
          <w:szCs w:val="32"/>
        </w:rPr>
        <w:t>Сообщение учащегося.</w:t>
      </w:r>
    </w:p>
    <w:p w:rsidR="0020596A" w:rsidRPr="00A804B6" w:rsidRDefault="0020596A" w:rsidP="0020596A">
      <w:pPr>
        <w:rPr>
          <w:sz w:val="28"/>
          <w:szCs w:val="28"/>
        </w:rPr>
      </w:pPr>
      <w:r w:rsidRPr="00A804B6">
        <w:rPr>
          <w:sz w:val="28"/>
          <w:szCs w:val="28"/>
        </w:rPr>
        <w:t xml:space="preserve">Самое крупное течение – это течение Западных ветров. Оно образует кольцо вокруг Антарктиды. Длина этого течения 30 000 км, ширина – несколько тысяч </w:t>
      </w:r>
      <w:r>
        <w:rPr>
          <w:sz w:val="28"/>
          <w:szCs w:val="28"/>
        </w:rPr>
        <w:t xml:space="preserve">километров, скорость – 3,5 км/ч. </w:t>
      </w:r>
      <w:r w:rsidRPr="00A804B6">
        <w:rPr>
          <w:sz w:val="28"/>
          <w:szCs w:val="28"/>
        </w:rPr>
        <w:t xml:space="preserve">Согласно модели, построенной американскими учеными из университета Аризоны, течение Западных Ветров, охватывающее Антарктиду, может остановить глобальное потепление. В отличие от авторов других моделей, профессор </w:t>
      </w:r>
      <w:proofErr w:type="spellStart"/>
      <w:r w:rsidRPr="00A804B6">
        <w:rPr>
          <w:sz w:val="28"/>
          <w:szCs w:val="28"/>
        </w:rPr>
        <w:t>Джоллен</w:t>
      </w:r>
      <w:proofErr w:type="spellEnd"/>
      <w:r w:rsidRPr="00A804B6">
        <w:rPr>
          <w:sz w:val="28"/>
          <w:szCs w:val="28"/>
        </w:rPr>
        <w:t xml:space="preserve"> </w:t>
      </w:r>
      <w:proofErr w:type="spellStart"/>
      <w:r w:rsidRPr="00A804B6">
        <w:rPr>
          <w:sz w:val="28"/>
          <w:szCs w:val="28"/>
        </w:rPr>
        <w:t>Расселл</w:t>
      </w:r>
      <w:proofErr w:type="spellEnd"/>
      <w:r w:rsidRPr="00A804B6">
        <w:rPr>
          <w:sz w:val="28"/>
          <w:szCs w:val="28"/>
        </w:rPr>
        <w:t xml:space="preserve"> изменение силы западных ветров южного полушария, а также их смещение по направлению к Южному полюсу, происходившее в течение последних 30 лет.  Эти ветры являются причиной Антарктического течения (течение Западных Ветров), которое имеет протяженность 30 тысяч километров и ширину </w:t>
      </w:r>
      <w:proofErr w:type="gramStart"/>
      <w:r w:rsidRPr="00A804B6">
        <w:rPr>
          <w:sz w:val="28"/>
          <w:szCs w:val="28"/>
        </w:rPr>
        <w:t>до тысячи километров</w:t>
      </w:r>
      <w:proofErr w:type="gramEnd"/>
      <w:r w:rsidRPr="00A804B6">
        <w:rPr>
          <w:sz w:val="28"/>
          <w:szCs w:val="28"/>
        </w:rPr>
        <w:t xml:space="preserve">. Оно опоясывает Антарктику с запада на восток. Течение вызывает подъем очень холодных глубинных вод на поверхность океана, где они прогреваются и насыщаются углекислым газом, но затем они снова уходят на дно. Ученые называют это антарктическое течение гигантским миксером. </w:t>
      </w:r>
      <w:hyperlink r:id="rId5" w:tgtFrame="_blank" w:history="1">
        <w:r w:rsidRPr="00A804B6">
          <w:rPr>
            <w:sz w:val="28"/>
            <w:szCs w:val="28"/>
            <w:u w:val="single"/>
          </w:rPr>
          <w:t>Модель предсказывает,</w:t>
        </w:r>
      </w:hyperlink>
      <w:r w:rsidRPr="00A804B6">
        <w:rPr>
          <w:sz w:val="28"/>
          <w:szCs w:val="28"/>
        </w:rPr>
        <w:t xml:space="preserve"> что по мере увеличения массы углекислого газа в атмосфере, будет происходить дальнейшее смещение западных ветров к югу, что приведет к увеличению поглощения углекислого газа водами южных морей. Однако поглощение океаном излишков тепла и углекислого газа не проходит безнаказанно. Повышение уровня кислотности океанических вод может привести к вымиранию многих видов морских животных и растений. </w:t>
      </w:r>
    </w:p>
    <w:p w:rsidR="0020596A" w:rsidRDefault="0020596A" w:rsidP="0020596A"/>
    <w:p w:rsidR="00C820B1" w:rsidRDefault="00C820B1"/>
    <w:sectPr w:rsidR="00C820B1" w:rsidSect="00C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0596A"/>
    <w:rsid w:val="001013BB"/>
    <w:rsid w:val="0018286F"/>
    <w:rsid w:val="0020596A"/>
    <w:rsid w:val="006A12B4"/>
    <w:rsid w:val="00B56A99"/>
    <w:rsid w:val="00B83F87"/>
    <w:rsid w:val="00C820B1"/>
    <w:rsid w:val="00C9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news.org/cgi-bin/WebObjects/UANews.woa/wa/MainStoryDetails?ArticleID=133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2011-01-30T11:01:00Z</dcterms:created>
  <dcterms:modified xsi:type="dcterms:W3CDTF">2011-01-30T11:02:00Z</dcterms:modified>
</cp:coreProperties>
</file>